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B8BE2" w14:textId="77777777" w:rsidR="00C93F09" w:rsidRDefault="00B11B9F" w:rsidP="00C93F09">
      <w:pPr>
        <w:pStyle w:val="a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B5004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25F23299" w14:textId="48A29C87" w:rsidR="00D61793" w:rsidRPr="00C93F09" w:rsidRDefault="00CB0AA6" w:rsidP="00C93F09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CB0AA6"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  <w:r w:rsidR="00D61793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перечню мероприятий</w:t>
      </w:r>
      <w:r w:rsidR="00C3701D">
        <w:rPr>
          <w:rFonts w:ascii="Times New Roman" w:eastAsia="Times New Roman" w:hAnsi="Times New Roman" w:cs="Times New Roman"/>
          <w:b/>
          <w:sz w:val="28"/>
          <w:szCs w:val="28"/>
        </w:rPr>
        <w:t xml:space="preserve"> антитеррористической направленности</w:t>
      </w:r>
      <w:r w:rsidR="00D617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78BD4B9" w14:textId="77777777" w:rsidR="00A71230" w:rsidRPr="00C46E38" w:rsidRDefault="00167AD7" w:rsidP="00A7123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ЦССВ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Сколковский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2A6C9F71" w14:textId="77777777" w:rsidR="00C46E38" w:rsidRDefault="00C46E38" w:rsidP="00A71230">
      <w:pPr>
        <w:pStyle w:val="a7"/>
        <w:jc w:val="center"/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</w:pPr>
      <w:r w:rsidRPr="00A56A2C"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(наименование организации)</w:t>
      </w:r>
    </w:p>
    <w:p w14:paraId="242D6A8C" w14:textId="77777777" w:rsidR="002C10FC" w:rsidRPr="00A56A2C" w:rsidRDefault="002C10FC" w:rsidP="00A71230">
      <w:pPr>
        <w:pStyle w:val="a7"/>
        <w:jc w:val="center"/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</w:pPr>
    </w:p>
    <w:p w14:paraId="7D5D550C" w14:textId="77777777" w:rsidR="006A141A" w:rsidRDefault="00D61793" w:rsidP="004A3056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</w:t>
      </w:r>
      <w:r w:rsidR="00A54FE8">
        <w:rPr>
          <w:rFonts w:eastAsia="Times New Roman"/>
          <w:b/>
          <w:sz w:val="28"/>
          <w:szCs w:val="28"/>
        </w:rPr>
        <w:t>ункт</w:t>
      </w:r>
      <w:r>
        <w:rPr>
          <w:rFonts w:eastAsia="Times New Roman"/>
          <w:b/>
          <w:sz w:val="28"/>
          <w:szCs w:val="28"/>
        </w:rPr>
        <w:t xml:space="preserve"> </w:t>
      </w:r>
      <w:r w:rsidR="00A54FE8">
        <w:rPr>
          <w:rFonts w:eastAsia="Times New Roman"/>
          <w:b/>
          <w:sz w:val="28"/>
          <w:szCs w:val="28"/>
        </w:rPr>
        <w:t xml:space="preserve">1.1. </w:t>
      </w:r>
      <w:r>
        <w:rPr>
          <w:rFonts w:eastAsia="Times New Roman"/>
          <w:b/>
          <w:sz w:val="28"/>
          <w:szCs w:val="28"/>
        </w:rPr>
        <w:t xml:space="preserve"> </w:t>
      </w:r>
      <w:r w:rsidR="00F778B2">
        <w:rPr>
          <w:sz w:val="28"/>
          <w:szCs w:val="28"/>
        </w:rPr>
        <w:t xml:space="preserve">Информация о </w:t>
      </w:r>
      <w:r w:rsidR="00EC4894">
        <w:rPr>
          <w:sz w:val="28"/>
          <w:szCs w:val="28"/>
        </w:rPr>
        <w:t xml:space="preserve">проведенных </w:t>
      </w:r>
      <w:r w:rsidR="00F778B2">
        <w:rPr>
          <w:sz w:val="28"/>
          <w:szCs w:val="28"/>
        </w:rPr>
        <w:t>мероприятиях</w:t>
      </w:r>
      <w:r w:rsidR="00EC4894">
        <w:rPr>
          <w:sz w:val="28"/>
          <w:szCs w:val="28"/>
        </w:rPr>
        <w:t>, посвященных Дню защитника Отечества (23 февраля)</w:t>
      </w:r>
    </w:p>
    <w:p w14:paraId="0094A58C" w14:textId="77777777" w:rsidR="00FF70B3" w:rsidRPr="00FF70B3" w:rsidRDefault="00FF70B3" w:rsidP="004A3056">
      <w:pPr>
        <w:pStyle w:val="ConsPlusNormal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 проведению мероприятий рекомендовано привлекать </w:t>
      </w:r>
      <w:r w:rsidRPr="00FF70B3">
        <w:rPr>
          <w:i/>
          <w:sz w:val="28"/>
          <w:szCs w:val="28"/>
        </w:rPr>
        <w:t xml:space="preserve">военнослужащих, сотрудников правоохранительных органов и гражданских лиц, участвовавших в борьбе с терроризмом, экспертов, </w:t>
      </w:r>
      <w:r w:rsidR="008616A9">
        <w:rPr>
          <w:i/>
          <w:sz w:val="28"/>
          <w:szCs w:val="28"/>
        </w:rPr>
        <w:t>общественных деятелей</w:t>
      </w:r>
      <w:r>
        <w:rPr>
          <w:i/>
          <w:sz w:val="28"/>
          <w:szCs w:val="28"/>
        </w:rPr>
        <w:t>.</w:t>
      </w:r>
    </w:p>
    <w:p w14:paraId="619FACD2" w14:textId="77777777" w:rsidR="00F778B2" w:rsidRPr="00F778B2" w:rsidRDefault="00F778B2" w:rsidP="00A83934">
      <w:pPr>
        <w:pStyle w:val="ConsPlusNormal"/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4"/>
        <w:gridCol w:w="4911"/>
        <w:gridCol w:w="2410"/>
        <w:gridCol w:w="1809"/>
        <w:gridCol w:w="4995"/>
      </w:tblGrid>
      <w:tr w:rsidR="00F778B2" w:rsidRPr="00686FC7" w14:paraId="248BB4CC" w14:textId="77777777" w:rsidTr="00E23B76">
        <w:trPr>
          <w:jc w:val="center"/>
        </w:trPr>
        <w:tc>
          <w:tcPr>
            <w:tcW w:w="584" w:type="dxa"/>
          </w:tcPr>
          <w:p w14:paraId="45B5E0A3" w14:textId="77777777" w:rsidR="00F778B2" w:rsidRPr="007F35F6" w:rsidRDefault="00F778B2" w:rsidP="0038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11" w:type="dxa"/>
          </w:tcPr>
          <w:p w14:paraId="6D77A52E" w14:textId="77777777" w:rsidR="00F778B2" w:rsidRPr="007F35F6" w:rsidRDefault="00F778B2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и название (</w:t>
            </w:r>
            <w:r w:rsidRPr="009125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 наличии)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</w:t>
            </w:r>
          </w:p>
        </w:tc>
        <w:tc>
          <w:tcPr>
            <w:tcW w:w="2410" w:type="dxa"/>
          </w:tcPr>
          <w:p w14:paraId="2208B8FE" w14:textId="77777777" w:rsidR="00F778B2" w:rsidRPr="007F35F6" w:rsidRDefault="00F778B2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809" w:type="dxa"/>
          </w:tcPr>
          <w:p w14:paraId="43ADB5AD" w14:textId="77777777" w:rsidR="00F778B2" w:rsidRDefault="00F778B2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вовлеченных воспитанников</w:t>
            </w:r>
          </w:p>
        </w:tc>
        <w:tc>
          <w:tcPr>
            <w:tcW w:w="4995" w:type="dxa"/>
          </w:tcPr>
          <w:p w14:paraId="7A1F79AC" w14:textId="77777777" w:rsidR="00F778B2" w:rsidRPr="007F35F6" w:rsidRDefault="00F778B2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привлеченных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проведению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сторонних лиц (указать принадлежность к организации и количество привлеченных лиц)</w:t>
            </w:r>
          </w:p>
        </w:tc>
      </w:tr>
      <w:tr w:rsidR="0036572D" w:rsidRPr="002F0615" w14:paraId="4B033CF0" w14:textId="77777777" w:rsidTr="00E23B76">
        <w:trPr>
          <w:jc w:val="center"/>
        </w:trPr>
        <w:tc>
          <w:tcPr>
            <w:tcW w:w="584" w:type="dxa"/>
            <w:vAlign w:val="center"/>
          </w:tcPr>
          <w:p w14:paraId="1EA3AC96" w14:textId="77777777" w:rsidR="0036572D" w:rsidRPr="002F0615" w:rsidRDefault="0036572D" w:rsidP="00380413">
            <w:pPr>
              <w:pStyle w:val="aa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  <w:vAlign w:val="center"/>
          </w:tcPr>
          <w:p w14:paraId="0820ABFF" w14:textId="77777777" w:rsidR="0036572D" w:rsidRPr="00167AD7" w:rsidRDefault="00167AD7" w:rsidP="00380413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7AD7">
              <w:rPr>
                <w:rStyle w:val="ac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Военно-спортивное соревнование «А ну – ка, парни!»</w:t>
            </w:r>
          </w:p>
        </w:tc>
        <w:tc>
          <w:tcPr>
            <w:tcW w:w="2410" w:type="dxa"/>
            <w:vAlign w:val="center"/>
          </w:tcPr>
          <w:p w14:paraId="6872FD46" w14:textId="77777777" w:rsidR="00167AD7" w:rsidRPr="00167AD7" w:rsidRDefault="00167AD7" w:rsidP="00167AD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ГБУ ЦССВ «</w:t>
            </w:r>
            <w:proofErr w:type="spellStart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Сколковский</w:t>
            </w:r>
            <w:proofErr w:type="spellEnd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E6B43A5" w14:textId="77777777" w:rsidR="00167AD7" w:rsidRDefault="00167AD7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0EC2EC" w14:textId="77777777" w:rsidR="0036572D" w:rsidRDefault="00167AD7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ш.6</w:t>
            </w:r>
          </w:p>
          <w:p w14:paraId="15589122" w14:textId="77777777" w:rsidR="00167AD7" w:rsidRPr="002F0615" w:rsidRDefault="00167AD7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14:paraId="01C47E14" w14:textId="77777777" w:rsidR="00167AD7" w:rsidRDefault="00167AD7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2565A2" w14:textId="77777777" w:rsidR="0036572D" w:rsidRPr="002F0615" w:rsidRDefault="00167AD7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95" w:type="dxa"/>
            <w:vAlign w:val="center"/>
          </w:tcPr>
          <w:p w14:paraId="37B8E3AD" w14:textId="77777777" w:rsidR="0036572D" w:rsidRPr="002F0615" w:rsidRDefault="0036572D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572D" w:rsidRPr="002F0615" w14:paraId="5D9460C0" w14:textId="77777777" w:rsidTr="00894252">
        <w:trPr>
          <w:trHeight w:val="1120"/>
          <w:jc w:val="center"/>
        </w:trPr>
        <w:tc>
          <w:tcPr>
            <w:tcW w:w="584" w:type="dxa"/>
            <w:vAlign w:val="center"/>
          </w:tcPr>
          <w:p w14:paraId="56459BE7" w14:textId="77777777" w:rsidR="0036572D" w:rsidRPr="002F0615" w:rsidRDefault="0036572D" w:rsidP="00380413">
            <w:pPr>
              <w:pStyle w:val="aa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  <w:vAlign w:val="center"/>
          </w:tcPr>
          <w:p w14:paraId="477AC928" w14:textId="77777777" w:rsidR="0036572D" w:rsidRPr="00894252" w:rsidRDefault="00894252" w:rsidP="0038041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52">
              <w:rPr>
                <w:rFonts w:ascii="Times New Roman" w:hAnsi="Times New Roman" w:cs="Times New Roman"/>
                <w:sz w:val="24"/>
                <w:szCs w:val="24"/>
              </w:rPr>
              <w:t>Проведение акций «Письмо Герою», «Открытка солдату»</w:t>
            </w:r>
          </w:p>
        </w:tc>
        <w:tc>
          <w:tcPr>
            <w:tcW w:w="2410" w:type="dxa"/>
            <w:vAlign w:val="center"/>
          </w:tcPr>
          <w:p w14:paraId="4C83CE02" w14:textId="77777777" w:rsidR="00167AD7" w:rsidRPr="00167AD7" w:rsidRDefault="00167AD7" w:rsidP="00167AD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ГБУ ЦССВ «</w:t>
            </w:r>
            <w:proofErr w:type="spellStart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Сколковский</w:t>
            </w:r>
            <w:proofErr w:type="spellEnd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78311B1" w14:textId="77777777" w:rsidR="00167AD7" w:rsidRDefault="00167AD7" w:rsidP="00167A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4AB3E0" w14:textId="77777777" w:rsidR="00167AD7" w:rsidRDefault="00167AD7" w:rsidP="00167A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ш.6</w:t>
            </w:r>
          </w:p>
          <w:p w14:paraId="1EE38CE4" w14:textId="77777777" w:rsidR="0036572D" w:rsidRPr="002F0615" w:rsidRDefault="0036572D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14:paraId="1AA0CBB1" w14:textId="77777777" w:rsidR="0036572D" w:rsidRPr="002F0615" w:rsidRDefault="00894252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995" w:type="dxa"/>
            <w:vAlign w:val="center"/>
          </w:tcPr>
          <w:p w14:paraId="25B2F602" w14:textId="77777777" w:rsidR="0036572D" w:rsidRPr="002F0615" w:rsidRDefault="0036572D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0507E2B" w14:textId="77777777" w:rsidR="00FF70B3" w:rsidRDefault="00FF70B3" w:rsidP="00A83934">
      <w:pPr>
        <w:pStyle w:val="ConsPlusNormal"/>
        <w:ind w:firstLine="567"/>
        <w:jc w:val="both"/>
        <w:rPr>
          <w:i/>
          <w:sz w:val="28"/>
          <w:szCs w:val="28"/>
        </w:rPr>
      </w:pPr>
    </w:p>
    <w:p w14:paraId="4B04F7FC" w14:textId="77777777" w:rsidR="003B521F" w:rsidRDefault="009B2709" w:rsidP="00C93F09">
      <w:pPr>
        <w:pStyle w:val="ConsPlusNormal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Пункт</w:t>
      </w:r>
      <w:r w:rsidR="00A54FE8">
        <w:rPr>
          <w:rFonts w:eastAsia="Times New Roman"/>
          <w:b/>
          <w:sz w:val="28"/>
          <w:szCs w:val="28"/>
        </w:rPr>
        <w:t xml:space="preserve"> 1.3. </w:t>
      </w:r>
      <w:r w:rsidR="00C84088">
        <w:rPr>
          <w:rFonts w:eastAsia="Times New Roman"/>
          <w:b/>
          <w:sz w:val="28"/>
          <w:szCs w:val="28"/>
        </w:rPr>
        <w:t xml:space="preserve"> </w:t>
      </w:r>
      <w:r w:rsidR="00C84088" w:rsidRPr="003B521F">
        <w:rPr>
          <w:sz w:val="28"/>
          <w:szCs w:val="28"/>
        </w:rPr>
        <w:t xml:space="preserve">Информация о </w:t>
      </w:r>
      <w:r w:rsidR="003B521F" w:rsidRPr="003B521F">
        <w:rPr>
          <w:sz w:val="28"/>
          <w:szCs w:val="28"/>
        </w:rPr>
        <w:t>проведенных воспитательны</w:t>
      </w:r>
      <w:r w:rsidR="003B521F">
        <w:rPr>
          <w:sz w:val="28"/>
          <w:szCs w:val="28"/>
        </w:rPr>
        <w:t>х</w:t>
      </w:r>
      <w:r w:rsidR="003B521F" w:rsidRPr="003B521F">
        <w:rPr>
          <w:sz w:val="28"/>
          <w:szCs w:val="28"/>
        </w:rPr>
        <w:t>, просветительски</w:t>
      </w:r>
      <w:r w:rsidR="003B521F">
        <w:rPr>
          <w:sz w:val="28"/>
          <w:szCs w:val="28"/>
        </w:rPr>
        <w:t>х</w:t>
      </w:r>
      <w:r w:rsidR="003B521F" w:rsidRPr="003B521F">
        <w:rPr>
          <w:sz w:val="28"/>
          <w:szCs w:val="28"/>
        </w:rPr>
        <w:t>, культурны</w:t>
      </w:r>
      <w:r w:rsidR="003B521F">
        <w:rPr>
          <w:sz w:val="28"/>
          <w:szCs w:val="28"/>
        </w:rPr>
        <w:t>х</w:t>
      </w:r>
      <w:r w:rsidR="003B521F" w:rsidRPr="003B521F">
        <w:rPr>
          <w:sz w:val="28"/>
          <w:szCs w:val="28"/>
        </w:rPr>
        <w:t>, досуговы</w:t>
      </w:r>
      <w:r w:rsidR="003B521F">
        <w:rPr>
          <w:sz w:val="28"/>
          <w:szCs w:val="28"/>
        </w:rPr>
        <w:t>х</w:t>
      </w:r>
      <w:r w:rsidR="003B521F" w:rsidRPr="003B521F">
        <w:rPr>
          <w:sz w:val="28"/>
          <w:szCs w:val="28"/>
        </w:rPr>
        <w:t xml:space="preserve"> и спортивны</w:t>
      </w:r>
      <w:r w:rsidR="003B521F">
        <w:rPr>
          <w:sz w:val="28"/>
          <w:szCs w:val="28"/>
        </w:rPr>
        <w:t>х</w:t>
      </w:r>
      <w:r w:rsidR="003B521F" w:rsidRPr="003B521F">
        <w:rPr>
          <w:sz w:val="28"/>
          <w:szCs w:val="28"/>
        </w:rPr>
        <w:t xml:space="preserve"> мероприятия</w:t>
      </w:r>
      <w:r w:rsidR="003B521F">
        <w:rPr>
          <w:sz w:val="28"/>
          <w:szCs w:val="28"/>
        </w:rPr>
        <w:t xml:space="preserve">х, посвященных </w:t>
      </w:r>
      <w:r w:rsidR="003B521F" w:rsidRPr="003B521F">
        <w:rPr>
          <w:sz w:val="28"/>
          <w:szCs w:val="28"/>
        </w:rPr>
        <w:t>антитеррористическ</w:t>
      </w:r>
      <w:r w:rsidR="003B521F">
        <w:rPr>
          <w:sz w:val="28"/>
          <w:szCs w:val="28"/>
        </w:rPr>
        <w:t>ой тематике</w:t>
      </w:r>
      <w:r w:rsidR="00820986">
        <w:rPr>
          <w:sz w:val="28"/>
          <w:szCs w:val="28"/>
        </w:rPr>
        <w:t xml:space="preserve"> и направленных на</w:t>
      </w:r>
      <w:r w:rsidR="00820986" w:rsidRPr="003B521F">
        <w:rPr>
          <w:sz w:val="28"/>
          <w:szCs w:val="28"/>
        </w:rPr>
        <w:t xml:space="preserve"> привити</w:t>
      </w:r>
      <w:r w:rsidR="00820986">
        <w:rPr>
          <w:sz w:val="28"/>
          <w:szCs w:val="28"/>
        </w:rPr>
        <w:t>е</w:t>
      </w:r>
      <w:r w:rsidR="00820986" w:rsidRPr="003B521F">
        <w:rPr>
          <w:sz w:val="28"/>
          <w:szCs w:val="28"/>
        </w:rPr>
        <w:t xml:space="preserve"> </w:t>
      </w:r>
      <w:r w:rsidR="005A128D">
        <w:rPr>
          <w:sz w:val="28"/>
          <w:szCs w:val="28"/>
        </w:rPr>
        <w:t>воспитанникам</w:t>
      </w:r>
      <w:r w:rsidR="00820986" w:rsidRPr="003B521F">
        <w:rPr>
          <w:sz w:val="28"/>
          <w:szCs w:val="28"/>
        </w:rPr>
        <w:t xml:space="preserve"> </w:t>
      </w:r>
      <w:r w:rsidR="00E629AA">
        <w:rPr>
          <w:sz w:val="28"/>
          <w:szCs w:val="28"/>
        </w:rPr>
        <w:t xml:space="preserve">чувства </w:t>
      </w:r>
      <w:r w:rsidR="00820986" w:rsidRPr="003B521F">
        <w:rPr>
          <w:sz w:val="28"/>
          <w:szCs w:val="28"/>
        </w:rPr>
        <w:t>неприятия идеологии терроризма</w:t>
      </w:r>
      <w:r w:rsidR="00820986">
        <w:rPr>
          <w:sz w:val="28"/>
          <w:szCs w:val="28"/>
        </w:rPr>
        <w:t>.</w:t>
      </w:r>
    </w:p>
    <w:p w14:paraId="18AA5983" w14:textId="77777777" w:rsidR="00C65B1F" w:rsidRDefault="00276858" w:rsidP="004A3056">
      <w:pPr>
        <w:pStyle w:val="ConsPlusNormal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</w:t>
      </w:r>
      <w:r w:rsidR="00C65B1F">
        <w:rPr>
          <w:i/>
          <w:sz w:val="28"/>
          <w:szCs w:val="28"/>
        </w:rPr>
        <w:t xml:space="preserve"> проведению мероприятий рекомендовано привлекать </w:t>
      </w:r>
      <w:r w:rsidR="00AE1CD2" w:rsidRPr="00AE1CD2">
        <w:rPr>
          <w:i/>
          <w:sz w:val="28"/>
          <w:szCs w:val="28"/>
        </w:rPr>
        <w:t>лидеров общественного мнения, общественных деятелей, представителей традиционных религиозных конфессий, социально ориентирова</w:t>
      </w:r>
      <w:r w:rsidR="00AE1CD2">
        <w:rPr>
          <w:i/>
          <w:sz w:val="28"/>
          <w:szCs w:val="28"/>
        </w:rPr>
        <w:t>нных некоммерческих организаций</w:t>
      </w:r>
      <w:r w:rsidR="00AE1CD2" w:rsidRPr="00AE1CD2">
        <w:rPr>
          <w:i/>
          <w:sz w:val="28"/>
          <w:szCs w:val="28"/>
        </w:rPr>
        <w:t>, детских и молодежных движений (обществ, проектов)</w:t>
      </w:r>
      <w:r w:rsidR="00AE1CD2">
        <w:rPr>
          <w:i/>
          <w:sz w:val="28"/>
          <w:szCs w:val="28"/>
        </w:rPr>
        <w:t>.</w:t>
      </w:r>
    </w:p>
    <w:p w14:paraId="5A38BDB2" w14:textId="77777777" w:rsidR="00894252" w:rsidRPr="00AE1CD2" w:rsidRDefault="00894252" w:rsidP="004A3056">
      <w:pPr>
        <w:pStyle w:val="ConsPlusNormal"/>
        <w:ind w:firstLine="709"/>
        <w:jc w:val="both"/>
        <w:rPr>
          <w:i/>
          <w:sz w:val="28"/>
          <w:szCs w:val="28"/>
        </w:rPr>
      </w:pPr>
    </w:p>
    <w:p w14:paraId="4DD23DF7" w14:textId="77777777" w:rsidR="00C84088" w:rsidRPr="00EB36B4" w:rsidRDefault="00C84088" w:rsidP="00C8408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4"/>
        <w:gridCol w:w="4911"/>
        <w:gridCol w:w="2410"/>
        <w:gridCol w:w="1809"/>
        <w:gridCol w:w="4995"/>
      </w:tblGrid>
      <w:tr w:rsidR="00C84088" w:rsidRPr="00686FC7" w14:paraId="509C59A8" w14:textId="77777777" w:rsidTr="00A264AE">
        <w:trPr>
          <w:jc w:val="center"/>
        </w:trPr>
        <w:tc>
          <w:tcPr>
            <w:tcW w:w="584" w:type="dxa"/>
          </w:tcPr>
          <w:p w14:paraId="15A00094" w14:textId="77777777" w:rsidR="00C84088" w:rsidRPr="007F35F6" w:rsidRDefault="00C84088" w:rsidP="0038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911" w:type="dxa"/>
          </w:tcPr>
          <w:p w14:paraId="3642EB0F" w14:textId="77777777" w:rsidR="00C84088" w:rsidRPr="007F35F6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и название (</w:t>
            </w:r>
            <w:r w:rsidRPr="009125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 наличии)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</w:t>
            </w:r>
          </w:p>
        </w:tc>
        <w:tc>
          <w:tcPr>
            <w:tcW w:w="2410" w:type="dxa"/>
          </w:tcPr>
          <w:p w14:paraId="40406841" w14:textId="77777777" w:rsidR="00C84088" w:rsidRPr="007F35F6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809" w:type="dxa"/>
          </w:tcPr>
          <w:p w14:paraId="01EC5C3C" w14:textId="77777777" w:rsidR="00C84088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вовлеченных воспитанников</w:t>
            </w:r>
          </w:p>
        </w:tc>
        <w:tc>
          <w:tcPr>
            <w:tcW w:w="4995" w:type="dxa"/>
          </w:tcPr>
          <w:p w14:paraId="639B1C5F" w14:textId="77777777" w:rsidR="00C84088" w:rsidRPr="007F35F6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привлеченных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проведению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сторонних лиц (указать принадлежность к организации и количество привлеченных лиц)</w:t>
            </w:r>
          </w:p>
        </w:tc>
      </w:tr>
      <w:tr w:rsidR="00C84088" w:rsidRPr="00686FC7" w14:paraId="1B1D469D" w14:textId="77777777" w:rsidTr="00A264AE">
        <w:trPr>
          <w:jc w:val="center"/>
        </w:trPr>
        <w:tc>
          <w:tcPr>
            <w:tcW w:w="584" w:type="dxa"/>
            <w:vAlign w:val="center"/>
          </w:tcPr>
          <w:p w14:paraId="19285727" w14:textId="77777777" w:rsidR="00C84088" w:rsidRPr="001D34F7" w:rsidRDefault="00C84088" w:rsidP="00820986">
            <w:pPr>
              <w:pStyle w:val="aa"/>
              <w:numPr>
                <w:ilvl w:val="0"/>
                <w:numId w:val="21"/>
              </w:numPr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  <w:vAlign w:val="center"/>
          </w:tcPr>
          <w:p w14:paraId="3BA433D5" w14:textId="77777777" w:rsidR="00C84088" w:rsidRDefault="00894252" w:rsidP="00380413">
            <w:pPr>
              <w:contextualSpacing/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</w:rPr>
            </w:pPr>
            <w:r w:rsidRPr="00894252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</w:rPr>
              <w:t>Беседа «Терроризм – угроза обществу»</w:t>
            </w:r>
          </w:p>
          <w:p w14:paraId="256542DB" w14:textId="77777777" w:rsidR="00894252" w:rsidRPr="00894252" w:rsidRDefault="00894252" w:rsidP="0038041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38C2822F" w14:textId="77777777" w:rsidR="00894252" w:rsidRPr="00167AD7" w:rsidRDefault="00894252" w:rsidP="0089425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ГБУ ЦССВ «</w:t>
            </w:r>
            <w:proofErr w:type="spellStart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Сколковский</w:t>
            </w:r>
            <w:proofErr w:type="spellEnd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090883" w14:textId="77777777" w:rsidR="00894252" w:rsidRDefault="00894252" w:rsidP="00894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984F5A" w14:textId="77777777" w:rsidR="00894252" w:rsidRDefault="00894252" w:rsidP="00894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ш.6</w:t>
            </w:r>
          </w:p>
          <w:p w14:paraId="1028E74C" w14:textId="77777777" w:rsidR="00C84088" w:rsidRPr="007F35F6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14:paraId="0C3DF98C" w14:textId="77777777" w:rsidR="00C84088" w:rsidRPr="007F35F6" w:rsidRDefault="00894252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995" w:type="dxa"/>
            <w:vAlign w:val="center"/>
          </w:tcPr>
          <w:p w14:paraId="409B2668" w14:textId="77777777" w:rsidR="00C84088" w:rsidRPr="007F35F6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4088" w:rsidRPr="00686FC7" w14:paraId="1348C376" w14:textId="77777777" w:rsidTr="00A264AE">
        <w:trPr>
          <w:jc w:val="center"/>
        </w:trPr>
        <w:tc>
          <w:tcPr>
            <w:tcW w:w="584" w:type="dxa"/>
            <w:vAlign w:val="center"/>
          </w:tcPr>
          <w:p w14:paraId="4D2ABEEA" w14:textId="77777777" w:rsidR="00C84088" w:rsidRPr="001D34F7" w:rsidRDefault="00C84088" w:rsidP="00820986">
            <w:pPr>
              <w:pStyle w:val="aa"/>
              <w:numPr>
                <w:ilvl w:val="0"/>
                <w:numId w:val="21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  <w:vAlign w:val="center"/>
          </w:tcPr>
          <w:p w14:paraId="7BEAF497" w14:textId="77777777" w:rsidR="00C84088" w:rsidRDefault="00894252" w:rsidP="00380413">
            <w:pPr>
              <w:contextualSpacing/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</w:rPr>
            </w:pPr>
            <w:r w:rsidRPr="00894252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</w:rPr>
              <w:t>Конкурс рисунков «Нет террору!»</w:t>
            </w:r>
          </w:p>
          <w:p w14:paraId="7FB64009" w14:textId="77777777" w:rsidR="00894252" w:rsidRPr="00894252" w:rsidRDefault="00894252" w:rsidP="0038041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0DC38ACA" w14:textId="77777777" w:rsidR="00894252" w:rsidRPr="00167AD7" w:rsidRDefault="00894252" w:rsidP="0089425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ГБУ ЦССВ «</w:t>
            </w:r>
            <w:proofErr w:type="spellStart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Сколковский</w:t>
            </w:r>
            <w:proofErr w:type="spellEnd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1B0220E" w14:textId="77777777" w:rsidR="00894252" w:rsidRDefault="00894252" w:rsidP="00894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172F2D" w14:textId="77777777" w:rsidR="00894252" w:rsidRDefault="00894252" w:rsidP="0089425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ш.6</w:t>
            </w:r>
          </w:p>
          <w:p w14:paraId="7D79C51C" w14:textId="77777777" w:rsidR="00C84088" w:rsidRPr="007F35F6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14:paraId="438BB570" w14:textId="77777777" w:rsidR="00C84088" w:rsidRPr="007F35F6" w:rsidRDefault="00894252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995" w:type="dxa"/>
            <w:vAlign w:val="center"/>
          </w:tcPr>
          <w:p w14:paraId="61BC63AD" w14:textId="77777777" w:rsidR="00C84088" w:rsidRPr="007F35F6" w:rsidRDefault="00C84088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97F30A6" w14:textId="77777777" w:rsidR="00E0487D" w:rsidRDefault="00E0487D" w:rsidP="00E0487D">
      <w:pPr>
        <w:pStyle w:val="ConsPlusNormal"/>
        <w:ind w:firstLine="567"/>
        <w:jc w:val="both"/>
        <w:rPr>
          <w:rFonts w:eastAsia="Times New Roman"/>
          <w:b/>
          <w:sz w:val="28"/>
          <w:szCs w:val="28"/>
        </w:rPr>
      </w:pPr>
    </w:p>
    <w:p w14:paraId="4F7A45A4" w14:textId="77777777" w:rsidR="008E072A" w:rsidRDefault="002C10FC" w:rsidP="00C93F09">
      <w:pPr>
        <w:pStyle w:val="ConsPlusNormal"/>
        <w:jc w:val="both"/>
        <w:rPr>
          <w:sz w:val="28"/>
          <w:szCs w:val="28"/>
        </w:rPr>
      </w:pPr>
      <w:r w:rsidRPr="00C077D0">
        <w:rPr>
          <w:rFonts w:eastAsia="Times New Roman"/>
          <w:b/>
          <w:sz w:val="28"/>
          <w:szCs w:val="28"/>
        </w:rPr>
        <w:t>П</w:t>
      </w:r>
      <w:r w:rsidR="000E6DC0" w:rsidRPr="00C077D0">
        <w:rPr>
          <w:rFonts w:eastAsia="Times New Roman"/>
          <w:b/>
          <w:sz w:val="28"/>
          <w:szCs w:val="28"/>
        </w:rPr>
        <w:t>ункт 1.</w:t>
      </w:r>
      <w:r w:rsidR="00456044" w:rsidRPr="00C077D0">
        <w:rPr>
          <w:rFonts w:eastAsia="Times New Roman"/>
          <w:b/>
          <w:sz w:val="28"/>
          <w:szCs w:val="28"/>
        </w:rPr>
        <w:t>5</w:t>
      </w:r>
      <w:r w:rsidR="000E6DC0" w:rsidRPr="00C077D0">
        <w:rPr>
          <w:rFonts w:eastAsia="Times New Roman"/>
          <w:b/>
          <w:sz w:val="28"/>
          <w:szCs w:val="28"/>
        </w:rPr>
        <w:t>.</w:t>
      </w:r>
      <w:r w:rsidRPr="00C077D0">
        <w:rPr>
          <w:rFonts w:eastAsia="Times New Roman"/>
          <w:b/>
          <w:sz w:val="28"/>
          <w:szCs w:val="28"/>
        </w:rPr>
        <w:t xml:space="preserve">  </w:t>
      </w:r>
      <w:r w:rsidR="009B6E40">
        <w:rPr>
          <w:sz w:val="28"/>
          <w:szCs w:val="28"/>
        </w:rPr>
        <w:t xml:space="preserve">Информация о </w:t>
      </w:r>
      <w:r w:rsidR="0074740C">
        <w:rPr>
          <w:sz w:val="28"/>
          <w:szCs w:val="28"/>
        </w:rPr>
        <w:t xml:space="preserve">проведенных </w:t>
      </w:r>
      <w:r w:rsidR="009B6E40">
        <w:rPr>
          <w:sz w:val="28"/>
          <w:szCs w:val="28"/>
        </w:rPr>
        <w:t>т</w:t>
      </w:r>
      <w:r w:rsidR="00636BE2" w:rsidRPr="00BB40EF">
        <w:rPr>
          <w:sz w:val="28"/>
          <w:szCs w:val="28"/>
        </w:rPr>
        <w:t>ематически</w:t>
      </w:r>
      <w:r w:rsidR="004D430E">
        <w:rPr>
          <w:sz w:val="28"/>
          <w:szCs w:val="28"/>
        </w:rPr>
        <w:t>х</w:t>
      </w:r>
      <w:r w:rsidR="00636BE2" w:rsidRPr="00BB40EF">
        <w:rPr>
          <w:sz w:val="28"/>
          <w:szCs w:val="28"/>
        </w:rPr>
        <w:t xml:space="preserve"> лекци</w:t>
      </w:r>
      <w:r w:rsidR="000C3438">
        <w:rPr>
          <w:sz w:val="28"/>
          <w:szCs w:val="28"/>
        </w:rPr>
        <w:t>ях</w:t>
      </w:r>
      <w:r w:rsidR="00636BE2" w:rsidRPr="00BB40EF">
        <w:rPr>
          <w:sz w:val="28"/>
          <w:szCs w:val="28"/>
        </w:rPr>
        <w:t>, семинар</w:t>
      </w:r>
      <w:r w:rsidR="000C3438">
        <w:rPr>
          <w:sz w:val="28"/>
          <w:szCs w:val="28"/>
        </w:rPr>
        <w:t>ах</w:t>
      </w:r>
      <w:r w:rsidR="00636BE2" w:rsidRPr="00BB40EF">
        <w:rPr>
          <w:sz w:val="28"/>
          <w:szCs w:val="28"/>
        </w:rPr>
        <w:t xml:space="preserve"> и викторин</w:t>
      </w:r>
      <w:r w:rsidR="000C3438">
        <w:rPr>
          <w:sz w:val="28"/>
          <w:szCs w:val="28"/>
        </w:rPr>
        <w:t>ах</w:t>
      </w:r>
      <w:r w:rsidR="00636BE2" w:rsidRPr="00BB40EF">
        <w:rPr>
          <w:sz w:val="28"/>
          <w:szCs w:val="28"/>
        </w:rPr>
        <w:t>, кинопоказ</w:t>
      </w:r>
      <w:r w:rsidR="000C3438">
        <w:rPr>
          <w:sz w:val="28"/>
          <w:szCs w:val="28"/>
        </w:rPr>
        <w:t>ах</w:t>
      </w:r>
      <w:r w:rsidR="00636BE2" w:rsidRPr="00BB40EF">
        <w:rPr>
          <w:sz w:val="28"/>
          <w:szCs w:val="28"/>
        </w:rPr>
        <w:t>, театрализованны</w:t>
      </w:r>
      <w:r w:rsidR="004D430E">
        <w:rPr>
          <w:sz w:val="28"/>
          <w:szCs w:val="28"/>
        </w:rPr>
        <w:t xml:space="preserve">х </w:t>
      </w:r>
      <w:r w:rsidR="00636BE2" w:rsidRPr="00BB40EF">
        <w:rPr>
          <w:sz w:val="28"/>
          <w:szCs w:val="28"/>
        </w:rPr>
        <w:t>постанов</w:t>
      </w:r>
      <w:r w:rsidR="004D430E">
        <w:rPr>
          <w:sz w:val="28"/>
          <w:szCs w:val="28"/>
        </w:rPr>
        <w:t>к</w:t>
      </w:r>
      <w:r w:rsidR="000C3438">
        <w:rPr>
          <w:sz w:val="28"/>
          <w:szCs w:val="28"/>
        </w:rPr>
        <w:t>ах</w:t>
      </w:r>
      <w:r w:rsidR="00636BE2" w:rsidRPr="00BB40EF">
        <w:rPr>
          <w:sz w:val="28"/>
          <w:szCs w:val="28"/>
        </w:rPr>
        <w:t>, встреч</w:t>
      </w:r>
      <w:r w:rsidR="000C3438">
        <w:rPr>
          <w:sz w:val="28"/>
          <w:szCs w:val="28"/>
        </w:rPr>
        <w:t>ах</w:t>
      </w:r>
      <w:r w:rsidR="00636BE2" w:rsidRPr="00BB40EF">
        <w:rPr>
          <w:sz w:val="28"/>
          <w:szCs w:val="28"/>
        </w:rPr>
        <w:t xml:space="preserve"> с лидерами общественного мне</w:t>
      </w:r>
      <w:r w:rsidR="004D430E">
        <w:rPr>
          <w:sz w:val="28"/>
          <w:szCs w:val="28"/>
        </w:rPr>
        <w:t>ния, направленных</w:t>
      </w:r>
      <w:r w:rsidR="00636BE2" w:rsidRPr="00BB40EF">
        <w:rPr>
          <w:sz w:val="28"/>
          <w:szCs w:val="28"/>
        </w:rPr>
        <w:t xml:space="preserve"> на разъяснение</w:t>
      </w:r>
      <w:r w:rsidR="00306234">
        <w:rPr>
          <w:sz w:val="28"/>
          <w:szCs w:val="28"/>
        </w:rPr>
        <w:t>:</w:t>
      </w:r>
      <w:r w:rsidR="00636BE2" w:rsidRPr="00BB40EF">
        <w:rPr>
          <w:sz w:val="28"/>
          <w:szCs w:val="28"/>
        </w:rPr>
        <w:t xml:space="preserve"> </w:t>
      </w:r>
    </w:p>
    <w:p w14:paraId="20CE8FA7" w14:textId="77777777" w:rsidR="008E072A" w:rsidRDefault="00636BE2" w:rsidP="00302B0D">
      <w:pPr>
        <w:pStyle w:val="ConsPlusNormal"/>
        <w:numPr>
          <w:ilvl w:val="0"/>
          <w:numId w:val="30"/>
        </w:numPr>
        <w:ind w:left="1066" w:hanging="357"/>
        <w:jc w:val="both"/>
        <w:rPr>
          <w:sz w:val="28"/>
          <w:szCs w:val="28"/>
        </w:rPr>
      </w:pPr>
      <w:r w:rsidRPr="00BB40EF">
        <w:rPr>
          <w:sz w:val="28"/>
          <w:szCs w:val="28"/>
        </w:rPr>
        <w:t>преступной сущности террористических, украинских националистичес</w:t>
      </w:r>
      <w:r w:rsidR="00D916F0">
        <w:rPr>
          <w:sz w:val="28"/>
          <w:szCs w:val="28"/>
        </w:rPr>
        <w:t>ких и неонацистских организаций</w:t>
      </w:r>
      <w:r w:rsidR="00306234">
        <w:rPr>
          <w:sz w:val="28"/>
          <w:szCs w:val="28"/>
        </w:rPr>
        <w:t xml:space="preserve">; </w:t>
      </w:r>
    </w:p>
    <w:p w14:paraId="2F69C2CD" w14:textId="77777777" w:rsidR="00306234" w:rsidRDefault="00306234" w:rsidP="00302B0D">
      <w:pPr>
        <w:pStyle w:val="ConsPlusNormal"/>
        <w:numPr>
          <w:ilvl w:val="0"/>
          <w:numId w:val="30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ответственности за совершение преступлений террористической направленности.</w:t>
      </w:r>
    </w:p>
    <w:p w14:paraId="0762F0BE" w14:textId="77777777" w:rsidR="00C56165" w:rsidRPr="00EB36B4" w:rsidRDefault="00C56165" w:rsidP="00162C0B">
      <w:pPr>
        <w:pStyle w:val="ConsPlusNormal"/>
        <w:ind w:firstLine="567"/>
        <w:jc w:val="both"/>
        <w:rPr>
          <w:i/>
          <w:sz w:val="16"/>
          <w:szCs w:val="16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4"/>
        <w:gridCol w:w="4911"/>
        <w:gridCol w:w="2410"/>
        <w:gridCol w:w="1809"/>
        <w:gridCol w:w="4995"/>
      </w:tblGrid>
      <w:tr w:rsidR="004D430E" w:rsidRPr="00686FC7" w14:paraId="07CEBD51" w14:textId="77777777" w:rsidTr="00AE7EAF">
        <w:trPr>
          <w:jc w:val="center"/>
        </w:trPr>
        <w:tc>
          <w:tcPr>
            <w:tcW w:w="584" w:type="dxa"/>
          </w:tcPr>
          <w:p w14:paraId="79BA5A53" w14:textId="77777777" w:rsidR="004D430E" w:rsidRPr="007F35F6" w:rsidRDefault="004D430E" w:rsidP="0038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11" w:type="dxa"/>
          </w:tcPr>
          <w:p w14:paraId="7D280FEB" w14:textId="77777777" w:rsidR="004D430E" w:rsidRPr="007F35F6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и название (</w:t>
            </w:r>
            <w:r w:rsidRPr="009125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 наличии)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</w:t>
            </w:r>
          </w:p>
        </w:tc>
        <w:tc>
          <w:tcPr>
            <w:tcW w:w="2410" w:type="dxa"/>
          </w:tcPr>
          <w:p w14:paraId="04F7AEA0" w14:textId="77777777" w:rsidR="004D430E" w:rsidRPr="007F35F6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809" w:type="dxa"/>
          </w:tcPr>
          <w:p w14:paraId="2CF2D42B" w14:textId="77777777" w:rsidR="004D430E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вовлеченных воспитанников</w:t>
            </w:r>
          </w:p>
        </w:tc>
        <w:tc>
          <w:tcPr>
            <w:tcW w:w="4995" w:type="dxa"/>
          </w:tcPr>
          <w:p w14:paraId="7AC23741" w14:textId="77777777" w:rsidR="004D430E" w:rsidRPr="007F35F6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привлеченных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проведению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сторонних лиц (указать принадлежность к организации и количество привлеченных лиц)</w:t>
            </w:r>
          </w:p>
        </w:tc>
      </w:tr>
      <w:tr w:rsidR="004D430E" w:rsidRPr="00686FC7" w14:paraId="52667D0C" w14:textId="77777777" w:rsidTr="00AE7EAF">
        <w:trPr>
          <w:jc w:val="center"/>
        </w:trPr>
        <w:tc>
          <w:tcPr>
            <w:tcW w:w="584" w:type="dxa"/>
            <w:vAlign w:val="center"/>
          </w:tcPr>
          <w:p w14:paraId="214173EA" w14:textId="77777777" w:rsidR="004D430E" w:rsidRPr="001D34F7" w:rsidRDefault="004D430E" w:rsidP="004D430E">
            <w:pPr>
              <w:pStyle w:val="aa"/>
              <w:numPr>
                <w:ilvl w:val="0"/>
                <w:numId w:val="22"/>
              </w:numPr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  <w:vAlign w:val="center"/>
          </w:tcPr>
          <w:p w14:paraId="6708A748" w14:textId="77777777" w:rsidR="004D430E" w:rsidRPr="00806EBF" w:rsidRDefault="00806EBF" w:rsidP="0038041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BF">
              <w:rPr>
                <w:rFonts w:ascii="Times New Roman" w:hAnsi="Times New Roman" w:cs="Times New Roman"/>
                <w:sz w:val="24"/>
                <w:szCs w:val="24"/>
              </w:rPr>
              <w:t>Показ видеороликов антитеррористической направленности, рекомендованных Национальным антитеррористическим комитетом.</w:t>
            </w:r>
          </w:p>
        </w:tc>
        <w:tc>
          <w:tcPr>
            <w:tcW w:w="2410" w:type="dxa"/>
            <w:vAlign w:val="center"/>
          </w:tcPr>
          <w:p w14:paraId="520655BD" w14:textId="77777777" w:rsidR="00806EBF" w:rsidRPr="00167AD7" w:rsidRDefault="00806EBF" w:rsidP="00806EB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ГБУ ЦССВ «</w:t>
            </w:r>
            <w:proofErr w:type="spellStart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Сколковский</w:t>
            </w:r>
            <w:proofErr w:type="spellEnd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81412AB" w14:textId="77777777" w:rsid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1D1040" w14:textId="77777777" w:rsid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ш.6</w:t>
            </w:r>
          </w:p>
          <w:p w14:paraId="170530D5" w14:textId="77777777" w:rsidR="004D430E" w:rsidRPr="007F35F6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14:paraId="3D2F1D17" w14:textId="77777777" w:rsidR="004D430E" w:rsidRPr="007F35F6" w:rsidRDefault="00806EBF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995" w:type="dxa"/>
            <w:vAlign w:val="center"/>
          </w:tcPr>
          <w:p w14:paraId="537BE0A8" w14:textId="77777777" w:rsidR="004D430E" w:rsidRPr="007F35F6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30E" w:rsidRPr="00686FC7" w14:paraId="6314A382" w14:textId="77777777" w:rsidTr="00AE7EAF">
        <w:trPr>
          <w:jc w:val="center"/>
        </w:trPr>
        <w:tc>
          <w:tcPr>
            <w:tcW w:w="584" w:type="dxa"/>
            <w:vAlign w:val="center"/>
          </w:tcPr>
          <w:p w14:paraId="40D82467" w14:textId="77777777" w:rsidR="004D430E" w:rsidRPr="001D34F7" w:rsidRDefault="004D430E" w:rsidP="004D430E">
            <w:pPr>
              <w:pStyle w:val="aa"/>
              <w:numPr>
                <w:ilvl w:val="0"/>
                <w:numId w:val="22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  <w:vAlign w:val="center"/>
          </w:tcPr>
          <w:p w14:paraId="3EF9649A" w14:textId="77777777" w:rsidR="004D430E" w:rsidRPr="00806EBF" w:rsidRDefault="00806EBF" w:rsidP="0038041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BF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FFFFF"/>
              </w:rPr>
              <w:t>Конкурс рисунков «Мы – дети одной планеты»</w:t>
            </w:r>
          </w:p>
        </w:tc>
        <w:tc>
          <w:tcPr>
            <w:tcW w:w="2410" w:type="dxa"/>
            <w:vAlign w:val="center"/>
          </w:tcPr>
          <w:p w14:paraId="009531FB" w14:textId="77777777" w:rsidR="00806EBF" w:rsidRPr="00167AD7" w:rsidRDefault="00806EBF" w:rsidP="00806EB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ГБУ ЦССВ «</w:t>
            </w:r>
            <w:proofErr w:type="spellStart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Сколковский</w:t>
            </w:r>
            <w:proofErr w:type="spellEnd"/>
            <w:r w:rsidRPr="00167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AB08FA" w14:textId="77777777" w:rsid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8451C4" w14:textId="77777777" w:rsid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ш.6</w:t>
            </w:r>
          </w:p>
          <w:p w14:paraId="61417D48" w14:textId="77777777" w:rsidR="004D430E" w:rsidRPr="007F35F6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14:paraId="28700C06" w14:textId="77777777" w:rsidR="004D430E" w:rsidRPr="007F35F6" w:rsidRDefault="00806EBF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995" w:type="dxa"/>
            <w:vAlign w:val="center"/>
          </w:tcPr>
          <w:p w14:paraId="6D8A05FD" w14:textId="77777777" w:rsidR="004D430E" w:rsidRPr="007F35F6" w:rsidRDefault="004D430E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9D1A1F2" w14:textId="77777777" w:rsidR="0074740C" w:rsidRDefault="00806EBF" w:rsidP="00806EB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C10FC">
        <w:rPr>
          <w:rFonts w:eastAsia="Times New Roman"/>
          <w:b/>
          <w:sz w:val="28"/>
          <w:szCs w:val="28"/>
        </w:rPr>
        <w:t>П</w:t>
      </w:r>
      <w:r w:rsidR="00825749">
        <w:rPr>
          <w:rFonts w:eastAsia="Times New Roman"/>
          <w:b/>
          <w:sz w:val="28"/>
          <w:szCs w:val="28"/>
        </w:rPr>
        <w:t>ункт 1.7.</w:t>
      </w:r>
      <w:r w:rsidR="002C10FC">
        <w:rPr>
          <w:rFonts w:eastAsia="Times New Roman"/>
          <w:b/>
          <w:sz w:val="28"/>
          <w:szCs w:val="28"/>
        </w:rPr>
        <w:t xml:space="preserve"> </w:t>
      </w:r>
      <w:r w:rsidR="0074740C">
        <w:rPr>
          <w:sz w:val="28"/>
          <w:szCs w:val="28"/>
        </w:rPr>
        <w:t xml:space="preserve">Информация об участии воспитанников </w:t>
      </w:r>
      <w:r w:rsidR="00790635">
        <w:rPr>
          <w:sz w:val="28"/>
          <w:szCs w:val="28"/>
        </w:rPr>
        <w:t xml:space="preserve">(14 лет и старше) </w:t>
      </w:r>
      <w:r w:rsidR="0074740C">
        <w:rPr>
          <w:sz w:val="28"/>
          <w:szCs w:val="28"/>
        </w:rPr>
        <w:t>в</w:t>
      </w:r>
      <w:r w:rsidR="005A38C2">
        <w:rPr>
          <w:sz w:val="28"/>
          <w:szCs w:val="28"/>
        </w:rPr>
        <w:t xml:space="preserve">о </w:t>
      </w:r>
      <w:r w:rsidR="00CC1F3A" w:rsidRPr="00162C0B">
        <w:rPr>
          <w:sz w:val="28"/>
          <w:szCs w:val="28"/>
        </w:rPr>
        <w:t>всероссийских и региональных молодежных форум</w:t>
      </w:r>
      <w:r w:rsidR="005A38C2">
        <w:rPr>
          <w:sz w:val="28"/>
          <w:szCs w:val="28"/>
        </w:rPr>
        <w:t>ах</w:t>
      </w:r>
      <w:r w:rsidR="0029647E">
        <w:rPr>
          <w:sz w:val="28"/>
          <w:szCs w:val="28"/>
        </w:rPr>
        <w:t xml:space="preserve"> </w:t>
      </w:r>
      <w:r w:rsidR="0029647E" w:rsidRPr="00162C0B">
        <w:rPr>
          <w:sz w:val="28"/>
          <w:szCs w:val="28"/>
        </w:rPr>
        <w:lastRenderedPageBreak/>
        <w:t>(конференци</w:t>
      </w:r>
      <w:r w:rsidR="0029647E">
        <w:rPr>
          <w:sz w:val="28"/>
          <w:szCs w:val="28"/>
        </w:rPr>
        <w:t>ях</w:t>
      </w:r>
      <w:r w:rsidR="0029647E" w:rsidRPr="00162C0B">
        <w:rPr>
          <w:sz w:val="28"/>
          <w:szCs w:val="28"/>
        </w:rPr>
        <w:t>),</w:t>
      </w:r>
      <w:r w:rsidR="00965D9E">
        <w:rPr>
          <w:sz w:val="28"/>
          <w:szCs w:val="28"/>
        </w:rPr>
        <w:t xml:space="preserve"> тематических мероприятиях,</w:t>
      </w:r>
      <w:r w:rsidR="00F862F2">
        <w:rPr>
          <w:sz w:val="28"/>
          <w:szCs w:val="28"/>
        </w:rPr>
        <w:t xml:space="preserve"> направленных на </w:t>
      </w:r>
      <w:r w:rsidR="00790635" w:rsidRPr="00162C0B">
        <w:rPr>
          <w:sz w:val="28"/>
          <w:szCs w:val="28"/>
        </w:rPr>
        <w:t>приви</w:t>
      </w:r>
      <w:r w:rsidR="00F862F2">
        <w:rPr>
          <w:sz w:val="28"/>
          <w:szCs w:val="28"/>
        </w:rPr>
        <w:t xml:space="preserve">тие молодежи </w:t>
      </w:r>
      <w:r w:rsidR="00790635" w:rsidRPr="00162C0B">
        <w:rPr>
          <w:sz w:val="28"/>
          <w:szCs w:val="28"/>
        </w:rPr>
        <w:t>традиционны</w:t>
      </w:r>
      <w:r w:rsidR="00F862F2">
        <w:rPr>
          <w:sz w:val="28"/>
          <w:szCs w:val="28"/>
        </w:rPr>
        <w:t>х</w:t>
      </w:r>
      <w:r w:rsidR="00790635" w:rsidRPr="00162C0B">
        <w:rPr>
          <w:sz w:val="28"/>
          <w:szCs w:val="28"/>
        </w:rPr>
        <w:t xml:space="preserve"> российски</w:t>
      </w:r>
      <w:r w:rsidR="00F862F2">
        <w:rPr>
          <w:sz w:val="28"/>
          <w:szCs w:val="28"/>
        </w:rPr>
        <w:t>х</w:t>
      </w:r>
      <w:r w:rsidR="00790635" w:rsidRPr="00162C0B">
        <w:rPr>
          <w:sz w:val="28"/>
          <w:szCs w:val="28"/>
        </w:rPr>
        <w:t xml:space="preserve"> духовно-нравственны</w:t>
      </w:r>
      <w:r w:rsidR="00F862F2">
        <w:rPr>
          <w:sz w:val="28"/>
          <w:szCs w:val="28"/>
        </w:rPr>
        <w:t>х</w:t>
      </w:r>
      <w:r w:rsidR="00790635" w:rsidRPr="00162C0B">
        <w:rPr>
          <w:sz w:val="28"/>
          <w:szCs w:val="28"/>
        </w:rPr>
        <w:t xml:space="preserve"> ценност</w:t>
      </w:r>
      <w:r w:rsidR="00F862F2">
        <w:rPr>
          <w:sz w:val="28"/>
          <w:szCs w:val="28"/>
        </w:rPr>
        <w:t xml:space="preserve">ей и на </w:t>
      </w:r>
      <w:r w:rsidR="000C3438" w:rsidRPr="00162C0B">
        <w:rPr>
          <w:sz w:val="28"/>
          <w:szCs w:val="28"/>
        </w:rPr>
        <w:t>разъяснение сущности террористической, украинской националистической и неонацистской идеологии</w:t>
      </w:r>
      <w:r w:rsidR="00F862F2">
        <w:rPr>
          <w:sz w:val="28"/>
          <w:szCs w:val="28"/>
        </w:rPr>
        <w:t xml:space="preserve">. </w:t>
      </w:r>
    </w:p>
    <w:p w14:paraId="6A3E9415" w14:textId="77777777" w:rsidR="00EB36B4" w:rsidRDefault="00EB36B4" w:rsidP="004A3056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3"/>
        <w:tblW w:w="14829" w:type="dxa"/>
        <w:jc w:val="center"/>
        <w:tblLayout w:type="fixed"/>
        <w:tblLook w:val="04A0" w:firstRow="1" w:lastRow="0" w:firstColumn="1" w:lastColumn="0" w:noHBand="0" w:noVBand="1"/>
      </w:tblPr>
      <w:tblGrid>
        <w:gridCol w:w="556"/>
        <w:gridCol w:w="5996"/>
        <w:gridCol w:w="3316"/>
        <w:gridCol w:w="4961"/>
      </w:tblGrid>
      <w:tr w:rsidR="0074740C" w:rsidRPr="00686FC7" w14:paraId="3797B302" w14:textId="77777777" w:rsidTr="0074740C">
        <w:trPr>
          <w:jc w:val="center"/>
        </w:trPr>
        <w:tc>
          <w:tcPr>
            <w:tcW w:w="556" w:type="dxa"/>
          </w:tcPr>
          <w:p w14:paraId="7DC3DB4B" w14:textId="77777777" w:rsidR="0074740C" w:rsidRPr="007F35F6" w:rsidRDefault="0074740C" w:rsidP="0038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96" w:type="dxa"/>
          </w:tcPr>
          <w:p w14:paraId="5DC0BB23" w14:textId="77777777" w:rsidR="0074740C" w:rsidRPr="00347FC6" w:rsidRDefault="0074740C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и название (</w:t>
            </w:r>
            <w:r w:rsidRPr="00347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 наличии)</w:t>
            </w:r>
            <w:r w:rsidRPr="00347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</w:t>
            </w:r>
          </w:p>
        </w:tc>
        <w:tc>
          <w:tcPr>
            <w:tcW w:w="3316" w:type="dxa"/>
          </w:tcPr>
          <w:p w14:paraId="45D82753" w14:textId="77777777" w:rsidR="0074740C" w:rsidRPr="007F35F6" w:rsidRDefault="0074740C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мероприятия</w:t>
            </w:r>
          </w:p>
        </w:tc>
        <w:tc>
          <w:tcPr>
            <w:tcW w:w="4961" w:type="dxa"/>
          </w:tcPr>
          <w:p w14:paraId="10696D6D" w14:textId="77777777" w:rsidR="0074740C" w:rsidRDefault="0074740C" w:rsidP="00F230A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F2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воспитанников,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принявших участие </w:t>
            </w:r>
            <w:r w:rsidR="00F2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мероприятии</w:t>
            </w:r>
          </w:p>
        </w:tc>
      </w:tr>
      <w:tr w:rsidR="0074740C" w:rsidRPr="00686FC7" w14:paraId="15F40574" w14:textId="77777777" w:rsidTr="0074740C">
        <w:trPr>
          <w:jc w:val="center"/>
        </w:trPr>
        <w:tc>
          <w:tcPr>
            <w:tcW w:w="556" w:type="dxa"/>
            <w:vAlign w:val="center"/>
          </w:tcPr>
          <w:p w14:paraId="51BB2759" w14:textId="77777777" w:rsidR="0074740C" w:rsidRPr="001D34F7" w:rsidRDefault="0074740C" w:rsidP="00380413">
            <w:pPr>
              <w:pStyle w:val="aa"/>
              <w:numPr>
                <w:ilvl w:val="0"/>
                <w:numId w:val="20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6" w:type="dxa"/>
            <w:vAlign w:val="center"/>
          </w:tcPr>
          <w:p w14:paraId="13E15016" w14:textId="77777777" w:rsidR="0074740C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</w:p>
        </w:tc>
        <w:tc>
          <w:tcPr>
            <w:tcW w:w="3316" w:type="dxa"/>
            <w:vAlign w:val="center"/>
          </w:tcPr>
          <w:p w14:paraId="45CA0BCC" w14:textId="77777777" w:rsidR="0074740C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</w:p>
        </w:tc>
        <w:tc>
          <w:tcPr>
            <w:tcW w:w="4961" w:type="dxa"/>
          </w:tcPr>
          <w:p w14:paraId="7333669A" w14:textId="77777777" w:rsidR="0074740C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</w:p>
        </w:tc>
      </w:tr>
      <w:tr w:rsidR="0074740C" w:rsidRPr="00686FC7" w14:paraId="04496106" w14:textId="77777777" w:rsidTr="0074740C">
        <w:trPr>
          <w:jc w:val="center"/>
        </w:trPr>
        <w:tc>
          <w:tcPr>
            <w:tcW w:w="556" w:type="dxa"/>
            <w:vAlign w:val="center"/>
          </w:tcPr>
          <w:p w14:paraId="4D81EF02" w14:textId="77777777" w:rsidR="0074740C" w:rsidRPr="001D34F7" w:rsidRDefault="0074740C" w:rsidP="00380413">
            <w:pPr>
              <w:pStyle w:val="aa"/>
              <w:numPr>
                <w:ilvl w:val="0"/>
                <w:numId w:val="20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6" w:type="dxa"/>
            <w:vAlign w:val="center"/>
          </w:tcPr>
          <w:p w14:paraId="0CBAFE97" w14:textId="77777777" w:rsidR="0074740C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</w:p>
        </w:tc>
        <w:tc>
          <w:tcPr>
            <w:tcW w:w="3316" w:type="dxa"/>
            <w:vAlign w:val="center"/>
          </w:tcPr>
          <w:p w14:paraId="7CC598AE" w14:textId="77777777" w:rsidR="0074740C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</w:p>
        </w:tc>
        <w:tc>
          <w:tcPr>
            <w:tcW w:w="4961" w:type="dxa"/>
          </w:tcPr>
          <w:p w14:paraId="437F4365" w14:textId="77777777" w:rsidR="0074740C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</w:p>
        </w:tc>
      </w:tr>
    </w:tbl>
    <w:p w14:paraId="0E1BC2CE" w14:textId="77777777" w:rsidR="001A6B83" w:rsidRDefault="001A6B83" w:rsidP="004A3056">
      <w:pPr>
        <w:pStyle w:val="ConsPlusNormal"/>
        <w:ind w:firstLine="709"/>
        <w:jc w:val="both"/>
        <w:rPr>
          <w:b/>
          <w:sz w:val="28"/>
          <w:szCs w:val="28"/>
        </w:rPr>
      </w:pPr>
    </w:p>
    <w:p w14:paraId="5A0CFEF9" w14:textId="77777777" w:rsidR="00765533" w:rsidRDefault="0037645C" w:rsidP="00611858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</w:t>
      </w:r>
      <w:r w:rsidR="00C5300C">
        <w:rPr>
          <w:rFonts w:eastAsia="Times New Roman"/>
          <w:b/>
          <w:sz w:val="28"/>
          <w:szCs w:val="28"/>
        </w:rPr>
        <w:t>ункт</w:t>
      </w:r>
      <w:r>
        <w:rPr>
          <w:rFonts w:eastAsia="Times New Roman"/>
          <w:b/>
          <w:sz w:val="28"/>
          <w:szCs w:val="28"/>
        </w:rPr>
        <w:t xml:space="preserve"> 1.</w:t>
      </w:r>
      <w:r w:rsidR="00E41C63">
        <w:rPr>
          <w:rFonts w:eastAsia="Times New Roman"/>
          <w:b/>
          <w:sz w:val="28"/>
          <w:szCs w:val="28"/>
        </w:rPr>
        <w:t>9</w:t>
      </w:r>
      <w:r w:rsidR="00C5300C">
        <w:rPr>
          <w:rFonts w:eastAsia="Times New Roman"/>
          <w:b/>
          <w:sz w:val="28"/>
          <w:szCs w:val="28"/>
        </w:rPr>
        <w:t>.</w:t>
      </w:r>
      <w:r>
        <w:rPr>
          <w:rFonts w:eastAsia="Times New Roman"/>
          <w:b/>
          <w:sz w:val="28"/>
          <w:szCs w:val="28"/>
        </w:rPr>
        <w:t xml:space="preserve">  </w:t>
      </w:r>
      <w:r w:rsidR="00540C97" w:rsidRPr="00D7106C">
        <w:rPr>
          <w:sz w:val="28"/>
          <w:szCs w:val="28"/>
        </w:rPr>
        <w:t>Информация о результатах работы по изучению</w:t>
      </w:r>
      <w:r w:rsidR="00765533" w:rsidRPr="00D7106C">
        <w:rPr>
          <w:sz w:val="28"/>
          <w:szCs w:val="28"/>
        </w:rPr>
        <w:t xml:space="preserve"> в организациях библиотечных фондов на предмет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</w:t>
      </w:r>
      <w:r w:rsidR="00540C97" w:rsidRPr="00D7106C">
        <w:rPr>
          <w:sz w:val="28"/>
          <w:szCs w:val="28"/>
        </w:rPr>
        <w:t xml:space="preserve"> ее политику.</w:t>
      </w:r>
    </w:p>
    <w:p w14:paraId="3F9E81C1" w14:textId="77777777" w:rsidR="00D50F84" w:rsidRDefault="00D50F84" w:rsidP="00611858">
      <w:pPr>
        <w:pStyle w:val="ConsPlusNormal"/>
        <w:ind w:firstLine="709"/>
        <w:jc w:val="both"/>
        <w:rPr>
          <w:sz w:val="28"/>
          <w:szCs w:val="28"/>
        </w:rPr>
      </w:pPr>
    </w:p>
    <w:p w14:paraId="3EE4A726" w14:textId="77777777" w:rsidR="00410175" w:rsidRDefault="00D50F84" w:rsidP="00611858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</w:t>
      </w:r>
      <w:r w:rsidR="00765118">
        <w:rPr>
          <w:rFonts w:eastAsia="Times New Roman"/>
          <w:b/>
          <w:sz w:val="28"/>
          <w:szCs w:val="28"/>
        </w:rPr>
        <w:t>ункт</w:t>
      </w:r>
      <w:r>
        <w:rPr>
          <w:rFonts w:eastAsia="Times New Roman"/>
          <w:b/>
          <w:sz w:val="28"/>
          <w:szCs w:val="28"/>
        </w:rPr>
        <w:t xml:space="preserve"> </w:t>
      </w:r>
      <w:r w:rsidR="00765118">
        <w:rPr>
          <w:rFonts w:eastAsia="Times New Roman"/>
          <w:b/>
          <w:sz w:val="28"/>
          <w:szCs w:val="28"/>
        </w:rPr>
        <w:t xml:space="preserve">1.10. </w:t>
      </w:r>
      <w:r w:rsidR="007C7006" w:rsidRPr="007C7006">
        <w:rPr>
          <w:color w:val="000000" w:themeColor="text1"/>
          <w:sz w:val="28"/>
          <w:szCs w:val="28"/>
        </w:rPr>
        <w:t>Информация</w:t>
      </w:r>
      <w:r w:rsidR="004103AF">
        <w:rPr>
          <w:color w:val="000000" w:themeColor="text1"/>
          <w:sz w:val="28"/>
          <w:szCs w:val="28"/>
        </w:rPr>
        <w:t xml:space="preserve"> о</w:t>
      </w:r>
      <w:r w:rsidR="00410175" w:rsidRPr="00242C0B">
        <w:rPr>
          <w:sz w:val="28"/>
          <w:szCs w:val="28"/>
        </w:rPr>
        <w:t xml:space="preserve"> </w:t>
      </w:r>
      <w:r w:rsidR="00A2105A">
        <w:rPr>
          <w:sz w:val="28"/>
          <w:szCs w:val="28"/>
        </w:rPr>
        <w:t xml:space="preserve">привлечении воспитанников к </w:t>
      </w:r>
      <w:r w:rsidR="00410175" w:rsidRPr="006608CB">
        <w:rPr>
          <w:sz w:val="28"/>
          <w:szCs w:val="28"/>
        </w:rPr>
        <w:t>деятельности общественных организаций, волонтерских военно</w:t>
      </w:r>
      <w:r w:rsidR="006608CB">
        <w:rPr>
          <w:sz w:val="28"/>
          <w:szCs w:val="28"/>
        </w:rPr>
        <w:t>-</w:t>
      </w:r>
      <w:r w:rsidR="006608CB" w:rsidRPr="00D41CF7">
        <w:rPr>
          <w:sz w:val="28"/>
          <w:szCs w:val="28"/>
        </w:rPr>
        <w:t>патриотических молодежных и детских объединений, нацеленной на формирование антитеррористического мировоззрения, привитие традиционных российских духовно-нравственных ценностей</w:t>
      </w:r>
      <w:r w:rsidR="004103AF">
        <w:rPr>
          <w:sz w:val="28"/>
          <w:szCs w:val="28"/>
        </w:rPr>
        <w:t>.</w:t>
      </w:r>
    </w:p>
    <w:p w14:paraId="64ED3511" w14:textId="77777777" w:rsidR="00170D70" w:rsidRPr="004F317F" w:rsidRDefault="00170D70" w:rsidP="00611858">
      <w:pPr>
        <w:pStyle w:val="ConsPlusNormal"/>
        <w:ind w:firstLine="709"/>
        <w:jc w:val="both"/>
        <w:rPr>
          <w:sz w:val="16"/>
          <w:szCs w:val="16"/>
        </w:rPr>
      </w:pPr>
    </w:p>
    <w:p w14:paraId="7B19CC53" w14:textId="77777777" w:rsidR="00F961AB" w:rsidRDefault="00F961AB"/>
    <w:tbl>
      <w:tblPr>
        <w:tblStyle w:val="a3"/>
        <w:tblW w:w="10090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6847"/>
        <w:gridCol w:w="2680"/>
      </w:tblGrid>
      <w:tr w:rsidR="00170D70" w:rsidRPr="00686FC7" w14:paraId="19DB3ABA" w14:textId="77777777" w:rsidTr="00D50F84">
        <w:trPr>
          <w:jc w:val="center"/>
        </w:trPr>
        <w:tc>
          <w:tcPr>
            <w:tcW w:w="563" w:type="dxa"/>
          </w:tcPr>
          <w:p w14:paraId="27C095B9" w14:textId="77777777" w:rsidR="00170D70" w:rsidRPr="007F35F6" w:rsidRDefault="00170D70" w:rsidP="0038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47" w:type="dxa"/>
          </w:tcPr>
          <w:p w14:paraId="223CA091" w14:textId="77777777" w:rsidR="00170D70" w:rsidRPr="007F35F6" w:rsidRDefault="00170D70" w:rsidP="005168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организации</w:t>
            </w:r>
            <w:r w:rsidR="00D50F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/название проекта </w:t>
            </w:r>
          </w:p>
        </w:tc>
        <w:tc>
          <w:tcPr>
            <w:tcW w:w="2680" w:type="dxa"/>
          </w:tcPr>
          <w:p w14:paraId="0AE8A3A9" w14:textId="77777777" w:rsidR="00170D70" w:rsidRDefault="00170D70" w:rsidP="00A2105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A2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воспитанников</w:t>
            </w:r>
          </w:p>
        </w:tc>
      </w:tr>
      <w:tr w:rsidR="00170D70" w:rsidRPr="00806EBF" w14:paraId="6F333568" w14:textId="77777777" w:rsidTr="00D50F84">
        <w:trPr>
          <w:jc w:val="center"/>
        </w:trPr>
        <w:tc>
          <w:tcPr>
            <w:tcW w:w="563" w:type="dxa"/>
            <w:vAlign w:val="center"/>
          </w:tcPr>
          <w:p w14:paraId="0A68AB1E" w14:textId="77777777" w:rsidR="00170D70" w:rsidRPr="00806EBF" w:rsidRDefault="00170D70" w:rsidP="00806EBF">
            <w:pPr>
              <w:pStyle w:val="aa"/>
              <w:numPr>
                <w:ilvl w:val="0"/>
                <w:numId w:val="24"/>
              </w:numPr>
              <w:ind w:left="414" w:hanging="3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7" w:type="dxa"/>
            <w:vAlign w:val="center"/>
          </w:tcPr>
          <w:p w14:paraId="6C79648E" w14:textId="77777777" w:rsidR="00170D70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680" w:type="dxa"/>
          </w:tcPr>
          <w:p w14:paraId="08138071" w14:textId="77777777" w:rsidR="00170D70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70D70" w:rsidRPr="00806EBF" w14:paraId="1B38A4AF" w14:textId="77777777" w:rsidTr="00D50F84">
        <w:trPr>
          <w:jc w:val="center"/>
        </w:trPr>
        <w:tc>
          <w:tcPr>
            <w:tcW w:w="563" w:type="dxa"/>
            <w:vAlign w:val="center"/>
          </w:tcPr>
          <w:p w14:paraId="1A94C621" w14:textId="77777777" w:rsidR="00170D70" w:rsidRPr="00806EBF" w:rsidRDefault="00170D70" w:rsidP="00806EBF">
            <w:pPr>
              <w:pStyle w:val="aa"/>
              <w:numPr>
                <w:ilvl w:val="0"/>
                <w:numId w:val="24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7" w:type="dxa"/>
            <w:vAlign w:val="center"/>
          </w:tcPr>
          <w:p w14:paraId="58819077" w14:textId="77777777" w:rsidR="00170D70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680" w:type="dxa"/>
          </w:tcPr>
          <w:p w14:paraId="7D901312" w14:textId="77777777" w:rsidR="00170D70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67128CE3" w14:textId="77777777" w:rsidR="00170D70" w:rsidRPr="00806EBF" w:rsidRDefault="00170D70" w:rsidP="00806EBF">
      <w:pPr>
        <w:pStyle w:val="ConsPlusNormal"/>
        <w:ind w:firstLine="709"/>
        <w:jc w:val="center"/>
        <w:rPr>
          <w:sz w:val="28"/>
          <w:szCs w:val="28"/>
        </w:rPr>
      </w:pPr>
    </w:p>
    <w:p w14:paraId="4DB3CCF6" w14:textId="77777777" w:rsidR="00C077D0" w:rsidRDefault="00C077D0" w:rsidP="00611858">
      <w:pPr>
        <w:pStyle w:val="ConsPlusNormal"/>
        <w:ind w:firstLine="709"/>
        <w:jc w:val="both"/>
        <w:rPr>
          <w:sz w:val="28"/>
          <w:szCs w:val="28"/>
        </w:rPr>
      </w:pPr>
    </w:p>
    <w:p w14:paraId="05CAD3CF" w14:textId="77777777" w:rsidR="00E53D1E" w:rsidRDefault="00FF0AA9" w:rsidP="00DF2637">
      <w:pPr>
        <w:pStyle w:val="ConsPlusNormal"/>
        <w:ind w:firstLine="709"/>
        <w:jc w:val="both"/>
        <w:rPr>
          <w:sz w:val="28"/>
          <w:szCs w:val="28"/>
        </w:rPr>
      </w:pPr>
      <w:r w:rsidRPr="00D7106C">
        <w:rPr>
          <w:b/>
          <w:sz w:val="28"/>
          <w:szCs w:val="28"/>
        </w:rPr>
        <w:t>П</w:t>
      </w:r>
      <w:r w:rsidR="00D50F84">
        <w:rPr>
          <w:b/>
          <w:sz w:val="28"/>
          <w:szCs w:val="28"/>
        </w:rPr>
        <w:t xml:space="preserve">ункт </w:t>
      </w:r>
      <w:r w:rsidR="00FA0CFB">
        <w:rPr>
          <w:rFonts w:eastAsia="Times New Roman"/>
          <w:b/>
          <w:sz w:val="28"/>
          <w:szCs w:val="28"/>
        </w:rPr>
        <w:t xml:space="preserve">1.12. </w:t>
      </w:r>
      <w:r w:rsidRPr="00FF0AA9">
        <w:rPr>
          <w:sz w:val="28"/>
          <w:szCs w:val="28"/>
        </w:rPr>
        <w:t>Информация</w:t>
      </w:r>
      <w:r w:rsidR="00844F81">
        <w:rPr>
          <w:sz w:val="28"/>
          <w:szCs w:val="28"/>
        </w:rPr>
        <w:t xml:space="preserve"> о наличии </w:t>
      </w:r>
      <w:r w:rsidR="00B65E6B">
        <w:rPr>
          <w:sz w:val="28"/>
          <w:szCs w:val="28"/>
        </w:rPr>
        <w:t>(отсутствии)</w:t>
      </w:r>
      <w:r w:rsidR="00DF2637" w:rsidRPr="00DF2637">
        <w:rPr>
          <w:sz w:val="28"/>
          <w:szCs w:val="28"/>
        </w:rPr>
        <w:t xml:space="preserve"> </w:t>
      </w:r>
      <w:r w:rsidR="00DF2637">
        <w:rPr>
          <w:sz w:val="28"/>
          <w:szCs w:val="28"/>
        </w:rPr>
        <w:t xml:space="preserve">созданных </w:t>
      </w:r>
      <w:r w:rsidR="00DF2637" w:rsidRPr="003470C5">
        <w:rPr>
          <w:sz w:val="28"/>
          <w:szCs w:val="28"/>
        </w:rPr>
        <w:t>в организации</w:t>
      </w:r>
      <w:r w:rsidR="00DF2637">
        <w:rPr>
          <w:sz w:val="28"/>
          <w:szCs w:val="28"/>
        </w:rPr>
        <w:t>:</w:t>
      </w:r>
    </w:p>
    <w:p w14:paraId="512C68E4" w14:textId="77777777" w:rsidR="00E53D1E" w:rsidRDefault="00696602" w:rsidP="00E53D1E">
      <w:pPr>
        <w:pStyle w:val="ConsPlusNormal"/>
        <w:numPr>
          <w:ilvl w:val="0"/>
          <w:numId w:val="30"/>
        </w:numPr>
        <w:ind w:left="1066" w:hanging="357"/>
        <w:jc w:val="both"/>
        <w:rPr>
          <w:sz w:val="28"/>
          <w:szCs w:val="28"/>
        </w:rPr>
      </w:pPr>
      <w:r w:rsidRPr="00923A4A">
        <w:rPr>
          <w:sz w:val="28"/>
          <w:szCs w:val="28"/>
        </w:rPr>
        <w:t>структур самоуправления</w:t>
      </w:r>
      <w:r w:rsidR="001F2FF2">
        <w:rPr>
          <w:sz w:val="28"/>
          <w:szCs w:val="28"/>
        </w:rPr>
        <w:t xml:space="preserve"> </w:t>
      </w:r>
      <w:r w:rsidR="00505858">
        <w:rPr>
          <w:sz w:val="28"/>
          <w:szCs w:val="28"/>
        </w:rPr>
        <w:t>среди</w:t>
      </w:r>
      <w:r w:rsidR="001F2FF2">
        <w:rPr>
          <w:sz w:val="28"/>
          <w:szCs w:val="28"/>
        </w:rPr>
        <w:t xml:space="preserve"> воспитанников</w:t>
      </w:r>
      <w:r w:rsidR="00CE4E7D">
        <w:rPr>
          <w:sz w:val="28"/>
          <w:szCs w:val="28"/>
        </w:rPr>
        <w:t xml:space="preserve">, </w:t>
      </w:r>
    </w:p>
    <w:p w14:paraId="2FC0D19D" w14:textId="77777777" w:rsidR="00E53D1E" w:rsidRDefault="00CE4E7D" w:rsidP="00E53D1E">
      <w:pPr>
        <w:pStyle w:val="ConsPlusNormal"/>
        <w:numPr>
          <w:ilvl w:val="0"/>
          <w:numId w:val="30"/>
        </w:numPr>
        <w:ind w:left="1066" w:hanging="357"/>
        <w:jc w:val="both"/>
        <w:rPr>
          <w:sz w:val="28"/>
          <w:szCs w:val="28"/>
        </w:rPr>
      </w:pPr>
      <w:r w:rsidRPr="00923A4A">
        <w:rPr>
          <w:sz w:val="28"/>
          <w:szCs w:val="28"/>
        </w:rPr>
        <w:t>волонтерских и патриотических движений</w:t>
      </w:r>
      <w:r w:rsidR="00EF7719">
        <w:rPr>
          <w:sz w:val="28"/>
          <w:szCs w:val="28"/>
        </w:rPr>
        <w:t>;</w:t>
      </w:r>
      <w:r w:rsidR="00696602" w:rsidRPr="00923A4A">
        <w:rPr>
          <w:sz w:val="28"/>
          <w:szCs w:val="28"/>
        </w:rPr>
        <w:t xml:space="preserve"> </w:t>
      </w:r>
    </w:p>
    <w:p w14:paraId="13364543" w14:textId="77777777" w:rsidR="00765533" w:rsidRDefault="00696602" w:rsidP="00E53D1E">
      <w:pPr>
        <w:pStyle w:val="ConsPlusNormal"/>
        <w:numPr>
          <w:ilvl w:val="0"/>
          <w:numId w:val="30"/>
        </w:numPr>
        <w:ind w:left="1066" w:hanging="357"/>
        <w:jc w:val="both"/>
        <w:rPr>
          <w:sz w:val="28"/>
          <w:szCs w:val="28"/>
        </w:rPr>
      </w:pPr>
      <w:r w:rsidRPr="00923A4A">
        <w:rPr>
          <w:sz w:val="28"/>
          <w:szCs w:val="28"/>
        </w:rPr>
        <w:t>служб примирения (медиации)</w:t>
      </w:r>
      <w:r w:rsidR="00E046DA">
        <w:rPr>
          <w:sz w:val="28"/>
          <w:szCs w:val="28"/>
        </w:rPr>
        <w:t xml:space="preserve"> для </w:t>
      </w:r>
      <w:r w:rsidRPr="00923A4A">
        <w:rPr>
          <w:sz w:val="28"/>
          <w:szCs w:val="28"/>
        </w:rPr>
        <w:t>разрешени</w:t>
      </w:r>
      <w:r w:rsidR="00E046DA">
        <w:rPr>
          <w:sz w:val="28"/>
          <w:szCs w:val="28"/>
        </w:rPr>
        <w:t>я</w:t>
      </w:r>
      <w:r w:rsidRPr="00923A4A">
        <w:rPr>
          <w:sz w:val="28"/>
          <w:szCs w:val="28"/>
        </w:rPr>
        <w:t xml:space="preserve"> конфликтных ситуаций</w:t>
      </w:r>
      <w:r w:rsidR="00844F81">
        <w:rPr>
          <w:sz w:val="28"/>
          <w:szCs w:val="28"/>
        </w:rPr>
        <w:t>.</w:t>
      </w:r>
    </w:p>
    <w:p w14:paraId="240BCAEC" w14:textId="77777777" w:rsidR="00DA50ED" w:rsidRPr="004F317F" w:rsidRDefault="00DA50ED" w:rsidP="006608CB">
      <w:pPr>
        <w:pStyle w:val="ConsPlusNormal"/>
        <w:ind w:firstLine="709"/>
        <w:jc w:val="both"/>
        <w:rPr>
          <w:sz w:val="16"/>
          <w:szCs w:val="16"/>
        </w:rPr>
      </w:pPr>
    </w:p>
    <w:tbl>
      <w:tblPr>
        <w:tblStyle w:val="a3"/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6989"/>
        <w:gridCol w:w="2268"/>
      </w:tblGrid>
      <w:tr w:rsidR="00844F81" w:rsidRPr="00686FC7" w14:paraId="50255F02" w14:textId="77777777" w:rsidTr="00EF7719">
        <w:trPr>
          <w:jc w:val="center"/>
        </w:trPr>
        <w:tc>
          <w:tcPr>
            <w:tcW w:w="563" w:type="dxa"/>
          </w:tcPr>
          <w:p w14:paraId="73748052" w14:textId="77777777" w:rsidR="00844F81" w:rsidRPr="007F35F6" w:rsidRDefault="00844F81" w:rsidP="00CB4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6989" w:type="dxa"/>
          </w:tcPr>
          <w:p w14:paraId="576BB9A8" w14:textId="77777777" w:rsidR="00844F81" w:rsidRPr="007F35F6" w:rsidRDefault="00844F81" w:rsidP="00D041B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</w:t>
            </w:r>
            <w:r w:rsidR="00005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40855" w:rsidRPr="00D40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созданных в организации</w:t>
            </w:r>
            <w:r w:rsidR="00D40855" w:rsidRPr="00B83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83A3E" w:rsidRPr="00B83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 самоуправления</w:t>
            </w:r>
            <w:r w:rsidR="00D04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83A3E" w:rsidRPr="00B83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волонтерских и патриотических движени</w:t>
            </w:r>
            <w:r w:rsidR="00B65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D04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83A3E" w:rsidRPr="00B83A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 примирения (медиации)</w:t>
            </w:r>
          </w:p>
        </w:tc>
        <w:tc>
          <w:tcPr>
            <w:tcW w:w="2268" w:type="dxa"/>
          </w:tcPr>
          <w:p w14:paraId="5ABE4336" w14:textId="77777777" w:rsidR="00844F81" w:rsidRDefault="00844F81" w:rsidP="00CB478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вовлеченных воспитанников</w:t>
            </w:r>
          </w:p>
        </w:tc>
      </w:tr>
      <w:tr w:rsidR="00844F81" w:rsidRPr="00686FC7" w14:paraId="1B28C34A" w14:textId="77777777" w:rsidTr="00EF7719">
        <w:trPr>
          <w:jc w:val="center"/>
        </w:trPr>
        <w:tc>
          <w:tcPr>
            <w:tcW w:w="563" w:type="dxa"/>
            <w:vAlign w:val="center"/>
          </w:tcPr>
          <w:p w14:paraId="44BABB40" w14:textId="77777777" w:rsidR="00844F81" w:rsidRPr="001D34F7" w:rsidRDefault="00844F81" w:rsidP="00844F81">
            <w:pPr>
              <w:pStyle w:val="aa"/>
              <w:numPr>
                <w:ilvl w:val="0"/>
                <w:numId w:val="28"/>
              </w:numPr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89" w:type="dxa"/>
            <w:vAlign w:val="center"/>
          </w:tcPr>
          <w:p w14:paraId="4AAE52D4" w14:textId="77777777" w:rsidR="00844F81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</w:tcPr>
          <w:p w14:paraId="1CAC5AEC" w14:textId="77777777" w:rsidR="00844F81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44F81" w:rsidRPr="00686FC7" w14:paraId="4B873F27" w14:textId="77777777" w:rsidTr="00EF7719">
        <w:trPr>
          <w:jc w:val="center"/>
        </w:trPr>
        <w:tc>
          <w:tcPr>
            <w:tcW w:w="563" w:type="dxa"/>
            <w:vAlign w:val="center"/>
          </w:tcPr>
          <w:p w14:paraId="05D8A02A" w14:textId="77777777" w:rsidR="00844F81" w:rsidRPr="001D34F7" w:rsidRDefault="00844F81" w:rsidP="00844F81">
            <w:pPr>
              <w:pStyle w:val="aa"/>
              <w:numPr>
                <w:ilvl w:val="0"/>
                <w:numId w:val="28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89" w:type="dxa"/>
            <w:vAlign w:val="center"/>
          </w:tcPr>
          <w:p w14:paraId="62851A29" w14:textId="77777777" w:rsidR="00844F81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</w:tcPr>
          <w:p w14:paraId="27498BDC" w14:textId="77777777" w:rsidR="00844F81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1E8E98E8" w14:textId="77777777" w:rsidR="00C077D0" w:rsidRDefault="00C077D0" w:rsidP="00B7691F">
      <w:pPr>
        <w:pStyle w:val="ConsPlusNormal"/>
        <w:ind w:firstLine="709"/>
        <w:jc w:val="both"/>
        <w:rPr>
          <w:rFonts w:eastAsia="Times New Roman"/>
          <w:b/>
          <w:sz w:val="28"/>
          <w:szCs w:val="28"/>
        </w:rPr>
      </w:pPr>
    </w:p>
    <w:p w14:paraId="5F8CB8AC" w14:textId="77777777" w:rsidR="00B7691F" w:rsidRDefault="006009F1" w:rsidP="00230CC2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 New Roman"/>
          <w:b/>
          <w:sz w:val="28"/>
          <w:szCs w:val="28"/>
        </w:rPr>
        <w:t>Пункт</w:t>
      </w:r>
      <w:r w:rsidR="00C077D0">
        <w:rPr>
          <w:rFonts w:eastAsia="Times New Roman"/>
          <w:b/>
          <w:sz w:val="28"/>
          <w:szCs w:val="28"/>
        </w:rPr>
        <w:t>ы</w:t>
      </w:r>
      <w:r>
        <w:rPr>
          <w:rFonts w:eastAsia="Times New Roman"/>
          <w:b/>
          <w:sz w:val="28"/>
          <w:szCs w:val="28"/>
        </w:rPr>
        <w:t xml:space="preserve"> </w:t>
      </w:r>
      <w:r w:rsidR="00FA0CFB">
        <w:rPr>
          <w:rFonts w:eastAsia="Times New Roman"/>
          <w:b/>
          <w:sz w:val="28"/>
          <w:szCs w:val="28"/>
        </w:rPr>
        <w:t xml:space="preserve"> 1.13.</w:t>
      </w:r>
      <w:proofErr w:type="gramEnd"/>
      <w:r w:rsidR="00FA0CFB">
        <w:rPr>
          <w:rFonts w:eastAsia="Times New Roman"/>
          <w:b/>
          <w:sz w:val="28"/>
          <w:szCs w:val="28"/>
        </w:rPr>
        <w:t xml:space="preserve">, 1.14. </w:t>
      </w:r>
      <w:r w:rsidR="00C077D0">
        <w:rPr>
          <w:rFonts w:eastAsia="Times New Roman"/>
          <w:b/>
          <w:sz w:val="28"/>
          <w:szCs w:val="28"/>
        </w:rPr>
        <w:t xml:space="preserve"> </w:t>
      </w:r>
      <w:r w:rsidR="00C077D0" w:rsidRPr="00C077D0">
        <w:rPr>
          <w:rFonts w:eastAsia="Times New Roman"/>
          <w:sz w:val="28"/>
          <w:szCs w:val="28"/>
        </w:rPr>
        <w:t>Мониторинг факторов</w:t>
      </w:r>
      <w:r w:rsidR="00C077D0">
        <w:rPr>
          <w:rFonts w:eastAsia="Times New Roman"/>
          <w:sz w:val="28"/>
          <w:szCs w:val="28"/>
        </w:rPr>
        <w:t xml:space="preserve"> (психологического климата в учреждении, активности деструктивных сообществ, динамики насильственных проявлений среди воспитанников) негативно влияющих на распространение среди воспитанников идеологии насилия. Меры, принятые для </w:t>
      </w:r>
      <w:r w:rsidR="00AE1FB9">
        <w:rPr>
          <w:sz w:val="28"/>
          <w:szCs w:val="28"/>
        </w:rPr>
        <w:t>создани</w:t>
      </w:r>
      <w:r w:rsidR="00C077D0">
        <w:rPr>
          <w:sz w:val="28"/>
          <w:szCs w:val="28"/>
        </w:rPr>
        <w:t xml:space="preserve">я </w:t>
      </w:r>
      <w:r w:rsidR="00AE1FB9">
        <w:rPr>
          <w:sz w:val="28"/>
          <w:szCs w:val="28"/>
        </w:rPr>
        <w:t>и поддержани</w:t>
      </w:r>
      <w:r w:rsidR="00C077D0">
        <w:rPr>
          <w:sz w:val="28"/>
          <w:szCs w:val="28"/>
        </w:rPr>
        <w:t>я</w:t>
      </w:r>
      <w:r w:rsidR="00306234">
        <w:rPr>
          <w:sz w:val="28"/>
          <w:szCs w:val="28"/>
        </w:rPr>
        <w:t xml:space="preserve"> в организаци</w:t>
      </w:r>
      <w:r w:rsidR="00230CC2">
        <w:rPr>
          <w:sz w:val="28"/>
          <w:szCs w:val="28"/>
        </w:rPr>
        <w:t xml:space="preserve">и </w:t>
      </w:r>
      <w:r w:rsidR="00AE1FB9">
        <w:rPr>
          <w:sz w:val="28"/>
          <w:szCs w:val="28"/>
        </w:rPr>
        <w:t>комфортного психологического климата</w:t>
      </w:r>
      <w:r w:rsidR="00C077D0">
        <w:rPr>
          <w:sz w:val="28"/>
          <w:szCs w:val="28"/>
        </w:rPr>
        <w:t xml:space="preserve">, направленные на пресечение и профилактику </w:t>
      </w:r>
      <w:r w:rsidR="00C077D0">
        <w:rPr>
          <w:rFonts w:eastAsia="Times New Roman"/>
          <w:sz w:val="28"/>
          <w:szCs w:val="28"/>
        </w:rPr>
        <w:t>распространения идеологии насилия.</w:t>
      </w:r>
    </w:p>
    <w:p w14:paraId="349587C2" w14:textId="77777777" w:rsidR="00647C41" w:rsidRPr="006608CB" w:rsidRDefault="00647C41" w:rsidP="006608CB">
      <w:pPr>
        <w:pStyle w:val="ConsPlusNormal"/>
        <w:ind w:firstLine="709"/>
        <w:jc w:val="both"/>
        <w:rPr>
          <w:sz w:val="28"/>
          <w:szCs w:val="28"/>
        </w:rPr>
      </w:pPr>
    </w:p>
    <w:p w14:paraId="6785FF2E" w14:textId="77777777" w:rsidR="00621F91" w:rsidRPr="00621F91" w:rsidRDefault="00B42DCA" w:rsidP="00621F91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Пункт 2.11. </w:t>
      </w:r>
      <w:r w:rsidR="00621F91" w:rsidRPr="00621F91">
        <w:rPr>
          <w:sz w:val="28"/>
          <w:szCs w:val="28"/>
        </w:rPr>
        <w:t>Информация о</w:t>
      </w:r>
      <w:r w:rsidR="00647C41">
        <w:rPr>
          <w:sz w:val="28"/>
          <w:szCs w:val="28"/>
        </w:rPr>
        <w:t xml:space="preserve"> проведенн</w:t>
      </w:r>
      <w:r>
        <w:rPr>
          <w:sz w:val="28"/>
          <w:szCs w:val="28"/>
        </w:rPr>
        <w:t xml:space="preserve">ой </w:t>
      </w:r>
      <w:r w:rsidR="00E60EFF">
        <w:rPr>
          <w:sz w:val="28"/>
          <w:szCs w:val="28"/>
        </w:rPr>
        <w:t>адресн</w:t>
      </w:r>
      <w:r>
        <w:rPr>
          <w:sz w:val="28"/>
          <w:szCs w:val="28"/>
        </w:rPr>
        <w:t xml:space="preserve">ой </w:t>
      </w:r>
      <w:r w:rsidR="00E60EFF">
        <w:rPr>
          <w:sz w:val="28"/>
          <w:szCs w:val="28"/>
        </w:rPr>
        <w:t>(</w:t>
      </w:r>
      <w:r w:rsidR="00894252">
        <w:rPr>
          <w:sz w:val="28"/>
          <w:szCs w:val="28"/>
        </w:rPr>
        <w:t>индивидуальной)</w:t>
      </w:r>
      <w:r w:rsidR="00894252" w:rsidRPr="005A53F4">
        <w:rPr>
          <w:sz w:val="28"/>
          <w:szCs w:val="28"/>
        </w:rPr>
        <w:t xml:space="preserve"> </w:t>
      </w:r>
      <w:r w:rsidR="00894252">
        <w:rPr>
          <w:sz w:val="28"/>
          <w:szCs w:val="28"/>
        </w:rPr>
        <w:t>профилактической</w:t>
      </w:r>
      <w:r>
        <w:rPr>
          <w:sz w:val="28"/>
          <w:szCs w:val="28"/>
        </w:rPr>
        <w:t xml:space="preserve"> работе с </w:t>
      </w:r>
      <w:r>
        <w:rPr>
          <w:b/>
          <w:sz w:val="28"/>
          <w:szCs w:val="28"/>
        </w:rPr>
        <w:t>воспитанниками</w:t>
      </w:r>
      <w:r w:rsidRPr="00DD185E">
        <w:rPr>
          <w:b/>
          <w:sz w:val="28"/>
          <w:szCs w:val="28"/>
        </w:rPr>
        <w:t>,</w:t>
      </w:r>
      <w:r w:rsidRPr="00621F91">
        <w:rPr>
          <w:sz w:val="28"/>
          <w:szCs w:val="28"/>
        </w:rPr>
        <w:t xml:space="preserve"> </w:t>
      </w:r>
      <w:r w:rsidRPr="00647C41">
        <w:rPr>
          <w:b/>
          <w:sz w:val="28"/>
          <w:szCs w:val="28"/>
        </w:rPr>
        <w:t>состоящи</w:t>
      </w:r>
      <w:r>
        <w:rPr>
          <w:b/>
          <w:sz w:val="28"/>
          <w:szCs w:val="28"/>
        </w:rPr>
        <w:t xml:space="preserve">ми </w:t>
      </w:r>
      <w:r w:rsidRPr="00647C41">
        <w:rPr>
          <w:b/>
          <w:sz w:val="28"/>
          <w:szCs w:val="28"/>
        </w:rPr>
        <w:t>на профилактическом учете</w:t>
      </w:r>
      <w:r>
        <w:rPr>
          <w:b/>
          <w:sz w:val="28"/>
          <w:szCs w:val="28"/>
        </w:rPr>
        <w:t xml:space="preserve"> в КДН и ОВД, </w:t>
      </w:r>
      <w:r w:rsidRPr="00B42DCA">
        <w:rPr>
          <w:sz w:val="28"/>
          <w:szCs w:val="28"/>
        </w:rPr>
        <w:t>направленной на профилактику</w:t>
      </w:r>
      <w:r>
        <w:rPr>
          <w:b/>
          <w:sz w:val="28"/>
          <w:szCs w:val="28"/>
        </w:rPr>
        <w:t xml:space="preserve"> </w:t>
      </w:r>
      <w:r w:rsidR="00621F91" w:rsidRPr="00621F91">
        <w:rPr>
          <w:sz w:val="28"/>
          <w:szCs w:val="28"/>
        </w:rPr>
        <w:t xml:space="preserve">вовлечения </w:t>
      </w:r>
      <w:r>
        <w:rPr>
          <w:sz w:val="28"/>
          <w:szCs w:val="28"/>
        </w:rPr>
        <w:t xml:space="preserve">их в </w:t>
      </w:r>
      <w:r w:rsidR="00621F91" w:rsidRPr="00621F91">
        <w:rPr>
          <w:sz w:val="28"/>
          <w:szCs w:val="28"/>
        </w:rPr>
        <w:t>террористическую деятельность</w:t>
      </w:r>
      <w:r>
        <w:rPr>
          <w:sz w:val="28"/>
          <w:szCs w:val="28"/>
        </w:rPr>
        <w:t xml:space="preserve">. </w:t>
      </w:r>
    </w:p>
    <w:p w14:paraId="1A9B8285" w14:textId="77777777" w:rsidR="007E6292" w:rsidRDefault="007E6292" w:rsidP="00B42DCA">
      <w:pPr>
        <w:pStyle w:val="ConsPlusNormal"/>
        <w:ind w:firstLine="709"/>
        <w:jc w:val="both"/>
        <w:rPr>
          <w:i/>
          <w:sz w:val="28"/>
          <w:szCs w:val="28"/>
        </w:rPr>
      </w:pPr>
    </w:p>
    <w:p w14:paraId="03123D7A" w14:textId="7076CF9B" w:rsidR="005168A7" w:rsidRPr="00C048A0" w:rsidRDefault="00784A3A" w:rsidP="00C048A0">
      <w:pPr>
        <w:pStyle w:val="ConsPlusNormal"/>
        <w:ind w:firstLine="709"/>
        <w:jc w:val="both"/>
        <w:rPr>
          <w:sz w:val="28"/>
          <w:szCs w:val="28"/>
        </w:rPr>
      </w:pPr>
      <w:r w:rsidRPr="00685ADA">
        <w:rPr>
          <w:rFonts w:eastAsia="Times New Roman"/>
          <w:b/>
          <w:sz w:val="28"/>
          <w:szCs w:val="28"/>
        </w:rPr>
        <w:t>Пункт</w:t>
      </w:r>
      <w:r w:rsidR="003A0A98" w:rsidRPr="00685ADA">
        <w:rPr>
          <w:rFonts w:eastAsia="Times New Roman"/>
          <w:b/>
          <w:sz w:val="28"/>
          <w:szCs w:val="28"/>
        </w:rPr>
        <w:t>ы</w:t>
      </w:r>
      <w:r w:rsidRPr="00685ADA">
        <w:rPr>
          <w:rFonts w:eastAsia="Times New Roman"/>
          <w:b/>
          <w:sz w:val="28"/>
          <w:szCs w:val="28"/>
        </w:rPr>
        <w:t xml:space="preserve"> 3.8.</w:t>
      </w:r>
      <w:r w:rsidR="003A0A98" w:rsidRPr="00685ADA">
        <w:rPr>
          <w:rFonts w:eastAsia="Times New Roman"/>
          <w:b/>
          <w:sz w:val="28"/>
          <w:szCs w:val="28"/>
        </w:rPr>
        <w:t>, 3.9.</w:t>
      </w:r>
      <w:r w:rsidR="007B42D8">
        <w:rPr>
          <w:rFonts w:eastAsia="Times New Roman"/>
          <w:b/>
          <w:sz w:val="28"/>
          <w:szCs w:val="28"/>
        </w:rPr>
        <w:t> </w:t>
      </w:r>
      <w:r w:rsidR="00EC4CA2" w:rsidRPr="00685ADA">
        <w:rPr>
          <w:sz w:val="28"/>
          <w:szCs w:val="28"/>
        </w:rPr>
        <w:t xml:space="preserve">Информация о </w:t>
      </w:r>
      <w:r w:rsidR="00685ADA" w:rsidRPr="00685ADA">
        <w:rPr>
          <w:sz w:val="28"/>
          <w:szCs w:val="28"/>
        </w:rPr>
        <w:t>мерах, принимаемых с целью выявления воспитанников, проявляющих в социальных сетях и мессенджерах активный интерес к террористическому и деструктивному контенту радикальной, насильственной и суицидальной направленности, а также</w:t>
      </w:r>
      <w:r w:rsidR="00685ADA">
        <w:rPr>
          <w:sz w:val="28"/>
          <w:szCs w:val="28"/>
        </w:rPr>
        <w:t xml:space="preserve"> потенциально подверженных </w:t>
      </w:r>
      <w:r w:rsidR="00685ADA" w:rsidRPr="00685ADA">
        <w:rPr>
          <w:sz w:val="28"/>
          <w:szCs w:val="28"/>
        </w:rPr>
        <w:t>влияни</w:t>
      </w:r>
      <w:r w:rsidR="00685ADA">
        <w:rPr>
          <w:sz w:val="28"/>
          <w:szCs w:val="28"/>
        </w:rPr>
        <w:t xml:space="preserve">ю деструктивных </w:t>
      </w:r>
      <w:r w:rsidR="00685ADA" w:rsidRPr="00685ADA">
        <w:rPr>
          <w:sz w:val="28"/>
          <w:szCs w:val="28"/>
        </w:rPr>
        <w:t>структур.</w:t>
      </w:r>
      <w:r w:rsidR="00685ADA">
        <w:rPr>
          <w:sz w:val="28"/>
          <w:szCs w:val="28"/>
        </w:rPr>
        <w:t xml:space="preserve"> И об итогах данной деятельности. </w:t>
      </w:r>
    </w:p>
    <w:p w14:paraId="6DCD2492" w14:textId="77777777" w:rsidR="005E1B86" w:rsidRDefault="006B788B" w:rsidP="005E1B86">
      <w:pPr>
        <w:pStyle w:val="ConsPlus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974D51">
        <w:rPr>
          <w:rFonts w:eastAsia="Times New Roman"/>
          <w:b/>
          <w:sz w:val="28"/>
          <w:szCs w:val="28"/>
        </w:rPr>
        <w:t>ункт</w:t>
      </w:r>
      <w:r w:rsidR="007470DA">
        <w:rPr>
          <w:rFonts w:eastAsia="Times New Roman"/>
          <w:b/>
          <w:sz w:val="28"/>
          <w:szCs w:val="28"/>
        </w:rPr>
        <w:t> </w:t>
      </w:r>
      <w:r w:rsidR="00974D51">
        <w:rPr>
          <w:rFonts w:eastAsia="Times New Roman"/>
          <w:b/>
          <w:sz w:val="28"/>
          <w:szCs w:val="28"/>
        </w:rPr>
        <w:t>4.5.</w:t>
      </w:r>
      <w:r w:rsidR="007B42D8">
        <w:rPr>
          <w:rFonts w:eastAsia="Times New Roman"/>
          <w:b/>
          <w:sz w:val="28"/>
          <w:szCs w:val="28"/>
        </w:rPr>
        <w:t> </w:t>
      </w:r>
      <w:r w:rsidR="009B7769" w:rsidRPr="009B7769">
        <w:rPr>
          <w:sz w:val="28"/>
          <w:szCs w:val="28"/>
        </w:rPr>
        <w:t>Информация об использовании</w:t>
      </w:r>
      <w:r w:rsidR="00571415" w:rsidRPr="00E42B8A">
        <w:rPr>
          <w:sz w:val="28"/>
          <w:szCs w:val="28"/>
        </w:rPr>
        <w:t xml:space="preserve"> материал</w:t>
      </w:r>
      <w:r w:rsidR="007B38B6">
        <w:rPr>
          <w:sz w:val="28"/>
          <w:szCs w:val="28"/>
        </w:rPr>
        <w:t>ов</w:t>
      </w:r>
      <w:r w:rsidR="003D05EE" w:rsidRPr="00E42B8A">
        <w:rPr>
          <w:sz w:val="28"/>
          <w:szCs w:val="28"/>
        </w:rPr>
        <w:t xml:space="preserve"> из</w:t>
      </w:r>
      <w:r w:rsidR="00571415" w:rsidRPr="00E42B8A">
        <w:rPr>
          <w:sz w:val="28"/>
          <w:szCs w:val="28"/>
        </w:rPr>
        <w:t xml:space="preserve"> электронн</w:t>
      </w:r>
      <w:r w:rsidR="007B38B6">
        <w:rPr>
          <w:sz w:val="28"/>
          <w:szCs w:val="28"/>
        </w:rPr>
        <w:t>ого</w:t>
      </w:r>
      <w:r w:rsidR="00571415" w:rsidRPr="00E42B8A">
        <w:rPr>
          <w:sz w:val="28"/>
          <w:szCs w:val="28"/>
        </w:rPr>
        <w:t xml:space="preserve"> каталога</w:t>
      </w:r>
      <w:r w:rsidR="00571415" w:rsidRPr="00E42B8A">
        <w:rPr>
          <w:rStyle w:val="af"/>
          <w:sz w:val="28"/>
          <w:szCs w:val="28"/>
        </w:rPr>
        <w:footnoteReference w:id="1"/>
      </w:r>
      <w:r w:rsidR="00571415" w:rsidRPr="00E42B8A">
        <w:rPr>
          <w:sz w:val="28"/>
          <w:szCs w:val="28"/>
        </w:rPr>
        <w:t xml:space="preserve"> при проведении </w:t>
      </w:r>
      <w:proofErr w:type="spellStart"/>
      <w:r w:rsidR="00571415" w:rsidRPr="00E42B8A">
        <w:rPr>
          <w:sz w:val="28"/>
          <w:szCs w:val="28"/>
        </w:rPr>
        <w:t>общепрофилактических</w:t>
      </w:r>
      <w:proofErr w:type="spellEnd"/>
      <w:r w:rsidR="00571415" w:rsidRPr="00E42B8A">
        <w:rPr>
          <w:sz w:val="28"/>
          <w:szCs w:val="28"/>
        </w:rPr>
        <w:t xml:space="preserve">, адресных, индивидуальных и информационно-пропагандистских мероприятий </w:t>
      </w:r>
      <w:r w:rsidR="00897C39">
        <w:rPr>
          <w:sz w:val="28"/>
          <w:szCs w:val="28"/>
        </w:rPr>
        <w:t>с воспитанниками.</w:t>
      </w:r>
    </w:p>
    <w:p w14:paraId="7200D82B" w14:textId="77777777" w:rsidR="00897C39" w:rsidRPr="004F317F" w:rsidRDefault="00897C39" w:rsidP="005E1B86">
      <w:pPr>
        <w:pStyle w:val="ConsPlusNormal"/>
        <w:ind w:firstLine="709"/>
        <w:jc w:val="both"/>
        <w:rPr>
          <w:sz w:val="16"/>
          <w:szCs w:val="16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4"/>
        <w:gridCol w:w="6936"/>
      </w:tblGrid>
      <w:tr w:rsidR="000F460A" w:rsidRPr="00686FC7" w14:paraId="18AEC372" w14:textId="77777777" w:rsidTr="006E3A53">
        <w:trPr>
          <w:jc w:val="center"/>
        </w:trPr>
        <w:tc>
          <w:tcPr>
            <w:tcW w:w="584" w:type="dxa"/>
          </w:tcPr>
          <w:p w14:paraId="2571E661" w14:textId="77777777" w:rsidR="000F460A" w:rsidRPr="007F35F6" w:rsidRDefault="000F460A" w:rsidP="0038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36" w:type="dxa"/>
          </w:tcPr>
          <w:p w14:paraId="1D9FDB5A" w14:textId="77777777" w:rsidR="000F460A" w:rsidRPr="007F35F6" w:rsidRDefault="000F460A" w:rsidP="003804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материала </w:t>
            </w:r>
          </w:p>
        </w:tc>
      </w:tr>
      <w:tr w:rsidR="000F460A" w:rsidRPr="00686FC7" w14:paraId="34333305" w14:textId="77777777" w:rsidTr="006E3A53">
        <w:trPr>
          <w:jc w:val="center"/>
        </w:trPr>
        <w:tc>
          <w:tcPr>
            <w:tcW w:w="584" w:type="dxa"/>
            <w:vAlign w:val="center"/>
          </w:tcPr>
          <w:p w14:paraId="038CA54A" w14:textId="77777777" w:rsidR="000F460A" w:rsidRPr="001D34F7" w:rsidRDefault="000F460A" w:rsidP="00EC6354">
            <w:pPr>
              <w:pStyle w:val="aa"/>
              <w:numPr>
                <w:ilvl w:val="0"/>
                <w:numId w:val="26"/>
              </w:numPr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6" w:type="dxa"/>
            <w:vAlign w:val="center"/>
          </w:tcPr>
          <w:p w14:paraId="45ADB630" w14:textId="77777777" w:rsidR="000F460A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F460A" w:rsidRPr="00686FC7" w14:paraId="59B23C58" w14:textId="77777777" w:rsidTr="006E3A53">
        <w:trPr>
          <w:jc w:val="center"/>
        </w:trPr>
        <w:tc>
          <w:tcPr>
            <w:tcW w:w="584" w:type="dxa"/>
            <w:vAlign w:val="center"/>
          </w:tcPr>
          <w:p w14:paraId="2B3909A7" w14:textId="77777777" w:rsidR="000F460A" w:rsidRPr="001D34F7" w:rsidRDefault="000F460A" w:rsidP="000F2CF2">
            <w:pPr>
              <w:pStyle w:val="aa"/>
              <w:numPr>
                <w:ilvl w:val="0"/>
                <w:numId w:val="26"/>
              </w:numPr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6" w:type="dxa"/>
            <w:vAlign w:val="center"/>
          </w:tcPr>
          <w:p w14:paraId="46342668" w14:textId="77777777" w:rsidR="000F460A" w:rsidRPr="00806EBF" w:rsidRDefault="00806EBF" w:rsidP="00806EB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25C1F0A2" w14:textId="77777777" w:rsidR="0077035E" w:rsidRPr="00C93F09" w:rsidRDefault="00691041" w:rsidP="00C93F09">
      <w:pPr>
        <w:pStyle w:val="ConsPlusNormal"/>
        <w:jc w:val="both"/>
        <w:rPr>
          <w:sz w:val="28"/>
          <w:szCs w:val="28"/>
        </w:rPr>
      </w:pPr>
      <w:r w:rsidRPr="002651C2">
        <w:rPr>
          <w:b/>
          <w:sz w:val="28"/>
          <w:szCs w:val="28"/>
        </w:rPr>
        <w:t>Пункт 4.16.</w:t>
      </w:r>
      <w:r w:rsidR="007B42D8">
        <w:rPr>
          <w:b/>
          <w:sz w:val="28"/>
          <w:szCs w:val="28"/>
        </w:rPr>
        <w:t> </w:t>
      </w:r>
      <w:r w:rsidR="00580D5D" w:rsidRPr="002651C2">
        <w:rPr>
          <w:sz w:val="28"/>
          <w:szCs w:val="28"/>
        </w:rPr>
        <w:t xml:space="preserve">Информация о проведенных </w:t>
      </w:r>
      <w:r w:rsidR="00AF7F45" w:rsidRPr="002651C2">
        <w:rPr>
          <w:sz w:val="28"/>
          <w:szCs w:val="28"/>
        </w:rPr>
        <w:t xml:space="preserve">профилактических </w:t>
      </w:r>
      <w:r w:rsidR="00803429" w:rsidRPr="002651C2">
        <w:rPr>
          <w:sz w:val="28"/>
          <w:szCs w:val="28"/>
        </w:rPr>
        <w:t xml:space="preserve">мероприятиях, направленных на разъяснение воспитанникам основных </w:t>
      </w:r>
      <w:r w:rsidR="00AF7F45" w:rsidRPr="002651C2">
        <w:rPr>
          <w:sz w:val="28"/>
          <w:szCs w:val="28"/>
        </w:rPr>
        <w:t xml:space="preserve">форм и </w:t>
      </w:r>
      <w:r w:rsidR="00803429" w:rsidRPr="002651C2">
        <w:rPr>
          <w:sz w:val="28"/>
          <w:szCs w:val="28"/>
        </w:rPr>
        <w:t xml:space="preserve">способов </w:t>
      </w:r>
      <w:r w:rsidR="00AF7F45" w:rsidRPr="002651C2">
        <w:rPr>
          <w:sz w:val="28"/>
          <w:szCs w:val="28"/>
        </w:rPr>
        <w:t>втягивания граждан в диверсионно-террористическую деятельность посредством телефонного мо</w:t>
      </w:r>
      <w:r w:rsidR="00FC6190" w:rsidRPr="002651C2">
        <w:rPr>
          <w:sz w:val="28"/>
          <w:szCs w:val="28"/>
        </w:rPr>
        <w:t>ш</w:t>
      </w:r>
      <w:r w:rsidR="00AF7F45" w:rsidRPr="002651C2">
        <w:rPr>
          <w:sz w:val="28"/>
          <w:szCs w:val="28"/>
        </w:rPr>
        <w:t>енничества, компьютерных игр и иных технологий, использующих возможности искусственного интеллекта, а также норм ответственности за участие в ней</w:t>
      </w:r>
      <w:r w:rsidR="00FC6190" w:rsidRPr="002651C2">
        <w:rPr>
          <w:sz w:val="28"/>
          <w:szCs w:val="28"/>
        </w:rPr>
        <w:t>.</w:t>
      </w:r>
      <w:r w:rsidR="00AF7F45" w:rsidRPr="002651C2">
        <w:rPr>
          <w:sz w:val="28"/>
          <w:szCs w:val="28"/>
        </w:rPr>
        <w:t xml:space="preserve"> </w:t>
      </w:r>
    </w:p>
    <w:p w14:paraId="1C394993" w14:textId="77777777" w:rsidR="00CB5004" w:rsidRPr="004F317F" w:rsidRDefault="00C27574" w:rsidP="00127C25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4F317F">
        <w:rPr>
          <w:rFonts w:ascii="Times New Roman" w:hAnsi="Times New Roman"/>
          <w:sz w:val="20"/>
          <w:szCs w:val="20"/>
        </w:rPr>
        <w:lastRenderedPageBreak/>
        <w:t xml:space="preserve"> </w:t>
      </w:r>
    </w:p>
    <w:sectPr w:rsidR="00CB5004" w:rsidRPr="004F317F" w:rsidSect="00EE5612">
      <w:pgSz w:w="16838" w:h="11906" w:orient="landscape"/>
      <w:pgMar w:top="1134" w:right="709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0ECFD" w14:textId="77777777" w:rsidR="00D0792D" w:rsidRDefault="00D0792D" w:rsidP="00571415">
      <w:pPr>
        <w:spacing w:after="0" w:line="240" w:lineRule="auto"/>
      </w:pPr>
      <w:r>
        <w:separator/>
      </w:r>
    </w:p>
  </w:endnote>
  <w:endnote w:type="continuationSeparator" w:id="0">
    <w:p w14:paraId="4EAA1E0B" w14:textId="77777777" w:rsidR="00D0792D" w:rsidRDefault="00D0792D" w:rsidP="00571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7AD5E4" w14:textId="77777777" w:rsidR="00D0792D" w:rsidRDefault="00D0792D" w:rsidP="00571415">
      <w:pPr>
        <w:spacing w:after="0" w:line="240" w:lineRule="auto"/>
      </w:pPr>
      <w:r>
        <w:separator/>
      </w:r>
    </w:p>
  </w:footnote>
  <w:footnote w:type="continuationSeparator" w:id="0">
    <w:p w14:paraId="440A61E7" w14:textId="77777777" w:rsidR="00D0792D" w:rsidRDefault="00D0792D" w:rsidP="00571415">
      <w:pPr>
        <w:spacing w:after="0" w:line="240" w:lineRule="auto"/>
      </w:pPr>
      <w:r>
        <w:continuationSeparator/>
      </w:r>
    </w:p>
  </w:footnote>
  <w:footnote w:id="1">
    <w:p w14:paraId="7328CF9F" w14:textId="1444EC29" w:rsidR="00571415" w:rsidRDefault="00C93F09" w:rsidP="00571415">
      <w:pPr>
        <w:pStyle w:val="ConsPlusNormal"/>
        <w:ind w:firstLine="709"/>
        <w:jc w:val="both"/>
      </w:pPr>
      <w:r w:rsidRPr="00C93F09">
        <w:rPr>
          <w:b/>
          <w:sz w:val="28"/>
          <w:szCs w:val="28"/>
        </w:rPr>
        <w:t xml:space="preserve">Могильченко Оксана Анатольевна                     </w:t>
      </w:r>
      <w:r>
        <w:rPr>
          <w:b/>
          <w:sz w:val="28"/>
          <w:szCs w:val="28"/>
        </w:rPr>
        <w:t xml:space="preserve">       </w:t>
      </w:r>
      <w:r w:rsidRPr="00C93F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</w:t>
      </w:r>
      <w:r w:rsidRPr="00C93F09">
        <w:rPr>
          <w:b/>
          <w:sz w:val="28"/>
          <w:szCs w:val="28"/>
        </w:rPr>
        <w:t>89262340390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D2DC0"/>
    <w:multiLevelType w:val="multilevel"/>
    <w:tmpl w:val="DC821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DBC055F"/>
    <w:multiLevelType w:val="hybridMultilevel"/>
    <w:tmpl w:val="6AF0D7BA"/>
    <w:lvl w:ilvl="0" w:tplc="1A28E1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040F5E"/>
    <w:multiLevelType w:val="hybridMultilevel"/>
    <w:tmpl w:val="958CB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E2515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505C5"/>
    <w:multiLevelType w:val="hybridMultilevel"/>
    <w:tmpl w:val="0A9C5412"/>
    <w:lvl w:ilvl="0" w:tplc="1A28E1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9473597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66497"/>
    <w:multiLevelType w:val="hybridMultilevel"/>
    <w:tmpl w:val="79F2BC90"/>
    <w:lvl w:ilvl="0" w:tplc="1A28E1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410C5C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A080F"/>
    <w:multiLevelType w:val="hybridMultilevel"/>
    <w:tmpl w:val="B4663818"/>
    <w:lvl w:ilvl="0" w:tplc="8E5CF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504EDF"/>
    <w:multiLevelType w:val="hybridMultilevel"/>
    <w:tmpl w:val="25744FD4"/>
    <w:lvl w:ilvl="0" w:tplc="1A28E188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D6C08EA"/>
    <w:multiLevelType w:val="hybridMultilevel"/>
    <w:tmpl w:val="3E9A14C8"/>
    <w:lvl w:ilvl="0" w:tplc="1A28E1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D860C1B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913F3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A622B"/>
    <w:multiLevelType w:val="hybridMultilevel"/>
    <w:tmpl w:val="89B0C4A6"/>
    <w:lvl w:ilvl="0" w:tplc="DEC6D39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4D5B7297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27CDE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7299C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B7373"/>
    <w:multiLevelType w:val="multilevel"/>
    <w:tmpl w:val="DC821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5167202B"/>
    <w:multiLevelType w:val="hybridMultilevel"/>
    <w:tmpl w:val="965251F6"/>
    <w:lvl w:ilvl="0" w:tplc="1A28E1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58050BD"/>
    <w:multiLevelType w:val="hybridMultilevel"/>
    <w:tmpl w:val="444ECBC4"/>
    <w:lvl w:ilvl="0" w:tplc="1A28E1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75A7173"/>
    <w:multiLevelType w:val="hybridMultilevel"/>
    <w:tmpl w:val="4984C7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7A402B7"/>
    <w:multiLevelType w:val="hybridMultilevel"/>
    <w:tmpl w:val="9F783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0476A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C5EFB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36CAE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F0F5A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F059D"/>
    <w:multiLevelType w:val="hybridMultilevel"/>
    <w:tmpl w:val="A600B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352156"/>
    <w:multiLevelType w:val="hybridMultilevel"/>
    <w:tmpl w:val="2E085C7C"/>
    <w:lvl w:ilvl="0" w:tplc="8E5CF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7CC29C7"/>
    <w:multiLevelType w:val="hybridMultilevel"/>
    <w:tmpl w:val="F1FA8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1349C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E0B87"/>
    <w:multiLevelType w:val="hybridMultilevel"/>
    <w:tmpl w:val="4E6E1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1"/>
  </w:num>
  <w:num w:numId="4">
    <w:abstractNumId w:val="6"/>
  </w:num>
  <w:num w:numId="5">
    <w:abstractNumId w:val="18"/>
  </w:num>
  <w:num w:numId="6">
    <w:abstractNumId w:val="4"/>
  </w:num>
  <w:num w:numId="7">
    <w:abstractNumId w:val="2"/>
  </w:num>
  <w:num w:numId="8">
    <w:abstractNumId w:val="26"/>
  </w:num>
  <w:num w:numId="9">
    <w:abstractNumId w:val="10"/>
  </w:num>
  <w:num w:numId="10">
    <w:abstractNumId w:val="21"/>
  </w:num>
  <w:num w:numId="11">
    <w:abstractNumId w:val="11"/>
  </w:num>
  <w:num w:numId="12">
    <w:abstractNumId w:val="25"/>
  </w:num>
  <w:num w:numId="13">
    <w:abstractNumId w:val="29"/>
  </w:num>
  <w:num w:numId="14">
    <w:abstractNumId w:val="16"/>
  </w:num>
  <w:num w:numId="15">
    <w:abstractNumId w:val="13"/>
  </w:num>
  <w:num w:numId="16">
    <w:abstractNumId w:val="14"/>
  </w:num>
  <w:num w:numId="17">
    <w:abstractNumId w:val="12"/>
  </w:num>
  <w:num w:numId="18">
    <w:abstractNumId w:val="23"/>
  </w:num>
  <w:num w:numId="19">
    <w:abstractNumId w:val="5"/>
  </w:num>
  <w:num w:numId="20">
    <w:abstractNumId w:val="24"/>
  </w:num>
  <w:num w:numId="21">
    <w:abstractNumId w:val="15"/>
  </w:num>
  <w:num w:numId="22">
    <w:abstractNumId w:val="22"/>
  </w:num>
  <w:num w:numId="23">
    <w:abstractNumId w:val="7"/>
  </w:num>
  <w:num w:numId="24">
    <w:abstractNumId w:val="30"/>
  </w:num>
  <w:num w:numId="25">
    <w:abstractNumId w:val="0"/>
  </w:num>
  <w:num w:numId="26">
    <w:abstractNumId w:val="17"/>
  </w:num>
  <w:num w:numId="27">
    <w:abstractNumId w:val="28"/>
  </w:num>
  <w:num w:numId="28">
    <w:abstractNumId w:val="3"/>
  </w:num>
  <w:num w:numId="29">
    <w:abstractNumId w:val="20"/>
  </w:num>
  <w:num w:numId="30">
    <w:abstractNumId w:val="8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1F"/>
    <w:rsid w:val="00004188"/>
    <w:rsid w:val="00005495"/>
    <w:rsid w:val="00005506"/>
    <w:rsid w:val="00005C3E"/>
    <w:rsid w:val="00005D7F"/>
    <w:rsid w:val="000143AA"/>
    <w:rsid w:val="00021FF9"/>
    <w:rsid w:val="00033C4A"/>
    <w:rsid w:val="0004069B"/>
    <w:rsid w:val="00047B78"/>
    <w:rsid w:val="00054772"/>
    <w:rsid w:val="000567F3"/>
    <w:rsid w:val="0005702B"/>
    <w:rsid w:val="000602E4"/>
    <w:rsid w:val="00060566"/>
    <w:rsid w:val="00061BFA"/>
    <w:rsid w:val="0006222B"/>
    <w:rsid w:val="00065881"/>
    <w:rsid w:val="00065D38"/>
    <w:rsid w:val="0006700C"/>
    <w:rsid w:val="00070234"/>
    <w:rsid w:val="000812DD"/>
    <w:rsid w:val="0008611D"/>
    <w:rsid w:val="00086726"/>
    <w:rsid w:val="00092663"/>
    <w:rsid w:val="000968CE"/>
    <w:rsid w:val="000A176D"/>
    <w:rsid w:val="000A186C"/>
    <w:rsid w:val="000A1E3E"/>
    <w:rsid w:val="000A5D43"/>
    <w:rsid w:val="000B0786"/>
    <w:rsid w:val="000B2376"/>
    <w:rsid w:val="000B441C"/>
    <w:rsid w:val="000B4E13"/>
    <w:rsid w:val="000C08A7"/>
    <w:rsid w:val="000C0F4D"/>
    <w:rsid w:val="000C3438"/>
    <w:rsid w:val="000C55EE"/>
    <w:rsid w:val="000C7669"/>
    <w:rsid w:val="000D26F3"/>
    <w:rsid w:val="000D31BE"/>
    <w:rsid w:val="000D64E6"/>
    <w:rsid w:val="000E55AE"/>
    <w:rsid w:val="000E5B31"/>
    <w:rsid w:val="000E6DC0"/>
    <w:rsid w:val="000F2CF2"/>
    <w:rsid w:val="000F3B51"/>
    <w:rsid w:val="000F460A"/>
    <w:rsid w:val="000F61C1"/>
    <w:rsid w:val="000F69E1"/>
    <w:rsid w:val="001058EF"/>
    <w:rsid w:val="00106409"/>
    <w:rsid w:val="001073E0"/>
    <w:rsid w:val="00111F05"/>
    <w:rsid w:val="001143E7"/>
    <w:rsid w:val="00117A49"/>
    <w:rsid w:val="0012560A"/>
    <w:rsid w:val="001276DB"/>
    <w:rsid w:val="00127C25"/>
    <w:rsid w:val="0015039A"/>
    <w:rsid w:val="0015056C"/>
    <w:rsid w:val="00151CBD"/>
    <w:rsid w:val="001536B4"/>
    <w:rsid w:val="00155B43"/>
    <w:rsid w:val="00162C0B"/>
    <w:rsid w:val="00163587"/>
    <w:rsid w:val="001661A0"/>
    <w:rsid w:val="00166CBB"/>
    <w:rsid w:val="00167AD7"/>
    <w:rsid w:val="00167ED4"/>
    <w:rsid w:val="001709C7"/>
    <w:rsid w:val="00170D70"/>
    <w:rsid w:val="001715D1"/>
    <w:rsid w:val="001729FF"/>
    <w:rsid w:val="00174258"/>
    <w:rsid w:val="00185D59"/>
    <w:rsid w:val="0018684A"/>
    <w:rsid w:val="00191EFE"/>
    <w:rsid w:val="0019226C"/>
    <w:rsid w:val="0019405F"/>
    <w:rsid w:val="00194CC0"/>
    <w:rsid w:val="001975A8"/>
    <w:rsid w:val="001A0917"/>
    <w:rsid w:val="001A36F1"/>
    <w:rsid w:val="001A5569"/>
    <w:rsid w:val="001A57C2"/>
    <w:rsid w:val="001A6B83"/>
    <w:rsid w:val="001B02D4"/>
    <w:rsid w:val="001B0D28"/>
    <w:rsid w:val="001B330F"/>
    <w:rsid w:val="001C45B8"/>
    <w:rsid w:val="001C5566"/>
    <w:rsid w:val="001D329F"/>
    <w:rsid w:val="001D34F7"/>
    <w:rsid w:val="001D568B"/>
    <w:rsid w:val="001D676B"/>
    <w:rsid w:val="001F247A"/>
    <w:rsid w:val="001F2FF2"/>
    <w:rsid w:val="001F4A67"/>
    <w:rsid w:val="002001D1"/>
    <w:rsid w:val="002005D0"/>
    <w:rsid w:val="002011FC"/>
    <w:rsid w:val="00201EE0"/>
    <w:rsid w:val="002128FB"/>
    <w:rsid w:val="00221CBC"/>
    <w:rsid w:val="002229DC"/>
    <w:rsid w:val="00223868"/>
    <w:rsid w:val="00223BFB"/>
    <w:rsid w:val="00224C20"/>
    <w:rsid w:val="00227483"/>
    <w:rsid w:val="0023092C"/>
    <w:rsid w:val="00230CC2"/>
    <w:rsid w:val="00236656"/>
    <w:rsid w:val="002411D7"/>
    <w:rsid w:val="002415C6"/>
    <w:rsid w:val="00242C0B"/>
    <w:rsid w:val="00243F2E"/>
    <w:rsid w:val="0024410C"/>
    <w:rsid w:val="00252FD3"/>
    <w:rsid w:val="00253A63"/>
    <w:rsid w:val="00253F5A"/>
    <w:rsid w:val="00260806"/>
    <w:rsid w:val="00263F68"/>
    <w:rsid w:val="002651C2"/>
    <w:rsid w:val="00265681"/>
    <w:rsid w:val="00266592"/>
    <w:rsid w:val="00270191"/>
    <w:rsid w:val="00270C6D"/>
    <w:rsid w:val="00276858"/>
    <w:rsid w:val="00290266"/>
    <w:rsid w:val="00291DAF"/>
    <w:rsid w:val="0029647E"/>
    <w:rsid w:val="002A0135"/>
    <w:rsid w:val="002B300B"/>
    <w:rsid w:val="002B33E7"/>
    <w:rsid w:val="002B3C8B"/>
    <w:rsid w:val="002B73F0"/>
    <w:rsid w:val="002B77F5"/>
    <w:rsid w:val="002C10FC"/>
    <w:rsid w:val="002C1156"/>
    <w:rsid w:val="002C4C0F"/>
    <w:rsid w:val="002C57EC"/>
    <w:rsid w:val="002D1B11"/>
    <w:rsid w:val="002D37E7"/>
    <w:rsid w:val="002D7622"/>
    <w:rsid w:val="002E1F89"/>
    <w:rsid w:val="002E44C1"/>
    <w:rsid w:val="002E5F89"/>
    <w:rsid w:val="002E5FFE"/>
    <w:rsid w:val="002F040C"/>
    <w:rsid w:val="002F0615"/>
    <w:rsid w:val="002F07E4"/>
    <w:rsid w:val="002F5E52"/>
    <w:rsid w:val="0030049B"/>
    <w:rsid w:val="00302B0D"/>
    <w:rsid w:val="00306234"/>
    <w:rsid w:val="00307820"/>
    <w:rsid w:val="00315751"/>
    <w:rsid w:val="00317E17"/>
    <w:rsid w:val="00321D91"/>
    <w:rsid w:val="00325263"/>
    <w:rsid w:val="003271AD"/>
    <w:rsid w:val="0033070F"/>
    <w:rsid w:val="003311D4"/>
    <w:rsid w:val="003322B1"/>
    <w:rsid w:val="00341233"/>
    <w:rsid w:val="003447E9"/>
    <w:rsid w:val="003470C5"/>
    <w:rsid w:val="00347FC6"/>
    <w:rsid w:val="003547A8"/>
    <w:rsid w:val="003639D6"/>
    <w:rsid w:val="0036572D"/>
    <w:rsid w:val="003704EF"/>
    <w:rsid w:val="00374960"/>
    <w:rsid w:val="0037645C"/>
    <w:rsid w:val="00377137"/>
    <w:rsid w:val="00385684"/>
    <w:rsid w:val="00387A66"/>
    <w:rsid w:val="00392A11"/>
    <w:rsid w:val="003A03DD"/>
    <w:rsid w:val="003A0A98"/>
    <w:rsid w:val="003A3D92"/>
    <w:rsid w:val="003A59A1"/>
    <w:rsid w:val="003A6CEA"/>
    <w:rsid w:val="003A702F"/>
    <w:rsid w:val="003B1B7E"/>
    <w:rsid w:val="003B3481"/>
    <w:rsid w:val="003B44CB"/>
    <w:rsid w:val="003B4667"/>
    <w:rsid w:val="003B4726"/>
    <w:rsid w:val="003B521F"/>
    <w:rsid w:val="003C232D"/>
    <w:rsid w:val="003C3F6F"/>
    <w:rsid w:val="003C3F80"/>
    <w:rsid w:val="003C4D79"/>
    <w:rsid w:val="003C59C8"/>
    <w:rsid w:val="003C7625"/>
    <w:rsid w:val="003D05EE"/>
    <w:rsid w:val="003D2864"/>
    <w:rsid w:val="003D2C9F"/>
    <w:rsid w:val="003D46AF"/>
    <w:rsid w:val="003D5995"/>
    <w:rsid w:val="003D66BA"/>
    <w:rsid w:val="003F180B"/>
    <w:rsid w:val="003F6A8D"/>
    <w:rsid w:val="003F6AB1"/>
    <w:rsid w:val="00402F96"/>
    <w:rsid w:val="00404827"/>
    <w:rsid w:val="004050F5"/>
    <w:rsid w:val="00410175"/>
    <w:rsid w:val="004103AF"/>
    <w:rsid w:val="00410D32"/>
    <w:rsid w:val="004136F6"/>
    <w:rsid w:val="004172CA"/>
    <w:rsid w:val="0042019F"/>
    <w:rsid w:val="004201C8"/>
    <w:rsid w:val="0042184E"/>
    <w:rsid w:val="0042464F"/>
    <w:rsid w:val="004259B5"/>
    <w:rsid w:val="00430AAD"/>
    <w:rsid w:val="004335D6"/>
    <w:rsid w:val="0044049F"/>
    <w:rsid w:val="00442451"/>
    <w:rsid w:val="0044452D"/>
    <w:rsid w:val="00447890"/>
    <w:rsid w:val="004501F1"/>
    <w:rsid w:val="0045215C"/>
    <w:rsid w:val="00452C8B"/>
    <w:rsid w:val="00456044"/>
    <w:rsid w:val="00460132"/>
    <w:rsid w:val="00460AA5"/>
    <w:rsid w:val="00466E9C"/>
    <w:rsid w:val="00472F44"/>
    <w:rsid w:val="00475376"/>
    <w:rsid w:val="004834F3"/>
    <w:rsid w:val="00484233"/>
    <w:rsid w:val="004878A9"/>
    <w:rsid w:val="00487B9D"/>
    <w:rsid w:val="00490EED"/>
    <w:rsid w:val="00494DC5"/>
    <w:rsid w:val="004A24B1"/>
    <w:rsid w:val="004A3056"/>
    <w:rsid w:val="004A476A"/>
    <w:rsid w:val="004A7D07"/>
    <w:rsid w:val="004B28F5"/>
    <w:rsid w:val="004B648B"/>
    <w:rsid w:val="004B7F3C"/>
    <w:rsid w:val="004C7839"/>
    <w:rsid w:val="004D430E"/>
    <w:rsid w:val="004E4AE4"/>
    <w:rsid w:val="004E5F4A"/>
    <w:rsid w:val="004F134A"/>
    <w:rsid w:val="004F317F"/>
    <w:rsid w:val="004F61BB"/>
    <w:rsid w:val="004F7737"/>
    <w:rsid w:val="00502B32"/>
    <w:rsid w:val="00503433"/>
    <w:rsid w:val="005057F8"/>
    <w:rsid w:val="00505858"/>
    <w:rsid w:val="00506C3B"/>
    <w:rsid w:val="00507C30"/>
    <w:rsid w:val="00510527"/>
    <w:rsid w:val="00513C10"/>
    <w:rsid w:val="005168A7"/>
    <w:rsid w:val="005227F5"/>
    <w:rsid w:val="0052762D"/>
    <w:rsid w:val="00533581"/>
    <w:rsid w:val="00540C97"/>
    <w:rsid w:val="0054451E"/>
    <w:rsid w:val="00550B8D"/>
    <w:rsid w:val="00551C96"/>
    <w:rsid w:val="00551E1D"/>
    <w:rsid w:val="0055323F"/>
    <w:rsid w:val="00553A8A"/>
    <w:rsid w:val="005566A5"/>
    <w:rsid w:val="00557948"/>
    <w:rsid w:val="005603BF"/>
    <w:rsid w:val="00561490"/>
    <w:rsid w:val="00561E60"/>
    <w:rsid w:val="005633BF"/>
    <w:rsid w:val="00566E61"/>
    <w:rsid w:val="00571415"/>
    <w:rsid w:val="00573700"/>
    <w:rsid w:val="00574F1F"/>
    <w:rsid w:val="00577341"/>
    <w:rsid w:val="00580D5D"/>
    <w:rsid w:val="00581B9B"/>
    <w:rsid w:val="0058498B"/>
    <w:rsid w:val="005A128D"/>
    <w:rsid w:val="005A2EBF"/>
    <w:rsid w:val="005A38C2"/>
    <w:rsid w:val="005A53F4"/>
    <w:rsid w:val="005A5510"/>
    <w:rsid w:val="005B34FF"/>
    <w:rsid w:val="005B6A1D"/>
    <w:rsid w:val="005C3088"/>
    <w:rsid w:val="005C3BD6"/>
    <w:rsid w:val="005C57DB"/>
    <w:rsid w:val="005D009A"/>
    <w:rsid w:val="005D0BCE"/>
    <w:rsid w:val="005D1315"/>
    <w:rsid w:val="005D638A"/>
    <w:rsid w:val="005E1B86"/>
    <w:rsid w:val="005E28A5"/>
    <w:rsid w:val="005E68FA"/>
    <w:rsid w:val="005F221D"/>
    <w:rsid w:val="005F4AEB"/>
    <w:rsid w:val="005F5AC5"/>
    <w:rsid w:val="006009F1"/>
    <w:rsid w:val="00601E14"/>
    <w:rsid w:val="00602377"/>
    <w:rsid w:val="0060756C"/>
    <w:rsid w:val="00610A63"/>
    <w:rsid w:val="00610CDD"/>
    <w:rsid w:val="006116D7"/>
    <w:rsid w:val="00611858"/>
    <w:rsid w:val="00612DA7"/>
    <w:rsid w:val="006140C6"/>
    <w:rsid w:val="0061726F"/>
    <w:rsid w:val="00621F91"/>
    <w:rsid w:val="00622DC1"/>
    <w:rsid w:val="0062455B"/>
    <w:rsid w:val="00626F84"/>
    <w:rsid w:val="006305AE"/>
    <w:rsid w:val="0063152A"/>
    <w:rsid w:val="006369A7"/>
    <w:rsid w:val="00636BE2"/>
    <w:rsid w:val="00643AF3"/>
    <w:rsid w:val="00644331"/>
    <w:rsid w:val="00647C41"/>
    <w:rsid w:val="00654047"/>
    <w:rsid w:val="00654CDD"/>
    <w:rsid w:val="006608CB"/>
    <w:rsid w:val="00662CE8"/>
    <w:rsid w:val="0066599A"/>
    <w:rsid w:val="0067008B"/>
    <w:rsid w:val="00674766"/>
    <w:rsid w:val="006816FF"/>
    <w:rsid w:val="00682724"/>
    <w:rsid w:val="00683F2E"/>
    <w:rsid w:val="00685ADA"/>
    <w:rsid w:val="00686FC7"/>
    <w:rsid w:val="00691041"/>
    <w:rsid w:val="00691630"/>
    <w:rsid w:val="006956E9"/>
    <w:rsid w:val="00696602"/>
    <w:rsid w:val="006A141A"/>
    <w:rsid w:val="006B096F"/>
    <w:rsid w:val="006B788B"/>
    <w:rsid w:val="006C2D10"/>
    <w:rsid w:val="006D2520"/>
    <w:rsid w:val="006E3A01"/>
    <w:rsid w:val="006E3A53"/>
    <w:rsid w:val="006E6428"/>
    <w:rsid w:val="006E7544"/>
    <w:rsid w:val="006F31A4"/>
    <w:rsid w:val="006F4F06"/>
    <w:rsid w:val="006F64AE"/>
    <w:rsid w:val="007061B5"/>
    <w:rsid w:val="00707609"/>
    <w:rsid w:val="0071160D"/>
    <w:rsid w:val="00712D87"/>
    <w:rsid w:val="00727140"/>
    <w:rsid w:val="007271EC"/>
    <w:rsid w:val="007302EF"/>
    <w:rsid w:val="00742E2D"/>
    <w:rsid w:val="0074444E"/>
    <w:rsid w:val="007470DA"/>
    <w:rsid w:val="0074740C"/>
    <w:rsid w:val="00750337"/>
    <w:rsid w:val="00754B37"/>
    <w:rsid w:val="00754CD3"/>
    <w:rsid w:val="00755E32"/>
    <w:rsid w:val="00756FB3"/>
    <w:rsid w:val="007619AB"/>
    <w:rsid w:val="00765118"/>
    <w:rsid w:val="00765533"/>
    <w:rsid w:val="0076590B"/>
    <w:rsid w:val="00767D55"/>
    <w:rsid w:val="0077025C"/>
    <w:rsid w:val="0077035E"/>
    <w:rsid w:val="007723C3"/>
    <w:rsid w:val="007747DA"/>
    <w:rsid w:val="00774E65"/>
    <w:rsid w:val="00784A3A"/>
    <w:rsid w:val="00786048"/>
    <w:rsid w:val="007879BB"/>
    <w:rsid w:val="00787C75"/>
    <w:rsid w:val="00790635"/>
    <w:rsid w:val="007909AF"/>
    <w:rsid w:val="00790CC1"/>
    <w:rsid w:val="007919BB"/>
    <w:rsid w:val="007945DC"/>
    <w:rsid w:val="00795A1F"/>
    <w:rsid w:val="007A3636"/>
    <w:rsid w:val="007A4CC6"/>
    <w:rsid w:val="007B1FC9"/>
    <w:rsid w:val="007B38B6"/>
    <w:rsid w:val="007B42D8"/>
    <w:rsid w:val="007C14E8"/>
    <w:rsid w:val="007C3A18"/>
    <w:rsid w:val="007C7006"/>
    <w:rsid w:val="007C7947"/>
    <w:rsid w:val="007E1703"/>
    <w:rsid w:val="007E6171"/>
    <w:rsid w:val="007E6292"/>
    <w:rsid w:val="007E632E"/>
    <w:rsid w:val="007F35F6"/>
    <w:rsid w:val="00802300"/>
    <w:rsid w:val="00803429"/>
    <w:rsid w:val="00804A09"/>
    <w:rsid w:val="00805E83"/>
    <w:rsid w:val="008069BC"/>
    <w:rsid w:val="00806EBF"/>
    <w:rsid w:val="00806EDC"/>
    <w:rsid w:val="00807C20"/>
    <w:rsid w:val="00811467"/>
    <w:rsid w:val="00813B8B"/>
    <w:rsid w:val="00814D67"/>
    <w:rsid w:val="00816468"/>
    <w:rsid w:val="00817C58"/>
    <w:rsid w:val="00820986"/>
    <w:rsid w:val="00822C9A"/>
    <w:rsid w:val="00825749"/>
    <w:rsid w:val="00826148"/>
    <w:rsid w:val="00826F8B"/>
    <w:rsid w:val="008331DF"/>
    <w:rsid w:val="00834004"/>
    <w:rsid w:val="00834729"/>
    <w:rsid w:val="00834A04"/>
    <w:rsid w:val="008368C9"/>
    <w:rsid w:val="0084183F"/>
    <w:rsid w:val="00844F81"/>
    <w:rsid w:val="00856BDA"/>
    <w:rsid w:val="00856F82"/>
    <w:rsid w:val="0085723D"/>
    <w:rsid w:val="008616A9"/>
    <w:rsid w:val="00862166"/>
    <w:rsid w:val="008751ED"/>
    <w:rsid w:val="0087719A"/>
    <w:rsid w:val="00877624"/>
    <w:rsid w:val="00881962"/>
    <w:rsid w:val="008854E2"/>
    <w:rsid w:val="0089203B"/>
    <w:rsid w:val="0089254F"/>
    <w:rsid w:val="00894252"/>
    <w:rsid w:val="00897C39"/>
    <w:rsid w:val="008A0638"/>
    <w:rsid w:val="008A2A7D"/>
    <w:rsid w:val="008B33C2"/>
    <w:rsid w:val="008B6ACC"/>
    <w:rsid w:val="008B76BE"/>
    <w:rsid w:val="008C0D6C"/>
    <w:rsid w:val="008C5399"/>
    <w:rsid w:val="008D00F4"/>
    <w:rsid w:val="008E072A"/>
    <w:rsid w:val="008E08FF"/>
    <w:rsid w:val="008E0A21"/>
    <w:rsid w:val="008E0C42"/>
    <w:rsid w:val="008F3BE1"/>
    <w:rsid w:val="008F781C"/>
    <w:rsid w:val="0090475E"/>
    <w:rsid w:val="009125A2"/>
    <w:rsid w:val="0091503F"/>
    <w:rsid w:val="009162A6"/>
    <w:rsid w:val="00920D53"/>
    <w:rsid w:val="00923A4A"/>
    <w:rsid w:val="00927169"/>
    <w:rsid w:val="00927369"/>
    <w:rsid w:val="00930EF2"/>
    <w:rsid w:val="0093187D"/>
    <w:rsid w:val="00943232"/>
    <w:rsid w:val="009504B0"/>
    <w:rsid w:val="00953715"/>
    <w:rsid w:val="009564D4"/>
    <w:rsid w:val="009574E9"/>
    <w:rsid w:val="00960822"/>
    <w:rsid w:val="009630F7"/>
    <w:rsid w:val="009631AC"/>
    <w:rsid w:val="00965D9E"/>
    <w:rsid w:val="009672EC"/>
    <w:rsid w:val="009707DD"/>
    <w:rsid w:val="00974D51"/>
    <w:rsid w:val="009802BB"/>
    <w:rsid w:val="009810E9"/>
    <w:rsid w:val="00985E82"/>
    <w:rsid w:val="00986563"/>
    <w:rsid w:val="00991C21"/>
    <w:rsid w:val="00992C91"/>
    <w:rsid w:val="009A02F7"/>
    <w:rsid w:val="009A0745"/>
    <w:rsid w:val="009A135F"/>
    <w:rsid w:val="009B1457"/>
    <w:rsid w:val="009B2709"/>
    <w:rsid w:val="009B2AFA"/>
    <w:rsid w:val="009B658A"/>
    <w:rsid w:val="009B6893"/>
    <w:rsid w:val="009B6B21"/>
    <w:rsid w:val="009B6E40"/>
    <w:rsid w:val="009B7769"/>
    <w:rsid w:val="009C2A3B"/>
    <w:rsid w:val="009C4996"/>
    <w:rsid w:val="009C7368"/>
    <w:rsid w:val="009D06AF"/>
    <w:rsid w:val="009D135A"/>
    <w:rsid w:val="009D1533"/>
    <w:rsid w:val="009D1637"/>
    <w:rsid w:val="009D3397"/>
    <w:rsid w:val="009D48F6"/>
    <w:rsid w:val="009D6704"/>
    <w:rsid w:val="009E4C55"/>
    <w:rsid w:val="009E54A2"/>
    <w:rsid w:val="009F0EF8"/>
    <w:rsid w:val="009F37C3"/>
    <w:rsid w:val="009F6E7A"/>
    <w:rsid w:val="00A032FF"/>
    <w:rsid w:val="00A036A9"/>
    <w:rsid w:val="00A039A2"/>
    <w:rsid w:val="00A12669"/>
    <w:rsid w:val="00A137F6"/>
    <w:rsid w:val="00A139CE"/>
    <w:rsid w:val="00A13CD0"/>
    <w:rsid w:val="00A2105A"/>
    <w:rsid w:val="00A231F3"/>
    <w:rsid w:val="00A264AE"/>
    <w:rsid w:val="00A31FF7"/>
    <w:rsid w:val="00A32179"/>
    <w:rsid w:val="00A419DF"/>
    <w:rsid w:val="00A53694"/>
    <w:rsid w:val="00A54FE8"/>
    <w:rsid w:val="00A56A2C"/>
    <w:rsid w:val="00A57A1C"/>
    <w:rsid w:val="00A61623"/>
    <w:rsid w:val="00A62BCE"/>
    <w:rsid w:val="00A65768"/>
    <w:rsid w:val="00A71230"/>
    <w:rsid w:val="00A83934"/>
    <w:rsid w:val="00A849D4"/>
    <w:rsid w:val="00A91C75"/>
    <w:rsid w:val="00A95F64"/>
    <w:rsid w:val="00A95F8F"/>
    <w:rsid w:val="00A96BA0"/>
    <w:rsid w:val="00AA0D8C"/>
    <w:rsid w:val="00AA0F81"/>
    <w:rsid w:val="00AB3E7B"/>
    <w:rsid w:val="00AB566E"/>
    <w:rsid w:val="00AC2589"/>
    <w:rsid w:val="00AC7983"/>
    <w:rsid w:val="00AD11CA"/>
    <w:rsid w:val="00AE1CD2"/>
    <w:rsid w:val="00AE1FB9"/>
    <w:rsid w:val="00AE3F79"/>
    <w:rsid w:val="00AE6024"/>
    <w:rsid w:val="00AE7EAF"/>
    <w:rsid w:val="00AF3AE4"/>
    <w:rsid w:val="00AF5C6E"/>
    <w:rsid w:val="00AF6627"/>
    <w:rsid w:val="00AF7F45"/>
    <w:rsid w:val="00B0342D"/>
    <w:rsid w:val="00B038D4"/>
    <w:rsid w:val="00B063AD"/>
    <w:rsid w:val="00B077A7"/>
    <w:rsid w:val="00B11B9F"/>
    <w:rsid w:val="00B14C0F"/>
    <w:rsid w:val="00B1587C"/>
    <w:rsid w:val="00B1722A"/>
    <w:rsid w:val="00B21CD0"/>
    <w:rsid w:val="00B23A2D"/>
    <w:rsid w:val="00B251F8"/>
    <w:rsid w:val="00B25FB9"/>
    <w:rsid w:val="00B31AB0"/>
    <w:rsid w:val="00B34588"/>
    <w:rsid w:val="00B42332"/>
    <w:rsid w:val="00B42DCA"/>
    <w:rsid w:val="00B445AD"/>
    <w:rsid w:val="00B45A6F"/>
    <w:rsid w:val="00B4619F"/>
    <w:rsid w:val="00B46273"/>
    <w:rsid w:val="00B51021"/>
    <w:rsid w:val="00B518E6"/>
    <w:rsid w:val="00B51C52"/>
    <w:rsid w:val="00B642C9"/>
    <w:rsid w:val="00B65E6B"/>
    <w:rsid w:val="00B66220"/>
    <w:rsid w:val="00B71B1B"/>
    <w:rsid w:val="00B720CB"/>
    <w:rsid w:val="00B74516"/>
    <w:rsid w:val="00B7691F"/>
    <w:rsid w:val="00B83A3E"/>
    <w:rsid w:val="00B93FCF"/>
    <w:rsid w:val="00B948B8"/>
    <w:rsid w:val="00BA0C55"/>
    <w:rsid w:val="00BA22C4"/>
    <w:rsid w:val="00BB0BFF"/>
    <w:rsid w:val="00BB256B"/>
    <w:rsid w:val="00BB40EF"/>
    <w:rsid w:val="00BB7037"/>
    <w:rsid w:val="00BC0ED4"/>
    <w:rsid w:val="00BC0F83"/>
    <w:rsid w:val="00BC1524"/>
    <w:rsid w:val="00BC3477"/>
    <w:rsid w:val="00BC414B"/>
    <w:rsid w:val="00BC6862"/>
    <w:rsid w:val="00BD2F11"/>
    <w:rsid w:val="00BD6B06"/>
    <w:rsid w:val="00BD7420"/>
    <w:rsid w:val="00BE0540"/>
    <w:rsid w:val="00BE5462"/>
    <w:rsid w:val="00BF4D14"/>
    <w:rsid w:val="00BF58F7"/>
    <w:rsid w:val="00BF5D45"/>
    <w:rsid w:val="00BF5E97"/>
    <w:rsid w:val="00BF7FD8"/>
    <w:rsid w:val="00C01A4B"/>
    <w:rsid w:val="00C02D7C"/>
    <w:rsid w:val="00C048A0"/>
    <w:rsid w:val="00C048B1"/>
    <w:rsid w:val="00C05A27"/>
    <w:rsid w:val="00C077D0"/>
    <w:rsid w:val="00C13953"/>
    <w:rsid w:val="00C22390"/>
    <w:rsid w:val="00C229D1"/>
    <w:rsid w:val="00C23E6C"/>
    <w:rsid w:val="00C26C24"/>
    <w:rsid w:val="00C27574"/>
    <w:rsid w:val="00C310FE"/>
    <w:rsid w:val="00C317DF"/>
    <w:rsid w:val="00C33B2F"/>
    <w:rsid w:val="00C353CB"/>
    <w:rsid w:val="00C3701D"/>
    <w:rsid w:val="00C453FD"/>
    <w:rsid w:val="00C46E38"/>
    <w:rsid w:val="00C5300C"/>
    <w:rsid w:val="00C56165"/>
    <w:rsid w:val="00C56801"/>
    <w:rsid w:val="00C57135"/>
    <w:rsid w:val="00C57960"/>
    <w:rsid w:val="00C62FB8"/>
    <w:rsid w:val="00C6372C"/>
    <w:rsid w:val="00C642B8"/>
    <w:rsid w:val="00C65B1F"/>
    <w:rsid w:val="00C67039"/>
    <w:rsid w:val="00C707BF"/>
    <w:rsid w:val="00C71762"/>
    <w:rsid w:val="00C71C77"/>
    <w:rsid w:val="00C75BA0"/>
    <w:rsid w:val="00C837A9"/>
    <w:rsid w:val="00C84088"/>
    <w:rsid w:val="00C90285"/>
    <w:rsid w:val="00C90569"/>
    <w:rsid w:val="00C935AC"/>
    <w:rsid w:val="00C93F09"/>
    <w:rsid w:val="00C9513E"/>
    <w:rsid w:val="00C95817"/>
    <w:rsid w:val="00CA32FA"/>
    <w:rsid w:val="00CB091C"/>
    <w:rsid w:val="00CB0AA6"/>
    <w:rsid w:val="00CB2CFC"/>
    <w:rsid w:val="00CB5004"/>
    <w:rsid w:val="00CC1163"/>
    <w:rsid w:val="00CC1F3A"/>
    <w:rsid w:val="00CC2ABC"/>
    <w:rsid w:val="00CD3D93"/>
    <w:rsid w:val="00CD56FA"/>
    <w:rsid w:val="00CD58CD"/>
    <w:rsid w:val="00CD61AF"/>
    <w:rsid w:val="00CD723B"/>
    <w:rsid w:val="00CE15CF"/>
    <w:rsid w:val="00CE4E7D"/>
    <w:rsid w:val="00CF4CAD"/>
    <w:rsid w:val="00CF7B9C"/>
    <w:rsid w:val="00D00336"/>
    <w:rsid w:val="00D041B5"/>
    <w:rsid w:val="00D0792D"/>
    <w:rsid w:val="00D11FD9"/>
    <w:rsid w:val="00D13782"/>
    <w:rsid w:val="00D17FB1"/>
    <w:rsid w:val="00D22082"/>
    <w:rsid w:val="00D2349F"/>
    <w:rsid w:val="00D23789"/>
    <w:rsid w:val="00D2605A"/>
    <w:rsid w:val="00D30954"/>
    <w:rsid w:val="00D33BF3"/>
    <w:rsid w:val="00D375F5"/>
    <w:rsid w:val="00D40855"/>
    <w:rsid w:val="00D41CF7"/>
    <w:rsid w:val="00D431EA"/>
    <w:rsid w:val="00D43DB0"/>
    <w:rsid w:val="00D50F84"/>
    <w:rsid w:val="00D55545"/>
    <w:rsid w:val="00D608F6"/>
    <w:rsid w:val="00D61793"/>
    <w:rsid w:val="00D61B5D"/>
    <w:rsid w:val="00D6305B"/>
    <w:rsid w:val="00D64A45"/>
    <w:rsid w:val="00D7106C"/>
    <w:rsid w:val="00D73A93"/>
    <w:rsid w:val="00D809E3"/>
    <w:rsid w:val="00D90886"/>
    <w:rsid w:val="00D916F0"/>
    <w:rsid w:val="00D951B6"/>
    <w:rsid w:val="00DA0E8C"/>
    <w:rsid w:val="00DA50ED"/>
    <w:rsid w:val="00DB408B"/>
    <w:rsid w:val="00DB5EE2"/>
    <w:rsid w:val="00DB624C"/>
    <w:rsid w:val="00DC0AD9"/>
    <w:rsid w:val="00DC2C95"/>
    <w:rsid w:val="00DD185E"/>
    <w:rsid w:val="00DD3F4A"/>
    <w:rsid w:val="00DD54C9"/>
    <w:rsid w:val="00DD56AC"/>
    <w:rsid w:val="00DD6961"/>
    <w:rsid w:val="00DE0627"/>
    <w:rsid w:val="00DE11EC"/>
    <w:rsid w:val="00DF012E"/>
    <w:rsid w:val="00DF12F1"/>
    <w:rsid w:val="00DF2637"/>
    <w:rsid w:val="00DF6DAC"/>
    <w:rsid w:val="00DF744E"/>
    <w:rsid w:val="00E00413"/>
    <w:rsid w:val="00E01A0A"/>
    <w:rsid w:val="00E04227"/>
    <w:rsid w:val="00E046DA"/>
    <w:rsid w:val="00E0487D"/>
    <w:rsid w:val="00E0557A"/>
    <w:rsid w:val="00E10D3E"/>
    <w:rsid w:val="00E10F8E"/>
    <w:rsid w:val="00E1317A"/>
    <w:rsid w:val="00E13557"/>
    <w:rsid w:val="00E14C1A"/>
    <w:rsid w:val="00E21374"/>
    <w:rsid w:val="00E22C52"/>
    <w:rsid w:val="00E23B76"/>
    <w:rsid w:val="00E2586F"/>
    <w:rsid w:val="00E3007C"/>
    <w:rsid w:val="00E305D7"/>
    <w:rsid w:val="00E33C7C"/>
    <w:rsid w:val="00E37D6A"/>
    <w:rsid w:val="00E41C63"/>
    <w:rsid w:val="00E42B8A"/>
    <w:rsid w:val="00E432A2"/>
    <w:rsid w:val="00E462F4"/>
    <w:rsid w:val="00E5237B"/>
    <w:rsid w:val="00E53D1E"/>
    <w:rsid w:val="00E557A7"/>
    <w:rsid w:val="00E60EFF"/>
    <w:rsid w:val="00E622AD"/>
    <w:rsid w:val="00E629AA"/>
    <w:rsid w:val="00E67B90"/>
    <w:rsid w:val="00E70168"/>
    <w:rsid w:val="00E723B9"/>
    <w:rsid w:val="00E723C8"/>
    <w:rsid w:val="00E72817"/>
    <w:rsid w:val="00E74F53"/>
    <w:rsid w:val="00E82DE9"/>
    <w:rsid w:val="00E844F9"/>
    <w:rsid w:val="00E85338"/>
    <w:rsid w:val="00E867AB"/>
    <w:rsid w:val="00E87228"/>
    <w:rsid w:val="00E9124B"/>
    <w:rsid w:val="00E9189E"/>
    <w:rsid w:val="00E922F4"/>
    <w:rsid w:val="00E94C81"/>
    <w:rsid w:val="00EA0094"/>
    <w:rsid w:val="00EA094F"/>
    <w:rsid w:val="00EA3BD8"/>
    <w:rsid w:val="00EA6706"/>
    <w:rsid w:val="00EB36B4"/>
    <w:rsid w:val="00EB4E71"/>
    <w:rsid w:val="00EC0247"/>
    <w:rsid w:val="00EC3AD0"/>
    <w:rsid w:val="00EC4667"/>
    <w:rsid w:val="00EC4894"/>
    <w:rsid w:val="00EC4CA2"/>
    <w:rsid w:val="00EC555D"/>
    <w:rsid w:val="00EC5FFA"/>
    <w:rsid w:val="00EC6354"/>
    <w:rsid w:val="00EC7629"/>
    <w:rsid w:val="00ED0B01"/>
    <w:rsid w:val="00ED70B3"/>
    <w:rsid w:val="00EE218F"/>
    <w:rsid w:val="00EE5612"/>
    <w:rsid w:val="00EE6E00"/>
    <w:rsid w:val="00EE737D"/>
    <w:rsid w:val="00EF2F44"/>
    <w:rsid w:val="00EF6B6D"/>
    <w:rsid w:val="00EF7484"/>
    <w:rsid w:val="00EF7719"/>
    <w:rsid w:val="00F05599"/>
    <w:rsid w:val="00F16620"/>
    <w:rsid w:val="00F2147B"/>
    <w:rsid w:val="00F22550"/>
    <w:rsid w:val="00F230AF"/>
    <w:rsid w:val="00F266F9"/>
    <w:rsid w:val="00F32589"/>
    <w:rsid w:val="00F33301"/>
    <w:rsid w:val="00F4000A"/>
    <w:rsid w:val="00F41AA7"/>
    <w:rsid w:val="00F479D4"/>
    <w:rsid w:val="00F5795D"/>
    <w:rsid w:val="00F61BA5"/>
    <w:rsid w:val="00F63B88"/>
    <w:rsid w:val="00F64428"/>
    <w:rsid w:val="00F72EBE"/>
    <w:rsid w:val="00F74804"/>
    <w:rsid w:val="00F7650B"/>
    <w:rsid w:val="00F778B2"/>
    <w:rsid w:val="00F8181D"/>
    <w:rsid w:val="00F84C13"/>
    <w:rsid w:val="00F855EA"/>
    <w:rsid w:val="00F862F2"/>
    <w:rsid w:val="00F86C9F"/>
    <w:rsid w:val="00F90699"/>
    <w:rsid w:val="00F906AC"/>
    <w:rsid w:val="00F948A3"/>
    <w:rsid w:val="00F960B4"/>
    <w:rsid w:val="00F961AB"/>
    <w:rsid w:val="00F978CD"/>
    <w:rsid w:val="00F97AB8"/>
    <w:rsid w:val="00FA088E"/>
    <w:rsid w:val="00FA0CFB"/>
    <w:rsid w:val="00FA2248"/>
    <w:rsid w:val="00FB15B6"/>
    <w:rsid w:val="00FB4C23"/>
    <w:rsid w:val="00FC0410"/>
    <w:rsid w:val="00FC244F"/>
    <w:rsid w:val="00FC2966"/>
    <w:rsid w:val="00FC37C1"/>
    <w:rsid w:val="00FC3EA2"/>
    <w:rsid w:val="00FC4355"/>
    <w:rsid w:val="00FC6190"/>
    <w:rsid w:val="00FD1C1D"/>
    <w:rsid w:val="00FD20AC"/>
    <w:rsid w:val="00FD2484"/>
    <w:rsid w:val="00FE2ECD"/>
    <w:rsid w:val="00FF0AA9"/>
    <w:rsid w:val="00FF3C25"/>
    <w:rsid w:val="00FF65F5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05EC4"/>
  <w15:docId w15:val="{9BEC89D9-36EA-4989-9907-7B3ABA89B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3D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590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0475E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EF2F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AE6024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F72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4F134A"/>
  </w:style>
  <w:style w:type="character" w:customStyle="1" w:styleId="10">
    <w:name w:val="Заголовок 1 Знак"/>
    <w:basedOn w:val="a0"/>
    <w:link w:val="1"/>
    <w:uiPriority w:val="9"/>
    <w:rsid w:val="00D43D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List Paragraph"/>
    <w:basedOn w:val="a"/>
    <w:link w:val="ab"/>
    <w:uiPriority w:val="34"/>
    <w:qFormat/>
    <w:rsid w:val="00CB0AA6"/>
    <w:pPr>
      <w:ind w:left="720"/>
      <w:contextualSpacing/>
    </w:pPr>
  </w:style>
  <w:style w:type="character" w:styleId="ac">
    <w:name w:val="Strong"/>
    <w:basedOn w:val="a0"/>
    <w:uiPriority w:val="22"/>
    <w:qFormat/>
    <w:rsid w:val="003B3481"/>
    <w:rPr>
      <w:b/>
      <w:bCs/>
    </w:rPr>
  </w:style>
  <w:style w:type="character" w:customStyle="1" w:styleId="to-user">
    <w:name w:val="to-user"/>
    <w:basedOn w:val="a0"/>
    <w:rsid w:val="003B3481"/>
  </w:style>
  <w:style w:type="character" w:customStyle="1" w:styleId="rpc41">
    <w:name w:val="_rpc_41"/>
    <w:basedOn w:val="a0"/>
    <w:rsid w:val="00612DA7"/>
  </w:style>
  <w:style w:type="character" w:customStyle="1" w:styleId="2">
    <w:name w:val="Основной текст (2)_"/>
    <w:basedOn w:val="a0"/>
    <w:link w:val="20"/>
    <w:rsid w:val="005737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73700"/>
    <w:pPr>
      <w:widowControl w:val="0"/>
      <w:shd w:val="clear" w:color="auto" w:fill="FFFFFF"/>
      <w:spacing w:after="120" w:line="283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llowtextselection">
    <w:name w:val="allowtextselection"/>
    <w:basedOn w:val="a0"/>
    <w:rsid w:val="001F247A"/>
  </w:style>
  <w:style w:type="paragraph" w:customStyle="1" w:styleId="ConsPlusTitle">
    <w:name w:val="ConsPlusTitle"/>
    <w:uiPriority w:val="99"/>
    <w:rsid w:val="002D76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TitlePage">
    <w:name w:val="ConsPlusTitlePage"/>
    <w:uiPriority w:val="99"/>
    <w:rsid w:val="002D762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Normal">
    <w:name w:val="ConsPlusNormal"/>
    <w:rsid w:val="00686F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footnote text"/>
    <w:aliases w:val="Текст сноски Знак Знак Знак Знак,Знак4 Знак,Знак4,Знак4 Знак1,Знак3,Знак31,Знак5,Текст сноски11 Знак Знак Знак,Текст сноски11 Знак Знак Знак Знак Знак Знак"/>
    <w:basedOn w:val="a"/>
    <w:link w:val="ae"/>
    <w:uiPriority w:val="99"/>
    <w:unhideWhenUsed/>
    <w:rsid w:val="0057141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Текст сноски Знак Знак Знак Знак Знак,Знак4 Знак Знак,Знак4 Знак2,Знак4 Знак1 Знак,Знак3 Знак,Знак31 Знак,Знак5 Знак,Текст сноски11 Знак Знак Знак Знак,Текст сноски11 Знак Знак Знак Знак Знак Знак Знак"/>
    <w:basedOn w:val="a0"/>
    <w:link w:val="ad"/>
    <w:uiPriority w:val="99"/>
    <w:rsid w:val="00571415"/>
    <w:rPr>
      <w:sz w:val="20"/>
      <w:szCs w:val="20"/>
    </w:rPr>
  </w:style>
  <w:style w:type="character" w:styleId="af">
    <w:name w:val="footnote reference"/>
    <w:aliases w:val="Знак сноски 1,Знак сноски-FN,Ciae niinee-FN,Текст сновски,fr,Ciae niinee I,Footnotes refss"/>
    <w:basedOn w:val="a0"/>
    <w:uiPriority w:val="99"/>
    <w:unhideWhenUsed/>
    <w:rsid w:val="00571415"/>
    <w:rPr>
      <w:vertAlign w:val="superscript"/>
    </w:rPr>
  </w:style>
  <w:style w:type="character" w:customStyle="1" w:styleId="ab">
    <w:name w:val="Абзац списка Знак"/>
    <w:basedOn w:val="a0"/>
    <w:link w:val="aa"/>
    <w:uiPriority w:val="34"/>
    <w:locked/>
    <w:rsid w:val="00CB5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9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0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9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5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2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3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E29F8-3411-41F4-9EFE-FE31F43C6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Могильченко ОА</cp:lastModifiedBy>
  <cp:revision>2</cp:revision>
  <cp:lastPrinted>2024-07-03T08:10:00Z</cp:lastPrinted>
  <dcterms:created xsi:type="dcterms:W3CDTF">2026-02-04T10:21:00Z</dcterms:created>
  <dcterms:modified xsi:type="dcterms:W3CDTF">2026-02-04T10:21:00Z</dcterms:modified>
</cp:coreProperties>
</file>