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30B8B" w14:textId="476052DD" w:rsidR="004E197E" w:rsidRPr="0097341D" w:rsidRDefault="004E197E" w:rsidP="004E197E">
      <w:pPr>
        <w:spacing w:after="0"/>
        <w:ind w:left="609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2</w:t>
      </w:r>
    </w:p>
    <w:p w14:paraId="599EABFC" w14:textId="77777777" w:rsidR="004E197E" w:rsidRPr="0097341D" w:rsidRDefault="004E197E" w:rsidP="004E197E">
      <w:pPr>
        <w:spacing w:after="0" w:line="240" w:lineRule="auto"/>
        <w:ind w:left="609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 приказу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ГБУ ЦССВ</w:t>
      </w:r>
    </w:p>
    <w:p w14:paraId="3738D03E" w14:textId="77777777" w:rsidR="004E197E" w:rsidRPr="0097341D" w:rsidRDefault="004E197E" w:rsidP="004E197E">
      <w:pPr>
        <w:spacing w:after="0" w:line="240" w:lineRule="auto"/>
        <w:ind w:left="609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«Каховские ромашки»</w:t>
      </w:r>
    </w:p>
    <w:p w14:paraId="1999B15E" w14:textId="77777777" w:rsidR="004E197E" w:rsidRPr="0097341D" w:rsidRDefault="004E197E" w:rsidP="004E197E">
      <w:pPr>
        <w:spacing w:after="0" w:line="240" w:lineRule="auto"/>
        <w:ind w:left="609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 w:rsidDel="002812E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14 мая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 г. № 688</w:t>
      </w:r>
    </w:p>
    <w:p w14:paraId="38362AA1" w14:textId="77777777" w:rsidR="004E197E" w:rsidRPr="0097341D" w:rsidRDefault="004E197E" w:rsidP="004E197E">
      <w:pPr>
        <w:spacing w:after="0" w:line="240" w:lineRule="auto"/>
        <w:ind w:left="6095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ru-RU"/>
        </w:rPr>
      </w:pPr>
    </w:p>
    <w:p w14:paraId="110E4745" w14:textId="77777777" w:rsidR="004E197E" w:rsidRPr="0097341D" w:rsidRDefault="004E197E" w:rsidP="004E197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ПОЛОЖЕНИЕ</w:t>
      </w:r>
    </w:p>
    <w:p w14:paraId="5567CBAD" w14:textId="5557C6EB" w:rsidR="003052DF" w:rsidRPr="004E197E" w:rsidRDefault="00235254" w:rsidP="004E197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</w:t>
      </w:r>
      <w:r w:rsidR="00BC5F94" w:rsidRPr="00C8524F">
        <w:rPr>
          <w:rFonts w:ascii="Times New Roman" w:eastAsia="Times New Roman" w:hAnsi="Times New Roman"/>
          <w:b/>
          <w:sz w:val="26"/>
          <w:szCs w:val="26"/>
          <w:lang w:eastAsia="ru-RU"/>
        </w:rPr>
        <w:t>общем</w:t>
      </w:r>
      <w:r w:rsidR="00E75D6D" w:rsidRPr="00C8524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</w:t>
      </w:r>
      <w:r w:rsidRPr="00C8524F">
        <w:rPr>
          <w:rFonts w:ascii="Times New Roman" w:eastAsia="Times New Roman" w:hAnsi="Times New Roman"/>
          <w:b/>
          <w:sz w:val="26"/>
          <w:szCs w:val="26"/>
          <w:lang w:eastAsia="ru-RU"/>
        </w:rPr>
        <w:t>тделе</w:t>
      </w:r>
      <w:r w:rsidR="00F65289" w:rsidRPr="00C8524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3052DF" w:rsidRPr="00C8524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Государственного бюджетного учреждения города Москвы</w:t>
      </w:r>
      <w:r w:rsidR="003052DF" w:rsidRPr="00C8524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  <w:t xml:space="preserve">Центра содействия семейному воспитанию «Каховские </w:t>
      </w:r>
      <w:proofErr w:type="gramStart"/>
      <w:r w:rsidR="003052DF" w:rsidRPr="00C8524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ромашки»</w:t>
      </w:r>
      <w:r w:rsidR="003052DF" w:rsidRPr="00C8524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  <w:t>Департамента</w:t>
      </w:r>
      <w:proofErr w:type="gramEnd"/>
      <w:r w:rsidR="003052DF" w:rsidRPr="00C8524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труда и социальной защиты населения города Москвы</w:t>
      </w:r>
      <w:r w:rsidR="003052DF" w:rsidRPr="00C8524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  <w:t>(ГБУ ЦССВ «Каховские ромашки»)</w:t>
      </w:r>
    </w:p>
    <w:p w14:paraId="0F7F5D8F" w14:textId="77777777" w:rsidR="00225978" w:rsidRPr="00C8524F" w:rsidRDefault="00225978" w:rsidP="004E197E">
      <w:pPr>
        <w:pStyle w:val="a4"/>
        <w:numPr>
          <w:ilvl w:val="0"/>
          <w:numId w:val="5"/>
        </w:numPr>
        <w:tabs>
          <w:tab w:val="left" w:pos="284"/>
        </w:tabs>
        <w:spacing w:before="240" w:after="60" w:line="240" w:lineRule="auto"/>
        <w:ind w:left="0" w:firstLine="0"/>
        <w:contextualSpacing w:val="0"/>
        <w:jc w:val="center"/>
        <w:rPr>
          <w:rStyle w:val="a3"/>
          <w:rFonts w:ascii="Times New Roman" w:hAnsi="Times New Roman"/>
          <w:iCs w:val="0"/>
          <w:caps/>
          <w:sz w:val="26"/>
          <w:szCs w:val="26"/>
        </w:rPr>
      </w:pPr>
      <w:r w:rsidRPr="00C8524F">
        <w:rPr>
          <w:rStyle w:val="a3"/>
          <w:rFonts w:ascii="Times New Roman" w:hAnsi="Times New Roman"/>
          <w:i w:val="0"/>
          <w:caps/>
          <w:sz w:val="26"/>
          <w:szCs w:val="26"/>
        </w:rPr>
        <w:t>О</w:t>
      </w:r>
      <w:r w:rsidR="00052E44" w:rsidRPr="00C8524F">
        <w:rPr>
          <w:rStyle w:val="a3"/>
          <w:rFonts w:ascii="Times New Roman" w:hAnsi="Times New Roman"/>
          <w:i w:val="0"/>
          <w:caps/>
          <w:sz w:val="26"/>
          <w:szCs w:val="26"/>
        </w:rPr>
        <w:t>бщие положения</w:t>
      </w:r>
    </w:p>
    <w:p w14:paraId="1C8DEF39" w14:textId="29D5A063" w:rsidR="000E010D" w:rsidRPr="00C8524F" w:rsidRDefault="00A12904" w:rsidP="0097341D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hAnsi="Times New Roman"/>
          <w:sz w:val="26"/>
          <w:szCs w:val="26"/>
        </w:rPr>
        <w:t xml:space="preserve">Положение </w:t>
      </w:r>
      <w:r w:rsidR="00B04600" w:rsidRPr="00C8524F">
        <w:rPr>
          <w:rFonts w:ascii="Times New Roman" w:hAnsi="Times New Roman"/>
          <w:sz w:val="26"/>
          <w:szCs w:val="26"/>
        </w:rPr>
        <w:t xml:space="preserve">об общем отделе </w:t>
      </w:r>
      <w:r w:rsidR="004E197E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</w:t>
      </w:r>
      <w:r w:rsidR="004E197E">
        <w:rPr>
          <w:rFonts w:ascii="Times New Roman" w:eastAsia="Times New Roman" w:hAnsi="Times New Roman"/>
          <w:sz w:val="26"/>
          <w:szCs w:val="26"/>
          <w:lang w:eastAsia="ru-RU"/>
        </w:rPr>
        <w:t>(далее</w:t>
      </w:r>
      <w:r w:rsidR="004E197E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соответственно </w:t>
      </w:r>
      <w:r w:rsidR="00E56932" w:rsidRPr="00C8524F">
        <w:rPr>
          <w:rFonts w:ascii="Times New Roman" w:eastAsia="Times New Roman" w:hAnsi="Times New Roman"/>
          <w:sz w:val="26"/>
          <w:szCs w:val="26"/>
          <w:lang w:eastAsia="ru-RU"/>
        </w:rPr>
        <w:t>– Положение</w:t>
      </w:r>
      <w:r w:rsidR="004E197E">
        <w:rPr>
          <w:rFonts w:ascii="Times New Roman" w:eastAsia="Times New Roman" w:hAnsi="Times New Roman"/>
          <w:sz w:val="26"/>
          <w:szCs w:val="26"/>
          <w:lang w:eastAsia="ru-RU"/>
        </w:rPr>
        <w:t>, Учреждение</w:t>
      </w:r>
      <w:r w:rsidR="00E56932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) </w:t>
      </w:r>
      <w:r w:rsidR="000E010D" w:rsidRPr="00C8524F">
        <w:rPr>
          <w:rFonts w:ascii="Times New Roman" w:hAnsi="Times New Roman"/>
          <w:sz w:val="26"/>
          <w:szCs w:val="26"/>
        </w:rPr>
        <w:t xml:space="preserve">является организационно-правовым документом, </w:t>
      </w:r>
      <w:r w:rsidR="00E56932" w:rsidRPr="00C8524F">
        <w:rPr>
          <w:rFonts w:ascii="Times New Roman" w:eastAsia="Times New Roman" w:hAnsi="Times New Roman"/>
          <w:sz w:val="26"/>
          <w:szCs w:val="26"/>
          <w:lang w:eastAsia="ru-RU"/>
        </w:rPr>
        <w:t>опр</w:t>
      </w:r>
      <w:r w:rsidR="004E197E">
        <w:rPr>
          <w:rFonts w:ascii="Times New Roman" w:eastAsia="Times New Roman" w:hAnsi="Times New Roman"/>
          <w:sz w:val="26"/>
          <w:szCs w:val="26"/>
          <w:lang w:eastAsia="ru-RU"/>
        </w:rPr>
        <w:t>еделяющим основные цели, задачи и</w:t>
      </w:r>
      <w:r w:rsidR="00E56932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функции общего отдела (далее –</w:t>
      </w:r>
      <w:r w:rsidR="005338D4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56932" w:rsidRPr="00C8524F">
        <w:rPr>
          <w:rFonts w:ascii="Times New Roman" w:eastAsia="Times New Roman" w:hAnsi="Times New Roman"/>
          <w:sz w:val="26"/>
          <w:szCs w:val="26"/>
          <w:lang w:eastAsia="ru-RU"/>
        </w:rPr>
        <w:t>отдел),</w:t>
      </w:r>
      <w:r w:rsidR="00E56932" w:rsidRPr="00C8524F">
        <w:rPr>
          <w:rFonts w:ascii="Times New Roman" w:hAnsi="Times New Roman"/>
          <w:sz w:val="26"/>
          <w:szCs w:val="26"/>
        </w:rPr>
        <w:t xml:space="preserve"> </w:t>
      </w:r>
      <w:r w:rsidR="00E56932" w:rsidRPr="00C8524F">
        <w:rPr>
          <w:rFonts w:ascii="Times New Roman" w:eastAsia="Times New Roman" w:hAnsi="Times New Roman"/>
          <w:sz w:val="26"/>
          <w:szCs w:val="26"/>
          <w:lang w:eastAsia="ru-RU"/>
        </w:rPr>
        <w:t>права и ответственность работников отдела, а также регламентирующим организацию деятельности и порядок делового взаимодействия отдела с другими структурными подразделениями и работниками Учреждения.</w:t>
      </w:r>
    </w:p>
    <w:p w14:paraId="1899AB36" w14:textId="773E3B15" w:rsidR="00D63B07" w:rsidRPr="00C8524F" w:rsidRDefault="00D63B07" w:rsidP="0097341D">
      <w:pPr>
        <w:pStyle w:val="a4"/>
        <w:numPr>
          <w:ilvl w:val="1"/>
          <w:numId w:val="5"/>
        </w:numPr>
        <w:tabs>
          <w:tab w:val="left" w:pos="42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Настоящее Положение регулирует</w:t>
      </w:r>
      <w:r w:rsidR="008816ED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деятельность отдела по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64AB7E17" w14:textId="1D3EFDC1" w:rsidR="00D63B07" w:rsidRPr="00C8524F" w:rsidRDefault="008816ED" w:rsidP="0097341D">
      <w:pPr>
        <w:pStyle w:val="a4"/>
        <w:numPr>
          <w:ilvl w:val="2"/>
          <w:numId w:val="5"/>
        </w:numPr>
        <w:tabs>
          <w:tab w:val="left" w:pos="42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Участию в процессе управления Учреждением</w:t>
      </w:r>
      <w:r w:rsidR="00A43ED3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и з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ащите законных интересов Учреждения</w:t>
      </w:r>
      <w:r w:rsidR="00D63B07"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CC832E9" w14:textId="4413595C" w:rsidR="008816ED" w:rsidRPr="00C8524F" w:rsidRDefault="008816ED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Обеспечению функционирования системы управления охраной труда в Учреждении.</w:t>
      </w:r>
    </w:p>
    <w:p w14:paraId="7C202D98" w14:textId="3A656132" w:rsidR="008816ED" w:rsidRPr="00C8524F" w:rsidRDefault="008816ED" w:rsidP="0097341D">
      <w:pPr>
        <w:pStyle w:val="a4"/>
        <w:numPr>
          <w:ilvl w:val="2"/>
          <w:numId w:val="5"/>
        </w:numPr>
        <w:tabs>
          <w:tab w:val="left" w:pos="42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Обеспечению надлежащей санитарно-эпидемиологической обстановки в Учреждении.</w:t>
      </w:r>
    </w:p>
    <w:p w14:paraId="04C31D02" w14:textId="4C9948E9" w:rsidR="008816ED" w:rsidRPr="00C8524F" w:rsidRDefault="008816ED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Документационному обеспечению деятельности Учреждения.</w:t>
      </w:r>
    </w:p>
    <w:p w14:paraId="55FB078E" w14:textId="192A96A7" w:rsidR="008816ED" w:rsidRPr="00C8524F" w:rsidRDefault="008816ED" w:rsidP="0097341D">
      <w:pPr>
        <w:pStyle w:val="a4"/>
        <w:numPr>
          <w:ilvl w:val="2"/>
          <w:numId w:val="5"/>
        </w:numPr>
        <w:tabs>
          <w:tab w:val="left" w:pos="42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Реализации политики Учреждения в области связей с общественностью.</w:t>
      </w:r>
    </w:p>
    <w:p w14:paraId="0C1F0E7D" w14:textId="77777777" w:rsidR="00A8351A" w:rsidRPr="00C8524F" w:rsidRDefault="000104AE" w:rsidP="0097341D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Отдел</w:t>
      </w:r>
      <w:r w:rsidR="005613CF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F7D75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является самостоятельным структурным подразделением Учреждения, </w:t>
      </w:r>
      <w:r w:rsidR="00AF399F" w:rsidRPr="00C8524F">
        <w:rPr>
          <w:rFonts w:ascii="Times New Roman" w:eastAsia="Times New Roman" w:hAnsi="Times New Roman"/>
          <w:sz w:val="26"/>
          <w:szCs w:val="26"/>
          <w:lang w:eastAsia="ru-RU"/>
        </w:rPr>
        <w:t>создаётся и ликвидируется приказом директора Учреждения</w:t>
      </w:r>
      <w:r w:rsidR="00C779A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, утверждающим его состав, </w:t>
      </w:r>
      <w:r w:rsidR="00EF7D75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структуру </w:t>
      </w:r>
      <w:r w:rsidR="00C779A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9606E1" w:rsidRPr="00C8524F">
        <w:rPr>
          <w:rFonts w:ascii="Times New Roman" w:eastAsia="Times New Roman" w:hAnsi="Times New Roman"/>
          <w:sz w:val="26"/>
          <w:szCs w:val="26"/>
          <w:lang w:eastAsia="ru-RU"/>
        </w:rPr>
        <w:t>штатную численность</w:t>
      </w:r>
      <w:r w:rsidR="00C109FF"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D912FA3" w14:textId="7C0C3C32" w:rsidR="00D63B07" w:rsidRPr="00C8524F" w:rsidRDefault="00D63B07" w:rsidP="0097341D">
      <w:pPr>
        <w:pStyle w:val="a4"/>
        <w:numPr>
          <w:ilvl w:val="1"/>
          <w:numId w:val="5"/>
        </w:numPr>
        <w:tabs>
          <w:tab w:val="left" w:pos="426"/>
          <w:tab w:val="left" w:pos="1418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Отдел осуществляет свою деятельность во взаимодействии с другими структурными подразделениями Учреждения</w:t>
      </w:r>
      <w:r w:rsidR="00EA482D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EA482D" w:rsidRPr="00C8524F">
        <w:rPr>
          <w:rFonts w:ascii="Times New Roman" w:hAnsi="Times New Roman"/>
          <w:sz w:val="26"/>
          <w:szCs w:val="26"/>
        </w:rPr>
        <w:t>Департаментом труда и социальной защиты населения города Москвы и подведомственными ему учреждениями, правоохранительными органами, образовательными организациями, организациями для детей-сирот и детей, оставшихся без попечения родителей, средствами массовой информации, общественными и благотворительными организациями, занимающимися проблемами семьи и детей, и другими организациями.</w:t>
      </w:r>
    </w:p>
    <w:p w14:paraId="73A3E118" w14:textId="77777777" w:rsidR="00D63B07" w:rsidRPr="00C8524F" w:rsidRDefault="00D63B07" w:rsidP="0097341D">
      <w:pPr>
        <w:pStyle w:val="a4"/>
        <w:numPr>
          <w:ilvl w:val="1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Правовой основой деятельности отдела являются:</w:t>
      </w:r>
    </w:p>
    <w:p w14:paraId="70FF5372" w14:textId="77777777" w:rsidR="00D63B07" w:rsidRPr="00C8524F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hAnsi="Times New Roman"/>
          <w:bCs/>
          <w:sz w:val="26"/>
          <w:szCs w:val="26"/>
        </w:rPr>
        <w:t>Конвенция о правах ребенка.</w:t>
      </w:r>
    </w:p>
    <w:p w14:paraId="0E3134D4" w14:textId="77777777" w:rsidR="00D63B07" w:rsidRPr="00C8524F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Конституция Российской Федерации.</w:t>
      </w:r>
    </w:p>
    <w:p w14:paraId="10C45899" w14:textId="77777777" w:rsidR="00D63B07" w:rsidRPr="00C8524F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Гражданский кодекс Российской Федерации.</w:t>
      </w:r>
    </w:p>
    <w:p w14:paraId="5787A62B" w14:textId="77777777" w:rsidR="00D63B07" w:rsidRPr="00C8524F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Семейный кодекс Российской Федерации.</w:t>
      </w:r>
    </w:p>
    <w:p w14:paraId="09FEAF7E" w14:textId="77777777" w:rsidR="00D63B07" w:rsidRPr="00C8524F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Постановление Правительства Российской Федерации от 24.05.2014 № 481 «О деятельности организаций для детей-сирот и детей, оставшихся без попечения родителей, и об устройстве в них детей, оставшихся без попечения родителей».</w:t>
      </w:r>
    </w:p>
    <w:p w14:paraId="0A9F2F85" w14:textId="77777777" w:rsidR="00D63B07" w:rsidRPr="00C8524F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Законодательные и нормативные правовые акты Российской Федерации, регламентирующие организационно-правовую и финансово-хозяйственную деятельность Учреждения.</w:t>
      </w:r>
    </w:p>
    <w:p w14:paraId="17EEC461" w14:textId="122E54BC" w:rsidR="00D63B07" w:rsidRPr="00C8524F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lastRenderedPageBreak/>
        <w:t xml:space="preserve">Нормативные правовые акты Правительства Москвы и Департамента труда </w:t>
      </w:r>
      <w:r w:rsidR="003F6E91" w:rsidRPr="00C8524F">
        <w:rPr>
          <w:rFonts w:ascii="Times New Roman" w:hAnsi="Times New Roman"/>
          <w:sz w:val="26"/>
          <w:szCs w:val="26"/>
        </w:rPr>
        <w:br/>
      </w:r>
      <w:r w:rsidRPr="00C8524F">
        <w:rPr>
          <w:rFonts w:ascii="Times New Roman" w:hAnsi="Times New Roman"/>
          <w:sz w:val="26"/>
          <w:szCs w:val="26"/>
        </w:rPr>
        <w:t>и социальной защиты населения города Москвы по направлениям деятельности Учреждения.</w:t>
      </w:r>
    </w:p>
    <w:p w14:paraId="6629AF01" w14:textId="4A01953C" w:rsidR="00526D9F" w:rsidRPr="00C8524F" w:rsidRDefault="00526D9F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Государственные нормативные требования охраны труда, ратифицированные Р</w:t>
      </w:r>
      <w:r w:rsidR="004F153E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оссийской Федерацией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международные договоры в области охраны труда, национальные и межгосударственные стандарты в области безопасности и охраны труда, правила, нормы, инструкции и методические документы по вопросам охраны труда.</w:t>
      </w:r>
    </w:p>
    <w:p w14:paraId="77202D01" w14:textId="75C6A401" w:rsidR="00526D9F" w:rsidRPr="00C8524F" w:rsidRDefault="00526D9F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Основы законодательства РФ о средствах массовой информации (СМИ) </w:t>
      </w:r>
      <w:r w:rsidR="003F6E91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 рекламе; кодексы профессиональных и этических принципов в области связей с</w:t>
      </w:r>
      <w:r w:rsidR="003F6E91" w:rsidRPr="00C8524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общественностью.</w:t>
      </w:r>
    </w:p>
    <w:p w14:paraId="3DF08685" w14:textId="77777777" w:rsidR="00D63B07" w:rsidRPr="00C8524F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Устав Учреждения.</w:t>
      </w:r>
    </w:p>
    <w:p w14:paraId="4F656885" w14:textId="77777777" w:rsidR="00D63B07" w:rsidRPr="00C8524F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Локальные нормативные акты Учреждения.</w:t>
      </w:r>
    </w:p>
    <w:p w14:paraId="7CFF2467" w14:textId="01E088A2" w:rsidR="00D63B07" w:rsidRPr="00C8524F" w:rsidRDefault="00D63B07" w:rsidP="00C51495">
      <w:pPr>
        <w:pStyle w:val="a4"/>
        <w:numPr>
          <w:ilvl w:val="0"/>
          <w:numId w:val="5"/>
        </w:numPr>
        <w:tabs>
          <w:tab w:val="left" w:pos="426"/>
          <w:tab w:val="left" w:pos="1134"/>
        </w:tabs>
        <w:spacing w:before="240" w:after="60" w:line="240" w:lineRule="auto"/>
        <w:ind w:left="0" w:firstLine="0"/>
        <w:contextualSpacing w:val="0"/>
        <w:jc w:val="center"/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  <w:t>Цели и задачи отдела</w:t>
      </w:r>
    </w:p>
    <w:p w14:paraId="6324874A" w14:textId="2CF33725" w:rsidR="00D63B07" w:rsidRPr="00C8524F" w:rsidRDefault="00D63B07" w:rsidP="0097341D">
      <w:pPr>
        <w:pStyle w:val="a4"/>
        <w:numPr>
          <w:ilvl w:val="1"/>
          <w:numId w:val="5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Цел</w:t>
      </w:r>
      <w:r w:rsidR="0044360A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ью 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отдела явля</w:t>
      </w:r>
      <w:r w:rsidR="0044360A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тся</w:t>
      </w:r>
      <w:r w:rsidR="0044360A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55281C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организация и обеспечение административно-правовой деятельности Учреждения.</w:t>
      </w:r>
    </w:p>
    <w:p w14:paraId="102B5A2A" w14:textId="259839A9" w:rsidR="0044360A" w:rsidRPr="00C8524F" w:rsidRDefault="0044360A" w:rsidP="0097341D">
      <w:pPr>
        <w:pStyle w:val="a4"/>
        <w:numPr>
          <w:ilvl w:val="1"/>
          <w:numId w:val="5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Для достижения поставленн</w:t>
      </w:r>
      <w:r w:rsidR="0055281C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ой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цел</w:t>
      </w:r>
      <w:r w:rsidR="0055281C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и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отдел выполняет </w:t>
      </w:r>
      <w:r w:rsidR="002A732B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следующие 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задачи:</w:t>
      </w:r>
    </w:p>
    <w:p w14:paraId="7F4E65FD" w14:textId="7D921097" w:rsidR="0055281C" w:rsidRPr="00C8524F" w:rsidRDefault="0055281C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Обеспечение организационно</w:t>
      </w:r>
      <w:r w:rsidR="0002785B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й 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деятельности Учреждения</w:t>
      </w:r>
      <w:r w:rsidR="00402E98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02DF48F7" w14:textId="7397DF33" w:rsidR="0002785B" w:rsidRPr="00C8524F" w:rsidRDefault="0002785B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Обеспечение законности в осуществлении уставной деятельности Учреждения.</w:t>
      </w:r>
    </w:p>
    <w:p w14:paraId="65E27B1E" w14:textId="08F3A6EA" w:rsidR="000C6DC2" w:rsidRPr="00C8524F" w:rsidRDefault="000C6DC2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Защита законных интересов Учреждения, сопровождение договорной </w:t>
      </w:r>
      <w:r w:rsidR="008E6511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и претензионно-исковой работы.</w:t>
      </w:r>
    </w:p>
    <w:p w14:paraId="7FD57B20" w14:textId="2AB0DBDB" w:rsidR="00A12843" w:rsidRPr="00C8524F" w:rsidRDefault="00A12843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Обеспечение функционирования системы управления охраной труда в Учреждении.</w:t>
      </w:r>
    </w:p>
    <w:p w14:paraId="76B93DF0" w14:textId="371B4F70" w:rsidR="00A12843" w:rsidRPr="00C8524F" w:rsidRDefault="00A12843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Обеспечение надлежащей санитарно-эпидемиологической обстановки в</w:t>
      </w:r>
      <w:r w:rsidR="002A732B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 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Учреждении.</w:t>
      </w:r>
    </w:p>
    <w:p w14:paraId="6A2EAF9B" w14:textId="6F721B82" w:rsidR="0044360A" w:rsidRPr="00C8524F" w:rsidRDefault="00A12843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Документационное обеспечение деятельности Учреждения.</w:t>
      </w:r>
    </w:p>
    <w:p w14:paraId="7637640E" w14:textId="248A04F6" w:rsidR="00834486" w:rsidRPr="00C8524F" w:rsidRDefault="00A12843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Реализация политики Учреждения в области связей с общественностью.</w:t>
      </w:r>
    </w:p>
    <w:p w14:paraId="63544C78" w14:textId="3463C9E7" w:rsidR="00DF5DE2" w:rsidRPr="00C8524F" w:rsidRDefault="00A73AC4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Организационно-методическое руководство, координация работы и контроль деятельности структурных подразделений по административно-правовым вопросам, вопросам охраны труда, делопроизводства</w:t>
      </w:r>
      <w:r w:rsidR="007110BE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 санитарно-эпидемиологической обстановки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07CF9B15" w14:textId="0562D386" w:rsidR="00DE73D7" w:rsidRPr="00C8524F" w:rsidRDefault="00DE73D7" w:rsidP="00C51495">
      <w:pPr>
        <w:pStyle w:val="a4"/>
        <w:numPr>
          <w:ilvl w:val="0"/>
          <w:numId w:val="5"/>
        </w:numPr>
        <w:tabs>
          <w:tab w:val="left" w:pos="284"/>
        </w:tabs>
        <w:spacing w:before="240" w:after="6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caps/>
          <w:sz w:val="26"/>
          <w:szCs w:val="26"/>
          <w:lang w:eastAsia="ru-RU"/>
        </w:rPr>
        <w:t>Организация работы отдела</w:t>
      </w:r>
    </w:p>
    <w:p w14:paraId="427D19A5" w14:textId="77777777" w:rsidR="00DE73D7" w:rsidRPr="00C8524F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Организация работы отдела осуществляется в соответствии с Уставом Учреждения, настоящим Положением, планами работы Учреждения.</w:t>
      </w:r>
    </w:p>
    <w:p w14:paraId="544D9E70" w14:textId="61E42DEC" w:rsidR="00DE73D7" w:rsidRPr="00C8524F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Отдел непосредственно подчиняется заместителю директора Учреждения.</w:t>
      </w:r>
    </w:p>
    <w:p w14:paraId="40C4242D" w14:textId="77777777" w:rsidR="00DE73D7" w:rsidRPr="00C8524F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Структура и состав отдела определяется штатным расписанием Учреждения.</w:t>
      </w:r>
    </w:p>
    <w:p w14:paraId="3FACA4FE" w14:textId="2EEBBC05" w:rsidR="00DE73D7" w:rsidRPr="00C8524F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В период </w:t>
      </w:r>
      <w:r w:rsidR="00C51495">
        <w:rPr>
          <w:rFonts w:ascii="Times New Roman" w:eastAsia="Times New Roman" w:hAnsi="Times New Roman"/>
          <w:sz w:val="26"/>
          <w:szCs w:val="26"/>
          <w:lang w:eastAsia="ru-RU"/>
        </w:rPr>
        <w:t>временного отсутствия работника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51495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отдела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его должностные обязанности </w:t>
      </w:r>
      <w:r w:rsidR="00C51495" w:rsidRPr="00C8524F">
        <w:rPr>
          <w:rFonts w:ascii="Times New Roman" w:eastAsia="Times New Roman" w:hAnsi="Times New Roman"/>
          <w:sz w:val="26"/>
          <w:szCs w:val="26"/>
          <w:lang w:eastAsia="ru-RU"/>
        </w:rPr>
        <w:t>приказом директора Учреждения</w:t>
      </w:r>
      <w:r w:rsidR="00C51495">
        <w:rPr>
          <w:rFonts w:ascii="Times New Roman" w:eastAsia="Times New Roman" w:hAnsi="Times New Roman"/>
          <w:sz w:val="26"/>
          <w:szCs w:val="26"/>
          <w:lang w:eastAsia="ru-RU"/>
        </w:rPr>
        <w:t xml:space="preserve"> могут возлага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C51495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ся на другого работника, 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который приобрет</w:t>
      </w:r>
      <w:r w:rsidR="00C51495">
        <w:rPr>
          <w:rFonts w:ascii="Times New Roman" w:eastAsia="Times New Roman" w:hAnsi="Times New Roman"/>
          <w:bCs/>
          <w:sz w:val="26"/>
          <w:szCs w:val="26"/>
          <w:lang w:eastAsia="ru-RU"/>
        </w:rPr>
        <w:t>ает соответствующие права и несё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 ответственность за неисполнение или ненадлежащее исполнение обязанностей, возложенных на него в связи с </w:t>
      </w:r>
      <w:r w:rsidR="00A043B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временным 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замещением</w:t>
      </w:r>
      <w:r w:rsidR="00A043B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соответствующей должности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D428B86" w14:textId="0F228F89" w:rsidR="00DE73D7" w:rsidRPr="00C8524F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Руководство отделом осуществляет начальник отдела,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назначае</w:t>
      </w:r>
      <w:r w:rsidR="00A043B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мый 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на</w:t>
      </w:r>
      <w:r w:rsidR="00BB2406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 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должность и освобождае</w:t>
      </w:r>
      <w:r w:rsidR="00A043B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мый 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от должности директором Учреждения.</w:t>
      </w:r>
    </w:p>
    <w:p w14:paraId="5CEF790E" w14:textId="77777777" w:rsidR="00DE73D7" w:rsidRPr="00C8524F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Начальник отдела выполняет следующие функции:</w:t>
      </w:r>
    </w:p>
    <w:p w14:paraId="6A040512" w14:textId="7E68D87B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Организует работу и вед</w:t>
      </w:r>
      <w:r w:rsidR="00A043B8">
        <w:rPr>
          <w:rFonts w:ascii="Times New Roman" w:eastAsia="Times New Roman" w:hAnsi="Times New Roman"/>
          <w:sz w:val="26"/>
          <w:szCs w:val="26"/>
          <w:lang w:eastAsia="ru-RU"/>
        </w:rPr>
        <w:t>ё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т контроль деятельности отдела в соответствии с</w:t>
      </w:r>
      <w:r w:rsidR="00BB2406" w:rsidRPr="00C8524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Уставом Учреждения и настоящим Положением.</w:t>
      </w:r>
    </w:p>
    <w:p w14:paraId="37436E76" w14:textId="77777777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Распределяет должностные обязанности между работниками отдела.</w:t>
      </w:r>
    </w:p>
    <w:p w14:paraId="084599F7" w14:textId="71B70D30" w:rsidR="00862304" w:rsidRPr="00C8524F" w:rsidRDefault="00862304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Осуществляет уч</w:t>
      </w:r>
      <w:r w:rsidR="00A043B8">
        <w:rPr>
          <w:rFonts w:ascii="Times New Roman" w:eastAsia="Times New Roman" w:hAnsi="Times New Roman"/>
          <w:sz w:val="26"/>
          <w:szCs w:val="26"/>
          <w:lang w:eastAsia="ru-RU"/>
        </w:rPr>
        <w:t>ё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т рабочего времени работников отдела</w:t>
      </w:r>
      <w:r w:rsidR="00BB2406" w:rsidRPr="00C8524F">
        <w:rPr>
          <w:rFonts w:ascii="Times New Roman" w:eastAsia="Times New Roman" w:hAnsi="Times New Roman"/>
          <w:sz w:val="26"/>
          <w:szCs w:val="26"/>
          <w:lang w:eastAsia="ru-RU"/>
        </w:rPr>
        <w:t>, с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оставляет ежегодные графики отпусков работников отдела.</w:t>
      </w:r>
    </w:p>
    <w:p w14:paraId="30F1866D" w14:textId="77777777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Подписывает служебные документы в пределах компетенции отдела.</w:t>
      </w:r>
    </w:p>
    <w:p w14:paraId="3CBECA1B" w14:textId="115B4405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</w:t>
      </w:r>
      <w:r w:rsidR="00A043B8">
        <w:rPr>
          <w:rFonts w:ascii="Times New Roman" w:eastAsia="Times New Roman" w:hAnsi="Times New Roman"/>
          <w:sz w:val="26"/>
          <w:szCs w:val="26"/>
          <w:lang w:eastAsia="ru-RU"/>
        </w:rPr>
        <w:t>едставляет директору Учреждения 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заместителю директора предложения по организации деятельности отдела.</w:t>
      </w:r>
    </w:p>
    <w:p w14:paraId="7E5C44B9" w14:textId="77777777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Принимает участие в совещаниях, проводимых руководством Учреждения.</w:t>
      </w:r>
    </w:p>
    <w:p w14:paraId="34C56205" w14:textId="2E17C427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Согласовывает проекты локальных правовых актов по вопросам, входящим в</w:t>
      </w:r>
      <w:r w:rsidR="00070AE5" w:rsidRPr="00C8524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компетенцию отдела.</w:t>
      </w:r>
    </w:p>
    <w:p w14:paraId="134E3A8D" w14:textId="77777777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Организует разработку планов работы отдела.</w:t>
      </w:r>
    </w:p>
    <w:p w14:paraId="3B28F9CE" w14:textId="2DA6C5E0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Готовит отч</w:t>
      </w:r>
      <w:r w:rsidR="00A043B8">
        <w:rPr>
          <w:rFonts w:ascii="Times New Roman" w:eastAsia="Times New Roman" w:hAnsi="Times New Roman"/>
          <w:sz w:val="26"/>
          <w:szCs w:val="26"/>
          <w:lang w:eastAsia="ru-RU"/>
        </w:rPr>
        <w:t>ё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ты о результатах деятельности отдела.</w:t>
      </w:r>
    </w:p>
    <w:p w14:paraId="2E0431B9" w14:textId="77777777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Разрабатывает проекты должностных инструкций работников отдела.</w:t>
      </w:r>
    </w:p>
    <w:p w14:paraId="71F45088" w14:textId="2C90DD9C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Представляет в установленном порядке предложения о премировании </w:t>
      </w:r>
      <w:r w:rsidR="00070AE5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 привлечении к дисциплинарной ответственности работников отдела.</w:t>
      </w:r>
    </w:p>
    <w:p w14:paraId="44C278CD" w14:textId="496661E2" w:rsidR="00DE73D7" w:rsidRPr="00C8524F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Решает в установленном порядке вопросы</w:t>
      </w:r>
      <w:r w:rsidR="00A043B8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, связанные с </w:t>
      </w:r>
      <w:r w:rsidR="00A043B8">
        <w:rPr>
          <w:rFonts w:ascii="Times New Roman" w:eastAsia="Times New Roman" w:hAnsi="Times New Roman"/>
          <w:sz w:val="26"/>
          <w:szCs w:val="26"/>
          <w:lang w:eastAsia="ru-RU"/>
        </w:rPr>
        <w:t>командированием</w:t>
      </w:r>
      <w:r w:rsidR="00A043B8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и </w:t>
      </w:r>
      <w:r w:rsidR="00A043B8" w:rsidRPr="00C8524F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профессиональным обучением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работников отдела.</w:t>
      </w:r>
    </w:p>
    <w:p w14:paraId="4E3C2E95" w14:textId="77777777" w:rsidR="00BA7900" w:rsidRPr="00C8524F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Обеспечивает соблюдение трудовых прав работников отдела.</w:t>
      </w:r>
    </w:p>
    <w:p w14:paraId="4DCEB7C9" w14:textId="52C72EB2" w:rsidR="00F07E66" w:rsidRPr="00C8524F" w:rsidRDefault="00F07E66" w:rsidP="00134D57">
      <w:pPr>
        <w:pStyle w:val="a4"/>
        <w:numPr>
          <w:ilvl w:val="0"/>
          <w:numId w:val="5"/>
        </w:numPr>
        <w:tabs>
          <w:tab w:val="left" w:pos="284"/>
        </w:tabs>
        <w:spacing w:before="240" w:after="6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caps/>
          <w:sz w:val="26"/>
          <w:szCs w:val="26"/>
          <w:lang w:eastAsia="ru-RU"/>
        </w:rPr>
        <w:t>ФункциОНИРОВАНИЕ отдела</w:t>
      </w:r>
    </w:p>
    <w:p w14:paraId="0E6D68D9" w14:textId="690959D7" w:rsidR="00F07E66" w:rsidRPr="00C8524F" w:rsidRDefault="00F07E66" w:rsidP="00D61A0A">
      <w:pPr>
        <w:pStyle w:val="a4"/>
        <w:numPr>
          <w:ilvl w:val="1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 </w:t>
      </w:r>
      <w:r w:rsidR="00AB0729" w:rsidRPr="00C8524F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AB0729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беспеч</w:t>
      </w:r>
      <w:r w:rsidR="001E5BF6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ивает </w:t>
      </w:r>
      <w:r w:rsidR="00AB0729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организационн</w:t>
      </w:r>
      <w:r w:rsidR="001E5BF6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ую</w:t>
      </w:r>
      <w:r w:rsidR="00AB0729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деятельност</w:t>
      </w:r>
      <w:r w:rsidR="001E5BF6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ь</w:t>
      </w:r>
      <w:r w:rsidR="00AB0729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Учреждения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1E5BF6" w:rsidRPr="00C8524F">
        <w:rPr>
          <w:rFonts w:ascii="Times New Roman" w:eastAsia="Times New Roman" w:hAnsi="Times New Roman"/>
          <w:sz w:val="26"/>
          <w:szCs w:val="26"/>
          <w:lang w:eastAsia="ru-RU"/>
        </w:rPr>
        <w:t>осуществляя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следующие функции:</w:t>
      </w:r>
    </w:p>
    <w:p w14:paraId="69F93E64" w14:textId="5411EB65" w:rsidR="00B37DA9" w:rsidRPr="00C8524F" w:rsidRDefault="00B37DA9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Организационно-методическое руководство, координация работы и контроль деятельности структурных подразделений по административно-правовым вопросам, вопросам охраны труда.</w:t>
      </w:r>
    </w:p>
    <w:p w14:paraId="19DB7FFC" w14:textId="01E1A463" w:rsidR="00B37DA9" w:rsidRPr="00C8524F" w:rsidRDefault="00B37DA9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Обеспечение методической и организационной помощи работникам Учреждения в оформлении документов, контроль правильности оформления документов, представляемых директору Учреждения на подпись.</w:t>
      </w:r>
    </w:p>
    <w:p w14:paraId="46C6C518" w14:textId="15192FCB" w:rsidR="001731F0" w:rsidRPr="00C8524F" w:rsidRDefault="0079487C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Участ</w:t>
      </w:r>
      <w:r w:rsidR="00B37DA9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 подготовке и заключении коллективных договоров, разработке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  <w:t>и осуществлении мероприятий по укреплению трудовой дисциплины, регулированию социально-трудовых отношений в Учреждении.</w:t>
      </w:r>
    </w:p>
    <w:p w14:paraId="27BD156F" w14:textId="77777777" w:rsidR="00B37DA9" w:rsidRPr="00C8524F" w:rsidRDefault="005A1F14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Участ</w:t>
      </w:r>
      <w:r w:rsidR="00B37DA9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 разработке и осуществлении мероприятий по укреплению договорной, финансовой дисциплины, обеспечению сохранности имущества Учреждения</w:t>
      </w:r>
      <w:r w:rsidR="00B37DA9"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2BA359C" w14:textId="5F71BDDA" w:rsidR="005A1F14" w:rsidRPr="00C8524F" w:rsidRDefault="00B37DA9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Участие в </w:t>
      </w:r>
      <w:r w:rsidR="005A1F14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подготовке материалов о хищениях, растратах, недостачах, нарушении экологического законодательства и иных правонарушениях для передачи </w:t>
      </w:r>
      <w:r w:rsidR="00B86001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5A1F14" w:rsidRPr="00C8524F">
        <w:rPr>
          <w:rFonts w:ascii="Times New Roman" w:eastAsia="Times New Roman" w:hAnsi="Times New Roman"/>
          <w:sz w:val="26"/>
          <w:szCs w:val="26"/>
          <w:lang w:eastAsia="ru-RU"/>
        </w:rPr>
        <w:t>в следственные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1F14" w:rsidRPr="00C8524F">
        <w:rPr>
          <w:rFonts w:ascii="Times New Roman" w:eastAsia="Times New Roman" w:hAnsi="Times New Roman"/>
          <w:sz w:val="26"/>
          <w:szCs w:val="26"/>
          <w:lang w:eastAsia="ru-RU"/>
        </w:rPr>
        <w:t>и судебные органы, прин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ятие </w:t>
      </w:r>
      <w:r w:rsidR="005A1F14" w:rsidRPr="00C8524F">
        <w:rPr>
          <w:rFonts w:ascii="Times New Roman" w:eastAsia="Times New Roman" w:hAnsi="Times New Roman"/>
          <w:sz w:val="26"/>
          <w:szCs w:val="26"/>
          <w:lang w:eastAsia="ru-RU"/>
        </w:rPr>
        <w:t>мер по возмещению ущерба, причинённого Учреждению.</w:t>
      </w:r>
    </w:p>
    <w:p w14:paraId="18768C3C" w14:textId="01BA8ED6" w:rsidR="00877C51" w:rsidRPr="00C8524F" w:rsidRDefault="00877C51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Подгот</w:t>
      </w:r>
      <w:r w:rsidR="00B37DA9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овка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заключени</w:t>
      </w:r>
      <w:r w:rsidR="00B37DA9" w:rsidRPr="00C8524F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по предложениям о привлечении работников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  <w:t>к дисциплинарной и материальной ответственности.</w:t>
      </w:r>
    </w:p>
    <w:p w14:paraId="612F0548" w14:textId="6E41E2AE" w:rsidR="00877C51" w:rsidRPr="00C8524F" w:rsidRDefault="0021094D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Методическая помощь структурным подразделениям Учреждения в</w:t>
      </w:r>
      <w:r w:rsidR="006B27D6" w:rsidRPr="00C8524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87B4B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обеспечении </w:t>
      </w:r>
      <w:r w:rsidR="00877C51" w:rsidRPr="00C8524F">
        <w:rPr>
          <w:rFonts w:ascii="Times New Roman" w:eastAsia="Times New Roman" w:hAnsi="Times New Roman"/>
          <w:sz w:val="26"/>
          <w:szCs w:val="26"/>
          <w:lang w:eastAsia="ru-RU"/>
        </w:rPr>
        <w:t>соблюдени</w:t>
      </w:r>
      <w:r w:rsidR="00612C76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я </w:t>
      </w:r>
      <w:r w:rsidR="00877C51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установленного законодательством порядка сертификации продукции,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поставляемой Учреждению</w:t>
      </w:r>
      <w:r w:rsidR="00877C51"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86BBC49" w14:textId="4F788878" w:rsidR="00877C51" w:rsidRPr="00C8524F" w:rsidRDefault="00877C51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Информир</w:t>
      </w:r>
      <w:r w:rsidR="0046455A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ование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работников </w:t>
      </w:r>
      <w:r w:rsidR="0046455A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Учреждения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 действующем законодательстве РФ, организ</w:t>
      </w:r>
      <w:r w:rsidR="0046455A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ация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работ</w:t>
      </w:r>
      <w:r w:rsidR="0046455A" w:rsidRPr="00C8524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по изучению должностными лицами Учреждения нормативных правовых актов, относящихся к их деятельности.</w:t>
      </w:r>
    </w:p>
    <w:p w14:paraId="00A3CCA9" w14:textId="7EE927D0" w:rsidR="00481DED" w:rsidRPr="00C8524F" w:rsidRDefault="0046455A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 xml:space="preserve">Подготовка, рассмотрение и принятие </w:t>
      </w:r>
      <w:r w:rsidR="00481DED" w:rsidRPr="00C8524F">
        <w:rPr>
          <w:rFonts w:ascii="Times New Roman" w:hAnsi="Times New Roman"/>
          <w:sz w:val="26"/>
          <w:szCs w:val="26"/>
        </w:rPr>
        <w:t>документ</w:t>
      </w:r>
      <w:r w:rsidRPr="00C8524F">
        <w:rPr>
          <w:rFonts w:ascii="Times New Roman" w:hAnsi="Times New Roman"/>
          <w:sz w:val="26"/>
          <w:szCs w:val="26"/>
        </w:rPr>
        <w:t>ов</w:t>
      </w:r>
      <w:r w:rsidR="00481DED" w:rsidRPr="00C8524F">
        <w:rPr>
          <w:rFonts w:ascii="Times New Roman" w:hAnsi="Times New Roman"/>
          <w:sz w:val="26"/>
          <w:szCs w:val="26"/>
        </w:rPr>
        <w:t>, поступающи</w:t>
      </w:r>
      <w:r w:rsidRPr="00C8524F">
        <w:rPr>
          <w:rFonts w:ascii="Times New Roman" w:hAnsi="Times New Roman"/>
          <w:sz w:val="26"/>
          <w:szCs w:val="26"/>
        </w:rPr>
        <w:t>х</w:t>
      </w:r>
      <w:r w:rsidR="00481DED" w:rsidRPr="00C8524F">
        <w:rPr>
          <w:rFonts w:ascii="Times New Roman" w:hAnsi="Times New Roman"/>
          <w:sz w:val="26"/>
          <w:szCs w:val="26"/>
        </w:rPr>
        <w:t xml:space="preserve"> </w:t>
      </w:r>
      <w:r w:rsidRPr="00C8524F">
        <w:rPr>
          <w:rFonts w:ascii="Times New Roman" w:hAnsi="Times New Roman"/>
          <w:sz w:val="26"/>
          <w:szCs w:val="26"/>
        </w:rPr>
        <w:t>на</w:t>
      </w:r>
      <w:r w:rsidR="006400A7" w:rsidRPr="00C8524F">
        <w:rPr>
          <w:rFonts w:ascii="Times New Roman" w:hAnsi="Times New Roman"/>
          <w:sz w:val="26"/>
          <w:szCs w:val="26"/>
        </w:rPr>
        <w:t> </w:t>
      </w:r>
      <w:r w:rsidRPr="00C8524F">
        <w:rPr>
          <w:rFonts w:ascii="Times New Roman" w:hAnsi="Times New Roman"/>
          <w:sz w:val="26"/>
          <w:szCs w:val="26"/>
        </w:rPr>
        <w:t xml:space="preserve">рассмотрение </w:t>
      </w:r>
      <w:r w:rsidR="00481DED" w:rsidRPr="00C8524F">
        <w:rPr>
          <w:rFonts w:ascii="Times New Roman" w:hAnsi="Times New Roman"/>
          <w:sz w:val="26"/>
          <w:szCs w:val="26"/>
        </w:rPr>
        <w:t>директору Учреждения.</w:t>
      </w:r>
    </w:p>
    <w:p w14:paraId="76693DF7" w14:textId="3422424A" w:rsidR="00E50B75" w:rsidRPr="00C8524F" w:rsidRDefault="00E50B75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hAnsi="Times New Roman"/>
          <w:sz w:val="26"/>
          <w:szCs w:val="26"/>
        </w:rPr>
        <w:t>Осуществл</w:t>
      </w:r>
      <w:r w:rsidR="0046455A" w:rsidRPr="00C8524F">
        <w:rPr>
          <w:rFonts w:ascii="Times New Roman" w:hAnsi="Times New Roman"/>
          <w:sz w:val="26"/>
          <w:szCs w:val="26"/>
        </w:rPr>
        <w:t xml:space="preserve">ение </w:t>
      </w:r>
      <w:r w:rsidRPr="00C8524F">
        <w:rPr>
          <w:rFonts w:ascii="Times New Roman" w:hAnsi="Times New Roman"/>
          <w:sz w:val="26"/>
          <w:szCs w:val="26"/>
        </w:rPr>
        <w:t>телефонно</w:t>
      </w:r>
      <w:r w:rsidR="0046455A" w:rsidRPr="00C8524F">
        <w:rPr>
          <w:rFonts w:ascii="Times New Roman" w:hAnsi="Times New Roman"/>
          <w:sz w:val="26"/>
          <w:szCs w:val="26"/>
        </w:rPr>
        <w:t>го</w:t>
      </w:r>
      <w:r w:rsidRPr="00C8524F">
        <w:rPr>
          <w:rFonts w:ascii="Times New Roman" w:hAnsi="Times New Roman"/>
          <w:sz w:val="26"/>
          <w:szCs w:val="26"/>
        </w:rPr>
        <w:t xml:space="preserve"> обслуживани</w:t>
      </w:r>
      <w:r w:rsidR="0046455A" w:rsidRPr="00C8524F">
        <w:rPr>
          <w:rFonts w:ascii="Times New Roman" w:hAnsi="Times New Roman"/>
          <w:sz w:val="26"/>
          <w:szCs w:val="26"/>
        </w:rPr>
        <w:t>я</w:t>
      </w:r>
      <w:r w:rsidRPr="00C8524F">
        <w:rPr>
          <w:rFonts w:ascii="Times New Roman" w:hAnsi="Times New Roman"/>
          <w:sz w:val="26"/>
          <w:szCs w:val="26"/>
        </w:rPr>
        <w:t xml:space="preserve"> руководства и отдельных работников Учреждения, информир</w:t>
      </w:r>
      <w:r w:rsidR="0046455A" w:rsidRPr="00C8524F">
        <w:rPr>
          <w:rFonts w:ascii="Times New Roman" w:hAnsi="Times New Roman"/>
          <w:sz w:val="26"/>
          <w:szCs w:val="26"/>
        </w:rPr>
        <w:t xml:space="preserve">ование </w:t>
      </w:r>
      <w:r w:rsidRPr="00C8524F">
        <w:rPr>
          <w:rFonts w:ascii="Times New Roman" w:hAnsi="Times New Roman"/>
          <w:sz w:val="26"/>
          <w:szCs w:val="26"/>
        </w:rPr>
        <w:t>о проведении директором Учреждения служебных совещаний.</w:t>
      </w:r>
    </w:p>
    <w:p w14:paraId="290E1988" w14:textId="7947E37E" w:rsidR="00E50B75" w:rsidRPr="00C8524F" w:rsidRDefault="00E50B75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Организ</w:t>
      </w:r>
      <w:r w:rsidR="0046455A" w:rsidRPr="00C8524F">
        <w:rPr>
          <w:rFonts w:ascii="Times New Roman" w:hAnsi="Times New Roman"/>
          <w:sz w:val="26"/>
          <w:szCs w:val="26"/>
        </w:rPr>
        <w:t xml:space="preserve">ация </w:t>
      </w:r>
      <w:r w:rsidRPr="00C8524F">
        <w:rPr>
          <w:rFonts w:ascii="Times New Roman" w:hAnsi="Times New Roman"/>
          <w:sz w:val="26"/>
          <w:szCs w:val="26"/>
        </w:rPr>
        <w:t>приём</w:t>
      </w:r>
      <w:r w:rsidR="0046455A" w:rsidRPr="00C8524F">
        <w:rPr>
          <w:rFonts w:ascii="Times New Roman" w:hAnsi="Times New Roman"/>
          <w:sz w:val="26"/>
          <w:szCs w:val="26"/>
        </w:rPr>
        <w:t>а</w:t>
      </w:r>
      <w:r w:rsidRPr="00C8524F">
        <w:rPr>
          <w:rFonts w:ascii="Times New Roman" w:hAnsi="Times New Roman"/>
          <w:sz w:val="26"/>
          <w:szCs w:val="26"/>
        </w:rPr>
        <w:t xml:space="preserve"> посетителей руководством Учреждения, контрол</w:t>
      </w:r>
      <w:r w:rsidR="0046455A" w:rsidRPr="00C8524F">
        <w:rPr>
          <w:rFonts w:ascii="Times New Roman" w:hAnsi="Times New Roman"/>
          <w:sz w:val="26"/>
          <w:szCs w:val="26"/>
        </w:rPr>
        <w:t>ь</w:t>
      </w:r>
      <w:r w:rsidRPr="00C8524F">
        <w:rPr>
          <w:rFonts w:ascii="Times New Roman" w:hAnsi="Times New Roman"/>
          <w:sz w:val="26"/>
          <w:szCs w:val="26"/>
        </w:rPr>
        <w:t xml:space="preserve"> выполнени</w:t>
      </w:r>
      <w:r w:rsidR="0046455A" w:rsidRPr="00C8524F">
        <w:rPr>
          <w:rFonts w:ascii="Times New Roman" w:hAnsi="Times New Roman"/>
          <w:sz w:val="26"/>
          <w:szCs w:val="26"/>
        </w:rPr>
        <w:t>я</w:t>
      </w:r>
      <w:r w:rsidRPr="00C8524F">
        <w:rPr>
          <w:rFonts w:ascii="Times New Roman" w:hAnsi="Times New Roman"/>
          <w:sz w:val="26"/>
          <w:szCs w:val="26"/>
        </w:rPr>
        <w:t xml:space="preserve"> решений директора Учреждения.</w:t>
      </w:r>
    </w:p>
    <w:p w14:paraId="5839D4C2" w14:textId="4CE0831F" w:rsidR="000E2F34" w:rsidRPr="00C8524F" w:rsidRDefault="006400A7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Принятие мер по </w:t>
      </w:r>
      <w:r w:rsidR="000E2F34" w:rsidRPr="00C8524F">
        <w:rPr>
          <w:rFonts w:ascii="Times New Roman" w:eastAsia="Times New Roman" w:hAnsi="Times New Roman"/>
          <w:sz w:val="26"/>
          <w:szCs w:val="26"/>
          <w:lang w:eastAsia="ru-RU"/>
        </w:rPr>
        <w:t>совершенствовани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="000E2F34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процессов управления в Учреждении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0E2F34" w:rsidRPr="00C8524F">
        <w:rPr>
          <w:rFonts w:ascii="Times New Roman" w:hAnsi="Times New Roman"/>
          <w:sz w:val="26"/>
          <w:szCs w:val="26"/>
        </w:rPr>
        <w:t>нахождение наиболее целесообразных теоретических и практических решений стоящих перед Учреждением задач</w:t>
      </w:r>
      <w:r w:rsidRPr="00C8524F">
        <w:rPr>
          <w:rFonts w:ascii="Times New Roman" w:hAnsi="Times New Roman"/>
          <w:sz w:val="26"/>
          <w:szCs w:val="26"/>
        </w:rPr>
        <w:t>.</w:t>
      </w:r>
    </w:p>
    <w:p w14:paraId="130A350F" w14:textId="077F800C" w:rsidR="001E5BF6" w:rsidRPr="00C8524F" w:rsidRDefault="001E5BF6" w:rsidP="00D61A0A">
      <w:pPr>
        <w:pStyle w:val="a4"/>
        <w:numPr>
          <w:ilvl w:val="1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Отдел обеспечивает законность в осуществлении уставной деятельности Учреждения, осуществляя следующие функции:</w:t>
      </w:r>
    </w:p>
    <w:p w14:paraId="1AAB5BBA" w14:textId="0FCDAB26" w:rsidR="001E5BF6" w:rsidRPr="00C8524F" w:rsidRDefault="00CF4A6F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Участие в нормотворческой деятельности Учреждения, о</w:t>
      </w:r>
      <w:r w:rsidR="00E97132" w:rsidRPr="00C8524F">
        <w:rPr>
          <w:rFonts w:ascii="Times New Roman" w:eastAsia="Times New Roman" w:hAnsi="Times New Roman"/>
          <w:sz w:val="26"/>
          <w:szCs w:val="26"/>
          <w:lang w:eastAsia="ru-RU"/>
        </w:rPr>
        <w:t>существление правовой экспертизы проектов приказов, положений, инструкций, регламентов, стандартов и других актов правового характера, подготавливаемых в Учреждении.</w:t>
      </w:r>
    </w:p>
    <w:p w14:paraId="1ACE13A0" w14:textId="17C46A5D" w:rsidR="00F97271" w:rsidRPr="00C8524F" w:rsidRDefault="00F97271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Методическая помощь </w:t>
      </w:r>
      <w:r w:rsidR="00BB1F37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структурным подразделениям Учреждения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BB1F37" w:rsidRPr="00C8524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разработке локальных документов.</w:t>
      </w:r>
    </w:p>
    <w:p w14:paraId="2C20B168" w14:textId="3F2774E9" w:rsidR="00E97132" w:rsidRPr="00C8524F" w:rsidRDefault="00E97132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Принятие мер по изменению или отмене локальных актов, принятых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  <w:t>с нарушением действующего законодательства РФ.</w:t>
      </w:r>
    </w:p>
    <w:p w14:paraId="36A23E61" w14:textId="79D90DFA" w:rsidR="00801C13" w:rsidRPr="00C8524F" w:rsidRDefault="00801C13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Подготовка правовых заключений по вопросам, возникающим в деятельности Учреждения, а также проектам нормативных актов, поступающим на отзыв в Учреждение.</w:t>
      </w:r>
    </w:p>
    <w:p w14:paraId="28665EAE" w14:textId="4E1EBA41" w:rsidR="00E834B5" w:rsidRPr="00C8524F" w:rsidRDefault="00066F08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Обеспечение методического руководства правовой работой в Учреждении, разъяснение действующего законодательства РФ и порядок его применения, оказание правовой помощи структурным подразделениям в претензионной работе</w:t>
      </w:r>
      <w:r w:rsidR="00F97271"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45D37BF" w14:textId="47BC86A8" w:rsidR="00F5665F" w:rsidRPr="00C8524F" w:rsidRDefault="00F97271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F5665F" w:rsidRPr="00C8524F">
        <w:rPr>
          <w:rFonts w:ascii="Times New Roman" w:eastAsia="Times New Roman" w:hAnsi="Times New Roman"/>
          <w:sz w:val="26"/>
          <w:szCs w:val="26"/>
          <w:lang w:eastAsia="ru-RU"/>
        </w:rPr>
        <w:t>онсультирование должностных лиц и работников Учреждения по правовым вопросам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9A24DB4" w14:textId="3C58F240" w:rsidR="001E5BF6" w:rsidRPr="00C8524F" w:rsidRDefault="001E5BF6" w:rsidP="00D61A0A">
      <w:pPr>
        <w:pStyle w:val="a4"/>
        <w:numPr>
          <w:ilvl w:val="1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 </w:t>
      </w:r>
      <w:r w:rsidR="00C47308" w:rsidRPr="00C8524F">
        <w:rPr>
          <w:rFonts w:ascii="Times New Roman" w:eastAsia="Times New Roman" w:hAnsi="Times New Roman"/>
          <w:sz w:val="26"/>
          <w:szCs w:val="26"/>
          <w:lang w:eastAsia="ru-RU"/>
        </w:rPr>
        <w:t>осуществляет правовое обеспечение деятельности Учреждения</w:t>
      </w:r>
      <w:r w:rsidR="00134D57">
        <w:rPr>
          <w:rFonts w:ascii="Times New Roman" w:eastAsia="Times New Roman" w:hAnsi="Times New Roman"/>
          <w:sz w:val="26"/>
          <w:szCs w:val="26"/>
          <w:lang w:eastAsia="ru-RU"/>
        </w:rPr>
        <w:t xml:space="preserve"> и</w:t>
      </w:r>
      <w:r w:rsidR="00BE3753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защит</w:t>
      </w:r>
      <w:r w:rsidR="00BE3753" w:rsidRPr="00C8524F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34D57">
        <w:rPr>
          <w:rFonts w:ascii="Times New Roman" w:eastAsia="Times New Roman" w:hAnsi="Times New Roman"/>
          <w:sz w:val="26"/>
          <w:szCs w:val="26"/>
          <w:lang w:eastAsia="ru-RU"/>
        </w:rPr>
        <w:t xml:space="preserve">его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законных интересов, осуществляя следующие функции:</w:t>
      </w:r>
    </w:p>
    <w:p w14:paraId="15D4A9ED" w14:textId="2EDF9640" w:rsidR="001E5BF6" w:rsidRPr="00C8524F" w:rsidRDefault="0079487C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Представл</w:t>
      </w:r>
      <w:r w:rsidR="002206F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ение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интерес</w:t>
      </w:r>
      <w:r w:rsidR="002206F0" w:rsidRPr="00C8524F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Учреждения в судах всех уровней, государственных органах, органах местного самоуправления и иных организациях при рассмотрении правовых вопросов, ведение судебных и арбитражных дел.</w:t>
      </w:r>
    </w:p>
    <w:p w14:paraId="04AC5AED" w14:textId="6B0A4926" w:rsidR="002119C7" w:rsidRPr="00C8524F" w:rsidRDefault="002119C7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Сопровождение договорной и претензионно-исковой работы Учреждения.</w:t>
      </w:r>
    </w:p>
    <w:p w14:paraId="62628EBD" w14:textId="23CBD23B" w:rsidR="0079487C" w:rsidRPr="00C8524F" w:rsidRDefault="0058719C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79487C" w:rsidRPr="00C8524F">
        <w:rPr>
          <w:rFonts w:ascii="Times New Roman" w:eastAsia="Times New Roman" w:hAnsi="Times New Roman"/>
          <w:sz w:val="26"/>
          <w:szCs w:val="26"/>
          <w:lang w:eastAsia="ru-RU"/>
        </w:rPr>
        <w:t>абот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79487C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по анализу и обобщению результатов рассмотрения претензий, судебных и арбитражных дел, практики заключения и исполнения хозяйственных договоров, разраб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отка </w:t>
      </w:r>
      <w:r w:rsidR="0079487C" w:rsidRPr="00C8524F">
        <w:rPr>
          <w:rFonts w:ascii="Times New Roman" w:eastAsia="Times New Roman" w:hAnsi="Times New Roman"/>
          <w:sz w:val="26"/>
          <w:szCs w:val="26"/>
          <w:lang w:eastAsia="ru-RU"/>
        </w:rPr>
        <w:t>предложени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79487C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134D57">
        <w:rPr>
          <w:rFonts w:ascii="Times New Roman" w:eastAsia="Times New Roman" w:hAnsi="Times New Roman"/>
          <w:sz w:val="26"/>
          <w:szCs w:val="26"/>
          <w:lang w:eastAsia="ru-RU"/>
        </w:rPr>
        <w:t>соблюдению</w:t>
      </w:r>
      <w:r w:rsidR="0079487C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договорной дисциплины по поставкам продукции, выполнению работ</w:t>
      </w:r>
      <w:r w:rsidR="00692239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487C" w:rsidRPr="00C8524F">
        <w:rPr>
          <w:rFonts w:ascii="Times New Roman" w:eastAsia="Times New Roman" w:hAnsi="Times New Roman"/>
          <w:sz w:val="26"/>
          <w:szCs w:val="26"/>
          <w:lang w:eastAsia="ru-RU"/>
        </w:rPr>
        <w:t>и оказанию услуг, ус</w:t>
      </w:r>
      <w:r w:rsidR="00134D57">
        <w:rPr>
          <w:rFonts w:ascii="Times New Roman" w:eastAsia="Times New Roman" w:hAnsi="Times New Roman"/>
          <w:sz w:val="26"/>
          <w:szCs w:val="26"/>
          <w:lang w:eastAsia="ru-RU"/>
        </w:rPr>
        <w:t>транению выявленных недостатков</w:t>
      </w:r>
      <w:r w:rsidR="00134D57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79487C" w:rsidRPr="00C8524F">
        <w:rPr>
          <w:rFonts w:ascii="Times New Roman" w:eastAsia="Times New Roman" w:hAnsi="Times New Roman"/>
          <w:sz w:val="26"/>
          <w:szCs w:val="26"/>
          <w:lang w:eastAsia="ru-RU"/>
        </w:rPr>
        <w:t>и улучшению финансово-хозяйственной деятельности Учреждения.</w:t>
      </w:r>
    </w:p>
    <w:p w14:paraId="4A12C9DA" w14:textId="42980B18" w:rsidR="00F97271" w:rsidRPr="00C8524F" w:rsidRDefault="00F97271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Подготовка и передача необходимых материалов в судебные </w:t>
      </w:r>
      <w:r w:rsidR="000004D3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 правоохранительные органы.</w:t>
      </w:r>
    </w:p>
    <w:p w14:paraId="328BB048" w14:textId="59C80407" w:rsidR="001E5BF6" w:rsidRPr="00C8524F" w:rsidRDefault="001E5BF6" w:rsidP="00D61A0A">
      <w:pPr>
        <w:pStyle w:val="a4"/>
        <w:numPr>
          <w:ilvl w:val="1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 обеспечивает </w:t>
      </w:r>
      <w:r w:rsidR="00897D3D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безопасные условия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труда в Учреждении, осуществляя следующие функции:</w:t>
      </w:r>
    </w:p>
    <w:p w14:paraId="57A1E1AA" w14:textId="6AFD845F" w:rsidR="002119C7" w:rsidRPr="00C8524F" w:rsidRDefault="00BF1033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ация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 координ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ация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работы по охране труда, контрол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соблюдени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004D3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 структурных подразделениях нормативных правовых актов по охране труда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144E06A" w14:textId="7EFDBF73" w:rsidR="00BF1033" w:rsidRPr="00C8524F" w:rsidRDefault="002119C7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BF1033" w:rsidRPr="00C8524F">
        <w:rPr>
          <w:rFonts w:ascii="Times New Roman" w:eastAsia="Times New Roman" w:hAnsi="Times New Roman"/>
          <w:sz w:val="26"/>
          <w:szCs w:val="26"/>
          <w:lang w:eastAsia="ru-RU"/>
        </w:rPr>
        <w:t>роведение профилактической работы по предупреждению производственного травматизма, профессиональных заболеваний, мероприятий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F1033" w:rsidRPr="00C8524F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BF1033" w:rsidRPr="00C8524F">
        <w:rPr>
          <w:rFonts w:ascii="Times New Roman" w:eastAsia="Times New Roman" w:hAnsi="Times New Roman"/>
          <w:sz w:val="26"/>
          <w:szCs w:val="26"/>
          <w:lang w:eastAsia="ru-RU"/>
        </w:rPr>
        <w:t>созданию здоровых и безопасных условий труда, предоставление работникам установленных льгот и компенсаций по условиям труда.</w:t>
      </w:r>
    </w:p>
    <w:p w14:paraId="7A622FD3" w14:textId="743A2750" w:rsidR="00BF1033" w:rsidRPr="00C8524F" w:rsidRDefault="00BF1033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>ация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изучени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условий труда на рабочих местах, работ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004D3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по проведению замеров параметров опасных и вредных производственных факторов, аттестации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и сертификации рабочих мест и производственного оборудования </w:t>
      </w:r>
      <w:r w:rsidR="000004D3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на соответствие требованиям охраны труда, контрол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своевременност</w:t>
      </w:r>
      <w:r w:rsidR="002119C7"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проведения планируемых мероприятий.</w:t>
      </w:r>
    </w:p>
    <w:p w14:paraId="23D1BDFF" w14:textId="3E09C7E0" w:rsidR="00BF1033" w:rsidRPr="00C8524F" w:rsidRDefault="00BF1033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Контрол</w:t>
      </w:r>
      <w:r w:rsidR="00616D8A" w:rsidRPr="00C8524F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соблюдени</w:t>
      </w:r>
      <w:r w:rsidR="00616D8A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правил безопасности жизни и здоровья работник</w:t>
      </w:r>
      <w:r w:rsidR="00EF7130" w:rsidRPr="00C8524F">
        <w:rPr>
          <w:rFonts w:ascii="Times New Roman" w:eastAsia="Times New Roman" w:hAnsi="Times New Roman"/>
          <w:sz w:val="26"/>
          <w:szCs w:val="26"/>
          <w:lang w:eastAsia="ru-RU"/>
        </w:rPr>
        <w:t>ами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Учреждения в процессе их трудовой деятельности</w:t>
      </w:r>
      <w:r w:rsidR="00616D8A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участ</w:t>
      </w:r>
      <w:r w:rsidR="00616D8A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 рассмотрении несчастных случаев и разработке мер по их предотвращению.</w:t>
      </w:r>
    </w:p>
    <w:p w14:paraId="06607FD7" w14:textId="75B820A1" w:rsidR="001D5E91" w:rsidRPr="00C8524F" w:rsidRDefault="00BF1033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Информир</w:t>
      </w:r>
      <w:r w:rsidR="001D5E91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ование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работников о состоянии условий труда</w:t>
      </w:r>
      <w:r w:rsidR="001D5E91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на</w:t>
      </w:r>
      <w:r w:rsidR="001D5E91" w:rsidRPr="00C8524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рабочем месте, </w:t>
      </w:r>
      <w:bookmarkStart w:id="0" w:name="_GoBack"/>
      <w:bookmarkEnd w:id="0"/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принятых мерах по защите от опасных и вредных производственных факторов</w:t>
      </w:r>
      <w:r w:rsidR="001D5E91"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3A1AFA7" w14:textId="660F802C" w:rsidR="001E5BF6" w:rsidRPr="00C8524F" w:rsidRDefault="001D5E91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BF1033" w:rsidRPr="00C8524F">
        <w:rPr>
          <w:rFonts w:ascii="Times New Roman" w:eastAsia="Times New Roman" w:hAnsi="Times New Roman"/>
          <w:sz w:val="26"/>
          <w:szCs w:val="26"/>
          <w:lang w:eastAsia="ru-RU"/>
        </w:rPr>
        <w:t>беспеч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ение </w:t>
      </w:r>
      <w:r w:rsidR="00BF1033" w:rsidRPr="00C8524F">
        <w:rPr>
          <w:rFonts w:ascii="Times New Roman" w:eastAsia="Times New Roman" w:hAnsi="Times New Roman"/>
          <w:sz w:val="26"/>
          <w:szCs w:val="26"/>
          <w:lang w:eastAsia="ru-RU"/>
        </w:rPr>
        <w:t>подготовк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BF1033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документов на выплату возмещения вреда, причинённого здоровью работников в результате несчастного случая на производстве </w:t>
      </w:r>
      <w:r w:rsidR="00EF7130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BF1033" w:rsidRPr="00C8524F">
        <w:rPr>
          <w:rFonts w:ascii="Times New Roman" w:eastAsia="Times New Roman" w:hAnsi="Times New Roman"/>
          <w:sz w:val="26"/>
          <w:szCs w:val="26"/>
          <w:lang w:eastAsia="ru-RU"/>
        </w:rPr>
        <w:t>или профессионального заболевания.</w:t>
      </w:r>
    </w:p>
    <w:p w14:paraId="03CEE5D9" w14:textId="76031AED" w:rsidR="000F59D6" w:rsidRPr="00C8524F" w:rsidRDefault="001D5E91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0F59D6" w:rsidRPr="00C8524F">
        <w:rPr>
          <w:rFonts w:ascii="Times New Roman" w:eastAsia="Times New Roman" w:hAnsi="Times New Roman"/>
          <w:sz w:val="26"/>
          <w:szCs w:val="26"/>
          <w:lang w:eastAsia="ru-RU"/>
        </w:rPr>
        <w:t>несени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0F59D6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предложений о разработке и внедрении средств защиты </w:t>
      </w:r>
      <w:r w:rsidR="000004D3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0F59D6" w:rsidRPr="00C8524F">
        <w:rPr>
          <w:rFonts w:ascii="Times New Roman" w:eastAsia="Times New Roman" w:hAnsi="Times New Roman"/>
          <w:sz w:val="26"/>
          <w:szCs w:val="26"/>
          <w:lang w:eastAsia="ru-RU"/>
        </w:rPr>
        <w:t>от воздействия опасных и вредных производственных факторов, разработке и внедрении мероприятий по созданию безопасных и здоровых условий труда, рациональных режимов труда и отдыха.</w:t>
      </w:r>
    </w:p>
    <w:p w14:paraId="158B3A3C" w14:textId="221E0F83" w:rsidR="000F59D6" w:rsidRPr="00C8524F" w:rsidRDefault="000F59D6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Участ</w:t>
      </w:r>
      <w:r w:rsidR="001D5E91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 составлении раздела «Охрана труда» коллективного договора, контрол</w:t>
      </w:r>
      <w:r w:rsidR="001D5E91" w:rsidRPr="00C8524F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его выполнени</w:t>
      </w:r>
      <w:r w:rsidR="001D5E91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, а также выполнени</w:t>
      </w:r>
      <w:r w:rsidR="001D5E91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предписаний органов государственного надзора и контроля, других мероприятий по улучшению условий труда.</w:t>
      </w:r>
    </w:p>
    <w:p w14:paraId="513282D2" w14:textId="49232EE8" w:rsidR="000F0FBF" w:rsidRPr="00C8524F" w:rsidRDefault="000F0FBF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Участ</w:t>
      </w:r>
      <w:r w:rsidR="001D5E91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 согласовании разрабатываемой проектной документации, работе комиссий по приёмке в эксплуатацию законченных строительством</w:t>
      </w:r>
      <w:r w:rsidR="00F05A33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или реконструированных объектов производственного назначения, приёмке из ремонта установок, агрегатов и другого оборудования в части соблюдения требований нормативных правовых актов по охране труда.</w:t>
      </w:r>
    </w:p>
    <w:p w14:paraId="61AA6E96" w14:textId="3833858F" w:rsidR="000F0FBF" w:rsidRPr="00C8524F" w:rsidRDefault="00D5644C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F0FBF" w:rsidRPr="00C8524F">
        <w:rPr>
          <w:rFonts w:ascii="Times New Roman" w:eastAsia="Times New Roman" w:hAnsi="Times New Roman"/>
          <w:sz w:val="26"/>
          <w:szCs w:val="26"/>
          <w:lang w:eastAsia="ru-RU"/>
        </w:rPr>
        <w:t>оставлени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0F0FBF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списков профессий и должностей, согласно которым работники должны проходить обязательные предварительные и периодические медицинские осмотры, а также списков профессий и должностей, в соответствии</w:t>
      </w:r>
      <w:r w:rsidR="00F05A33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F0FBF" w:rsidRPr="00C8524F">
        <w:rPr>
          <w:rFonts w:ascii="Times New Roman" w:eastAsia="Times New Roman" w:hAnsi="Times New Roman"/>
          <w:sz w:val="26"/>
          <w:szCs w:val="26"/>
          <w:lang w:eastAsia="ru-RU"/>
        </w:rPr>
        <w:t>с которыми работникам предоставляются компенсации и льготы за тяжёлые, вредные или опасные условия труда, при разработке и пересмотре инструкций по охране труда, стандартов по безопасности труда.</w:t>
      </w:r>
    </w:p>
    <w:p w14:paraId="49BDECEE" w14:textId="40B0E128" w:rsidR="000F0FBF" w:rsidRPr="00C8524F" w:rsidRDefault="000F0FBF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Обеспеч</w:t>
      </w:r>
      <w:r w:rsidR="001C0A1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ение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проведени</w:t>
      </w:r>
      <w:r w:rsidR="001C0A10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вводных и повторных инструктажей, обучения</w:t>
      </w:r>
      <w:r w:rsidR="00F05A33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339A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по охране труда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 проверки знани</w:t>
      </w:r>
      <w:r w:rsidR="00B0187A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339A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требований охраны труда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работников Учреждения.</w:t>
      </w:r>
    </w:p>
    <w:p w14:paraId="16373F8E" w14:textId="2104E971" w:rsidR="000F0FBF" w:rsidRPr="00C8524F" w:rsidRDefault="000F0FBF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Контрол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правильност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расходования средств на выполнение мероприятий по охране труда, анализ предложени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по их расходованию.</w:t>
      </w:r>
    </w:p>
    <w:p w14:paraId="3D61BF6D" w14:textId="5CBA985E" w:rsidR="000F0FBF" w:rsidRPr="00C8524F" w:rsidRDefault="000F0FBF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ация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работ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пропаганд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е соблюдения правил охраны труда </w:t>
      </w:r>
      <w:r w:rsidR="00E339A0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распространению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информаци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F05A33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по вопросам охраны труда с использованием внутренней корпоративной сети, информационных стендов, обеспечение структурных подразделений правилами, нормами, инструкциями, плакатами и другими наглядными пособиями </w:t>
      </w:r>
      <w:r w:rsidR="00E339A0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по охране труда, а также оказание им методической помощи в оборудовании соответствующих информационных стендов.</w:t>
      </w:r>
    </w:p>
    <w:p w14:paraId="123CDDC2" w14:textId="7D742A02" w:rsidR="00A61B38" w:rsidRPr="00C8524F" w:rsidRDefault="000F0FBF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Дов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едение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до сведения работников 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содержани</w:t>
      </w:r>
      <w:r w:rsidR="00E339A0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вводимы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в действие новы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законодательны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и нормативны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правовы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акт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по охране труда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4265EE0" w14:textId="3A079617" w:rsidR="000F0FBF" w:rsidRPr="00C8524F" w:rsidRDefault="00A61B38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0F0FBF" w:rsidRPr="00C8524F">
        <w:rPr>
          <w:rFonts w:ascii="Times New Roman" w:eastAsia="Times New Roman" w:hAnsi="Times New Roman"/>
          <w:sz w:val="26"/>
          <w:szCs w:val="26"/>
          <w:lang w:eastAsia="ru-RU"/>
        </w:rPr>
        <w:t>рганиз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ация </w:t>
      </w:r>
      <w:r w:rsidR="000F0FBF" w:rsidRPr="00C8524F">
        <w:rPr>
          <w:rFonts w:ascii="Times New Roman" w:eastAsia="Times New Roman" w:hAnsi="Times New Roman"/>
          <w:sz w:val="26"/>
          <w:szCs w:val="26"/>
          <w:lang w:eastAsia="ru-RU"/>
        </w:rPr>
        <w:t>хранени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0F0FBF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документации</w:t>
      </w:r>
      <w:r w:rsidR="00F05A33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F0FBF" w:rsidRPr="00C8524F">
        <w:rPr>
          <w:rFonts w:ascii="Times New Roman" w:eastAsia="Times New Roman" w:hAnsi="Times New Roman"/>
          <w:sz w:val="26"/>
          <w:szCs w:val="26"/>
          <w:lang w:eastAsia="ru-RU"/>
        </w:rPr>
        <w:t>по охране труда, составление отчётности по установленным формам и согласно срокам, установленным нормативными правовыми актами по охране труда.</w:t>
      </w:r>
    </w:p>
    <w:p w14:paraId="6F126B39" w14:textId="22DA7C06" w:rsidR="000F0FBF" w:rsidRPr="00C8524F" w:rsidRDefault="000F0FBF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Участ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 рассмотрении писем, заявлений и жалоб работников по вопросам охраны труда и подготовке по ним предложений по устранению выявленных в ходе расследований недостатков и упущений, а также подготовке ответов заявителям.</w:t>
      </w:r>
    </w:p>
    <w:p w14:paraId="31803E5C" w14:textId="1E48CE4E" w:rsidR="000F0FBF" w:rsidRPr="00C8524F" w:rsidRDefault="000F0FBF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Взаимодейств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>ие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с медицинскими учреждениями, научно-исследовательскими и другими организациями по вопросам охраны труда и прин</w:t>
      </w:r>
      <w:r w:rsidR="00A61B38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ятие мер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по внедрению их рекомендаций.</w:t>
      </w:r>
    </w:p>
    <w:p w14:paraId="1C459CD7" w14:textId="43F9BA12" w:rsidR="00AE7C6A" w:rsidRPr="00C8524F" w:rsidRDefault="00A61B38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724724" w:rsidRPr="00C8524F">
        <w:rPr>
          <w:rFonts w:ascii="Times New Roman" w:eastAsia="Times New Roman" w:hAnsi="Times New Roman"/>
          <w:sz w:val="26"/>
          <w:szCs w:val="26"/>
          <w:lang w:eastAsia="ru-RU"/>
        </w:rPr>
        <w:t>зучение условий труда на рабочих местах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724724" w:rsidRPr="00C8524F">
        <w:rPr>
          <w:rFonts w:ascii="Times New Roman" w:eastAsia="Times New Roman" w:hAnsi="Times New Roman"/>
          <w:sz w:val="26"/>
          <w:szCs w:val="26"/>
          <w:lang w:eastAsia="ru-RU"/>
        </w:rPr>
        <w:t>проведение проверок, обследований технического состояния зданий, сооружений, оборудования, машин и механизмов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24724" w:rsidRPr="00C8524F">
        <w:rPr>
          <w:rFonts w:ascii="Times New Roman" w:eastAsia="Times New Roman" w:hAnsi="Times New Roman"/>
          <w:sz w:val="26"/>
          <w:szCs w:val="26"/>
          <w:lang w:eastAsia="ru-RU"/>
        </w:rPr>
        <w:t>на соответствие их требованиям нормативных правовых актов по охране труда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AE7C6A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эффективности работы вентиляционных систем, состояния санитарно-технических устройств, санитарно-бытовых помещений, средств коллективной и индивидуальной защиты работников, контролирует своевременность их проведения.</w:t>
      </w:r>
    </w:p>
    <w:p w14:paraId="15CC2CFC" w14:textId="63AD5EF3" w:rsidR="001E5BF6" w:rsidRPr="00C8524F" w:rsidRDefault="001E5BF6" w:rsidP="00D61A0A">
      <w:pPr>
        <w:pStyle w:val="a4"/>
        <w:numPr>
          <w:ilvl w:val="1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Отдел обеспечивает надлежащ</w:t>
      </w:r>
      <w:r w:rsidR="004A0197" w:rsidRPr="00C8524F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санитарно-эпидемиологическ</w:t>
      </w:r>
      <w:r w:rsidR="00724B52" w:rsidRPr="00C8524F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обстановк</w:t>
      </w:r>
      <w:r w:rsidR="00724B52" w:rsidRPr="00C8524F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в Учреждении</w:t>
      </w:r>
      <w:r w:rsidR="004A0197" w:rsidRPr="00C8524F">
        <w:rPr>
          <w:rFonts w:ascii="Times New Roman" w:eastAsia="Times New Roman" w:hAnsi="Times New Roman"/>
          <w:sz w:val="26"/>
          <w:szCs w:val="26"/>
          <w:lang w:eastAsia="ru-RU"/>
        </w:rPr>
        <w:t>, осуществляя следующие функции:</w:t>
      </w:r>
    </w:p>
    <w:p w14:paraId="343FE7A4" w14:textId="41E15188" w:rsidR="00AD6647" w:rsidRPr="00C8524F" w:rsidRDefault="00AD6647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Контроль соблюдения санитарных норм и правил, иных нормативных правовых актов Р</w:t>
      </w:r>
      <w:r w:rsidR="00252219">
        <w:rPr>
          <w:rFonts w:ascii="Times New Roman" w:eastAsia="Times New Roman" w:hAnsi="Times New Roman"/>
          <w:sz w:val="26"/>
          <w:szCs w:val="26"/>
          <w:lang w:eastAsia="ru-RU"/>
        </w:rPr>
        <w:t xml:space="preserve">оссийской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Ф</w:t>
      </w:r>
      <w:r w:rsidR="00252219">
        <w:rPr>
          <w:rFonts w:ascii="Times New Roman" w:eastAsia="Times New Roman" w:hAnsi="Times New Roman"/>
          <w:sz w:val="26"/>
          <w:szCs w:val="26"/>
          <w:lang w:eastAsia="ru-RU"/>
        </w:rPr>
        <w:t>едерации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и требований Департамента труда и социальной защиты населения города Москвы.</w:t>
      </w:r>
    </w:p>
    <w:p w14:paraId="7252BADB" w14:textId="4825BD06" w:rsidR="00AD6647" w:rsidRPr="00C8524F" w:rsidRDefault="00AD6647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Обследование территории и объектов (зданий, помещений, сооружений и т.д.) на предмет соблюдения работниками и воспитанниками Учреждения санитарных норм </w:t>
      </w:r>
      <w:r w:rsidR="00D5644C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 правил.</w:t>
      </w:r>
    </w:p>
    <w:p w14:paraId="42FCF1B6" w14:textId="0DC1BADF" w:rsidR="00AD6647" w:rsidRPr="00C8524F" w:rsidRDefault="00AD6647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Обеспечение и контроль соблюдения санитарно-гигиенического </w:t>
      </w:r>
      <w:r w:rsidR="00D5644C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 дезинфекционного режимов в Учреждении.</w:t>
      </w:r>
    </w:p>
    <w:p w14:paraId="270B8A37" w14:textId="09B4064D" w:rsidR="00A67700" w:rsidRPr="00C8524F" w:rsidRDefault="00AD6647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A67700" w:rsidRPr="00C8524F">
        <w:rPr>
          <w:rFonts w:ascii="Times New Roman" w:eastAsia="Times New Roman" w:hAnsi="Times New Roman"/>
          <w:sz w:val="26"/>
          <w:szCs w:val="26"/>
          <w:lang w:eastAsia="ru-RU"/>
        </w:rPr>
        <w:t>еализ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ация </w:t>
      </w:r>
      <w:r w:rsidR="00A67700" w:rsidRPr="00C8524F">
        <w:rPr>
          <w:rFonts w:ascii="Times New Roman" w:eastAsia="Times New Roman" w:hAnsi="Times New Roman"/>
          <w:sz w:val="26"/>
          <w:szCs w:val="26"/>
          <w:lang w:eastAsia="ru-RU"/>
        </w:rPr>
        <w:t>мероприяти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A6770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по профилактике инфекционных заболеваний</w:t>
      </w:r>
      <w:r w:rsidR="00D97452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работников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6770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5AA96964" w14:textId="696310B1" w:rsidR="00AD6647" w:rsidRPr="00C8524F" w:rsidRDefault="00A67700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ация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санитарно-просветительн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с работниками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BC4AD2">
        <w:rPr>
          <w:rFonts w:ascii="Times New Roman" w:eastAsia="Times New Roman" w:hAnsi="Times New Roman"/>
          <w:sz w:val="26"/>
          <w:szCs w:val="26"/>
          <w:lang w:eastAsia="ru-RU"/>
        </w:rPr>
        <w:t>и воспитанниками Учреждения.</w:t>
      </w:r>
    </w:p>
    <w:p w14:paraId="33905D39" w14:textId="5BB4E095" w:rsidR="00A67700" w:rsidRPr="00C8524F" w:rsidRDefault="00AD6647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A67700" w:rsidRPr="00C8524F">
        <w:rPr>
          <w:rFonts w:ascii="Times New Roman" w:eastAsia="Times New Roman" w:hAnsi="Times New Roman"/>
          <w:sz w:val="26"/>
          <w:szCs w:val="26"/>
          <w:lang w:eastAsia="ru-RU"/>
        </w:rPr>
        <w:t>звещ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ение </w:t>
      </w:r>
      <w:r w:rsidR="00A67700" w:rsidRPr="00C8524F">
        <w:rPr>
          <w:rFonts w:ascii="Times New Roman" w:eastAsia="Times New Roman" w:hAnsi="Times New Roman"/>
          <w:sz w:val="26"/>
          <w:szCs w:val="26"/>
          <w:lang w:eastAsia="ru-RU"/>
        </w:rPr>
        <w:t>территориальн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A6770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A6770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Роспотребнадзора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C039B">
        <w:rPr>
          <w:rFonts w:ascii="Times New Roman" w:eastAsia="Times New Roman" w:hAnsi="Times New Roman"/>
          <w:sz w:val="26"/>
          <w:szCs w:val="26"/>
          <w:lang w:eastAsia="ru-RU"/>
        </w:rPr>
        <w:t>о наличии</w:t>
      </w:r>
      <w:r w:rsidR="003C039B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в Учреждении </w:t>
      </w:r>
      <w:r w:rsidR="00A67700" w:rsidRPr="00C8524F">
        <w:rPr>
          <w:rFonts w:ascii="Times New Roman" w:eastAsia="Times New Roman" w:hAnsi="Times New Roman"/>
          <w:sz w:val="26"/>
          <w:szCs w:val="26"/>
          <w:lang w:eastAsia="ru-RU"/>
        </w:rPr>
        <w:t>признаков инфекционных заболеваний.</w:t>
      </w:r>
    </w:p>
    <w:p w14:paraId="137928C2" w14:textId="166E7E80" w:rsidR="00A67700" w:rsidRPr="00C8524F" w:rsidRDefault="00A67700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ация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 контрол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своевременно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>го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прохождени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работниками медицинских осмотров при приёме на работу и в процессе трудовой деятельности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анализ выполнени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плана профилактических прививок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отслежива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правильност</w:t>
      </w:r>
      <w:r w:rsidR="00AD6647"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заполнения личных медицинских книжек работников.</w:t>
      </w:r>
    </w:p>
    <w:p w14:paraId="425EAB35" w14:textId="0C7EE9F7" w:rsidR="004A0197" w:rsidRPr="00C8524F" w:rsidRDefault="00777884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Взаимодейств</w:t>
      </w:r>
      <w:r w:rsidR="00A5316B" w:rsidRPr="00C8524F">
        <w:rPr>
          <w:rFonts w:ascii="Times New Roman" w:hAnsi="Times New Roman"/>
          <w:sz w:val="26"/>
          <w:szCs w:val="26"/>
        </w:rPr>
        <w:t xml:space="preserve">ие </w:t>
      </w:r>
      <w:r w:rsidRPr="00C8524F">
        <w:rPr>
          <w:rFonts w:ascii="Times New Roman" w:hAnsi="Times New Roman"/>
          <w:sz w:val="26"/>
          <w:szCs w:val="26"/>
        </w:rPr>
        <w:t>с органами Роспотребнадзора, иными государственными контрольно-надзорными органами, учреждениями Департамента труда и социальной защиты населения города Москвы по направлениям своей деятельности</w:t>
      </w:r>
      <w:r w:rsidR="00A5316B" w:rsidRPr="00C8524F">
        <w:rPr>
          <w:rFonts w:ascii="Times New Roman" w:hAnsi="Times New Roman"/>
          <w:sz w:val="26"/>
          <w:szCs w:val="26"/>
        </w:rPr>
        <w:t xml:space="preserve">, </w:t>
      </w:r>
      <w:r w:rsidRPr="00C8524F">
        <w:rPr>
          <w:rFonts w:ascii="Times New Roman" w:hAnsi="Times New Roman"/>
          <w:sz w:val="26"/>
          <w:szCs w:val="26"/>
        </w:rPr>
        <w:t>информир</w:t>
      </w:r>
      <w:r w:rsidR="00A5316B" w:rsidRPr="00C8524F">
        <w:rPr>
          <w:rFonts w:ascii="Times New Roman" w:hAnsi="Times New Roman"/>
          <w:sz w:val="26"/>
          <w:szCs w:val="26"/>
        </w:rPr>
        <w:t xml:space="preserve">ование </w:t>
      </w:r>
      <w:r w:rsidRPr="00C8524F">
        <w:rPr>
          <w:rFonts w:ascii="Times New Roman" w:hAnsi="Times New Roman"/>
          <w:sz w:val="26"/>
          <w:szCs w:val="26"/>
        </w:rPr>
        <w:t>медицински</w:t>
      </w:r>
      <w:r w:rsidR="003C039B">
        <w:rPr>
          <w:rFonts w:ascii="Times New Roman" w:hAnsi="Times New Roman"/>
          <w:sz w:val="26"/>
          <w:szCs w:val="26"/>
        </w:rPr>
        <w:t>х организаций</w:t>
      </w:r>
      <w:r w:rsidRPr="00C8524F">
        <w:rPr>
          <w:rFonts w:ascii="Times New Roman" w:hAnsi="Times New Roman"/>
          <w:sz w:val="26"/>
          <w:szCs w:val="26"/>
        </w:rPr>
        <w:t xml:space="preserve"> о подозрении на инфекционные и массовые неинфекционные заболевания</w:t>
      </w:r>
      <w:r w:rsidR="00A5316B" w:rsidRPr="00C8524F">
        <w:rPr>
          <w:rFonts w:ascii="Times New Roman" w:hAnsi="Times New Roman"/>
          <w:sz w:val="26"/>
          <w:szCs w:val="26"/>
        </w:rPr>
        <w:t xml:space="preserve">, принятие мер </w:t>
      </w:r>
      <w:r w:rsidRPr="00C8524F">
        <w:rPr>
          <w:rFonts w:ascii="Times New Roman" w:hAnsi="Times New Roman"/>
          <w:sz w:val="26"/>
          <w:szCs w:val="26"/>
        </w:rPr>
        <w:t>по прекращению реализации путей передачи инфекции.</w:t>
      </w:r>
    </w:p>
    <w:p w14:paraId="296BAC79" w14:textId="77777777" w:rsidR="004A0197" w:rsidRPr="00C8524F" w:rsidRDefault="004A0197" w:rsidP="00D61A0A">
      <w:pPr>
        <w:pStyle w:val="a4"/>
        <w:numPr>
          <w:ilvl w:val="1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Отдел осуществляет д</w:t>
      </w:r>
      <w:r w:rsidR="001E5BF6" w:rsidRPr="00C8524F">
        <w:rPr>
          <w:rFonts w:ascii="Times New Roman" w:eastAsia="Times New Roman" w:hAnsi="Times New Roman"/>
          <w:sz w:val="26"/>
          <w:szCs w:val="26"/>
          <w:lang w:eastAsia="ru-RU"/>
        </w:rPr>
        <w:t>окументационное обеспечение деятельности Учреждения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, выполняя функции:</w:t>
      </w:r>
    </w:p>
    <w:p w14:paraId="07A8799B" w14:textId="1D55B986" w:rsidR="00A5358C" w:rsidRPr="00C8524F" w:rsidRDefault="00A5358C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</w:t>
      </w:r>
      <w:r w:rsidR="002C789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ация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ведени</w:t>
      </w:r>
      <w:r w:rsidR="002C7890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3C039B">
        <w:rPr>
          <w:rFonts w:ascii="Times New Roman" w:eastAsia="Times New Roman" w:hAnsi="Times New Roman"/>
          <w:sz w:val="26"/>
          <w:szCs w:val="26"/>
          <w:lang w:eastAsia="ru-RU"/>
        </w:rPr>
        <w:t xml:space="preserve"> делопроизводства, формирование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и отправление (получение) корреспонденции и другой информации по электронным каналам связи.</w:t>
      </w:r>
    </w:p>
    <w:p w14:paraId="654DD991" w14:textId="429652C5" w:rsidR="00A5358C" w:rsidRPr="00C8524F" w:rsidRDefault="00A5358C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Обеспеч</w:t>
      </w:r>
      <w:r w:rsidR="002C7890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ение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своевременн</w:t>
      </w:r>
      <w:r w:rsidR="002C7890" w:rsidRPr="00C8524F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обработк</w:t>
      </w:r>
      <w:r w:rsidR="002C7890"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входящих, исходящих и внутренних документов, их регистраци</w:t>
      </w:r>
      <w:r w:rsidR="002C7890"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, сохранност</w:t>
      </w:r>
      <w:r w:rsidR="002C7890"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и доставк</w:t>
      </w:r>
      <w:r w:rsidR="002C7890" w:rsidRPr="00C8524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по назначению.</w:t>
      </w:r>
    </w:p>
    <w:p w14:paraId="254C7FAE" w14:textId="7DD4ACF2" w:rsidR="00C71266" w:rsidRPr="00C8524F" w:rsidRDefault="00C71266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Подготовка и оформление документов в соответствии с действующими стандартами и правилами.</w:t>
      </w:r>
    </w:p>
    <w:p w14:paraId="5ED9878C" w14:textId="4B876245" w:rsidR="00475E16" w:rsidRPr="00C8524F" w:rsidRDefault="00475E16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Осуществл</w:t>
      </w:r>
      <w:r w:rsidR="002C7890" w:rsidRPr="00C8524F">
        <w:rPr>
          <w:rFonts w:ascii="Times New Roman" w:hAnsi="Times New Roman"/>
          <w:sz w:val="26"/>
          <w:szCs w:val="26"/>
        </w:rPr>
        <w:t xml:space="preserve">ение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защит</w:t>
      </w:r>
      <w:r w:rsidR="002C7890" w:rsidRPr="00C8524F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C039B" w:rsidRPr="00C8524F">
        <w:rPr>
          <w:rFonts w:ascii="Times New Roman" w:eastAsia="Times New Roman" w:hAnsi="Times New Roman"/>
          <w:sz w:val="26"/>
          <w:szCs w:val="26"/>
          <w:lang w:eastAsia="ru-RU"/>
        </w:rPr>
        <w:t>поступающих в работу отдела</w:t>
      </w:r>
      <w:r w:rsidR="003C039B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сведений ограниченного распространения.</w:t>
      </w:r>
    </w:p>
    <w:p w14:paraId="54E6751F" w14:textId="25D226F4" w:rsidR="001E5BF6" w:rsidRPr="00C8524F" w:rsidRDefault="005063FC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Обеспеч</w:t>
      </w:r>
      <w:r w:rsidR="00F95C15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ение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законодательством РФ работ</w:t>
      </w:r>
      <w:r w:rsidR="00F95C15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ы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по комплектованию, хранению, учёту и использованию архивных документов, образовавшихся в процессе деятельности Учреждения.</w:t>
      </w:r>
    </w:p>
    <w:p w14:paraId="601901A7" w14:textId="1A99E4DC" w:rsidR="00C00E47" w:rsidRPr="00C8524F" w:rsidRDefault="00C00E47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Оформл</w:t>
      </w:r>
      <w:r w:rsidR="00F95C15" w:rsidRPr="00C8524F">
        <w:rPr>
          <w:rFonts w:ascii="Times New Roman" w:hAnsi="Times New Roman"/>
          <w:sz w:val="26"/>
          <w:szCs w:val="26"/>
        </w:rPr>
        <w:t xml:space="preserve">ение </w:t>
      </w:r>
      <w:r w:rsidRPr="00C8524F">
        <w:rPr>
          <w:rFonts w:ascii="Times New Roman" w:hAnsi="Times New Roman"/>
          <w:sz w:val="26"/>
          <w:szCs w:val="26"/>
        </w:rPr>
        <w:t>по поручению директора Учреждения проек</w:t>
      </w:r>
      <w:r w:rsidR="004B5A1F" w:rsidRPr="00C8524F">
        <w:rPr>
          <w:rFonts w:ascii="Times New Roman" w:hAnsi="Times New Roman"/>
          <w:sz w:val="26"/>
          <w:szCs w:val="26"/>
        </w:rPr>
        <w:t>тов</w:t>
      </w:r>
      <w:r w:rsidRPr="00C8524F">
        <w:rPr>
          <w:rFonts w:ascii="Times New Roman" w:hAnsi="Times New Roman"/>
          <w:sz w:val="26"/>
          <w:szCs w:val="26"/>
        </w:rPr>
        <w:t xml:space="preserve"> отдельных приказов, распоряжений, служебных писем, справок и других документов, согласов</w:t>
      </w:r>
      <w:r w:rsidR="006B3FE6">
        <w:rPr>
          <w:rFonts w:ascii="Times New Roman" w:hAnsi="Times New Roman"/>
          <w:sz w:val="26"/>
          <w:szCs w:val="26"/>
        </w:rPr>
        <w:t>ание</w:t>
      </w:r>
      <w:r w:rsidR="006B3FE6">
        <w:rPr>
          <w:rFonts w:ascii="Times New Roman" w:hAnsi="Times New Roman"/>
          <w:sz w:val="26"/>
          <w:szCs w:val="26"/>
        </w:rPr>
        <w:br/>
      </w:r>
      <w:r w:rsidRPr="00C8524F">
        <w:rPr>
          <w:rFonts w:ascii="Times New Roman" w:hAnsi="Times New Roman"/>
          <w:sz w:val="26"/>
          <w:szCs w:val="26"/>
        </w:rPr>
        <w:t>их с руководителями структурных подразделений и иными должностными лицами Учреждения.</w:t>
      </w:r>
    </w:p>
    <w:p w14:paraId="5FB2D2EE" w14:textId="217006A6" w:rsidR="00E50B75" w:rsidRPr="00C8524F" w:rsidRDefault="00E50B75" w:rsidP="00D61A0A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hAnsi="Times New Roman"/>
          <w:sz w:val="26"/>
          <w:szCs w:val="26"/>
        </w:rPr>
        <w:t>Обеспеч</w:t>
      </w:r>
      <w:r w:rsidR="00C71266" w:rsidRPr="00C8524F">
        <w:rPr>
          <w:rFonts w:ascii="Times New Roman" w:hAnsi="Times New Roman"/>
          <w:sz w:val="26"/>
          <w:szCs w:val="26"/>
        </w:rPr>
        <w:t xml:space="preserve">ение </w:t>
      </w:r>
      <w:r w:rsidRPr="00C8524F">
        <w:rPr>
          <w:rFonts w:ascii="Times New Roman" w:hAnsi="Times New Roman"/>
          <w:sz w:val="26"/>
          <w:szCs w:val="26"/>
        </w:rPr>
        <w:t>формировани</w:t>
      </w:r>
      <w:r w:rsidR="00C71266" w:rsidRPr="00C8524F">
        <w:rPr>
          <w:rFonts w:ascii="Times New Roman" w:hAnsi="Times New Roman"/>
          <w:sz w:val="26"/>
          <w:szCs w:val="26"/>
        </w:rPr>
        <w:t>я</w:t>
      </w:r>
      <w:r w:rsidRPr="00C8524F">
        <w:rPr>
          <w:rFonts w:ascii="Times New Roman" w:hAnsi="Times New Roman"/>
          <w:sz w:val="26"/>
          <w:szCs w:val="26"/>
        </w:rPr>
        <w:t xml:space="preserve"> дел в соответствии с утверждённой номенклатурой дел </w:t>
      </w:r>
      <w:r w:rsidR="00F75640" w:rsidRPr="00C8524F">
        <w:rPr>
          <w:rFonts w:ascii="Times New Roman" w:hAnsi="Times New Roman"/>
          <w:sz w:val="26"/>
          <w:szCs w:val="26"/>
        </w:rPr>
        <w:t xml:space="preserve">и </w:t>
      </w:r>
      <w:r w:rsidRPr="00C8524F">
        <w:rPr>
          <w:rFonts w:ascii="Times New Roman" w:hAnsi="Times New Roman"/>
          <w:sz w:val="26"/>
          <w:szCs w:val="26"/>
        </w:rPr>
        <w:t xml:space="preserve">их </w:t>
      </w:r>
      <w:r w:rsidR="00F75640" w:rsidRPr="00C8524F">
        <w:rPr>
          <w:rFonts w:ascii="Times New Roman" w:hAnsi="Times New Roman"/>
          <w:sz w:val="26"/>
          <w:szCs w:val="26"/>
        </w:rPr>
        <w:t xml:space="preserve">последующего </w:t>
      </w:r>
      <w:r w:rsidRPr="00C8524F">
        <w:rPr>
          <w:rFonts w:ascii="Times New Roman" w:hAnsi="Times New Roman"/>
          <w:sz w:val="26"/>
          <w:szCs w:val="26"/>
        </w:rPr>
        <w:t>хранени</w:t>
      </w:r>
      <w:r w:rsidR="00C71266" w:rsidRPr="00C8524F">
        <w:rPr>
          <w:rFonts w:ascii="Times New Roman" w:hAnsi="Times New Roman"/>
          <w:sz w:val="26"/>
          <w:szCs w:val="26"/>
        </w:rPr>
        <w:t>я</w:t>
      </w:r>
      <w:r w:rsidR="00F75640" w:rsidRPr="00C8524F">
        <w:rPr>
          <w:rFonts w:ascii="Times New Roman" w:hAnsi="Times New Roman"/>
          <w:sz w:val="26"/>
          <w:szCs w:val="26"/>
        </w:rPr>
        <w:t xml:space="preserve"> в Учреждении</w:t>
      </w:r>
      <w:r w:rsidRPr="00C8524F">
        <w:rPr>
          <w:rFonts w:ascii="Times New Roman" w:hAnsi="Times New Roman"/>
          <w:sz w:val="26"/>
          <w:szCs w:val="26"/>
        </w:rPr>
        <w:t>.</w:t>
      </w:r>
    </w:p>
    <w:p w14:paraId="5C648289" w14:textId="0D590DBB" w:rsidR="00F11DEB" w:rsidRPr="00C8524F" w:rsidRDefault="00C71266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hAnsi="Times New Roman"/>
          <w:sz w:val="26"/>
          <w:szCs w:val="26"/>
        </w:rPr>
        <w:t>О</w:t>
      </w:r>
      <w:r w:rsidR="00F11DEB" w:rsidRPr="00C8524F">
        <w:rPr>
          <w:rFonts w:ascii="Times New Roman" w:hAnsi="Times New Roman"/>
          <w:sz w:val="26"/>
          <w:szCs w:val="26"/>
        </w:rPr>
        <w:t>птимизация документооборота в Учреждении, контроль прохождения</w:t>
      </w:r>
      <w:r w:rsidR="00F11DEB" w:rsidRPr="00C8524F">
        <w:rPr>
          <w:rFonts w:ascii="Times New Roman" w:hAnsi="Times New Roman"/>
          <w:sz w:val="26"/>
          <w:szCs w:val="26"/>
        </w:rPr>
        <w:br/>
        <w:t>и исполнения документов, своевременности исполнения управленческих решений должностными лицами, структурными подраздел</w:t>
      </w:r>
      <w:r w:rsidR="00767F29">
        <w:rPr>
          <w:rFonts w:ascii="Times New Roman" w:hAnsi="Times New Roman"/>
          <w:sz w:val="26"/>
          <w:szCs w:val="26"/>
        </w:rPr>
        <w:t>ениями и работниками Учреждения.</w:t>
      </w:r>
    </w:p>
    <w:p w14:paraId="16F0ADE5" w14:textId="7E8A5DD3" w:rsidR="00F11DEB" w:rsidRPr="00C8524F" w:rsidRDefault="00C71266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hAnsi="Times New Roman"/>
          <w:sz w:val="26"/>
          <w:szCs w:val="26"/>
        </w:rPr>
        <w:t>Обеспечение и</w:t>
      </w:r>
      <w:r w:rsidR="00F11DEB" w:rsidRPr="00C8524F">
        <w:rPr>
          <w:rFonts w:ascii="Times New Roman" w:hAnsi="Times New Roman"/>
          <w:sz w:val="26"/>
          <w:szCs w:val="26"/>
        </w:rPr>
        <w:t>нформационн</w:t>
      </w:r>
      <w:r w:rsidRPr="00C8524F">
        <w:rPr>
          <w:rFonts w:ascii="Times New Roman" w:hAnsi="Times New Roman"/>
          <w:sz w:val="26"/>
          <w:szCs w:val="26"/>
        </w:rPr>
        <w:t>ого</w:t>
      </w:r>
      <w:r w:rsidR="00F11DEB" w:rsidRPr="00C8524F">
        <w:rPr>
          <w:rFonts w:ascii="Times New Roman" w:hAnsi="Times New Roman"/>
          <w:sz w:val="26"/>
          <w:szCs w:val="26"/>
        </w:rPr>
        <w:t xml:space="preserve"> обмен</w:t>
      </w:r>
      <w:r w:rsidRPr="00C8524F">
        <w:rPr>
          <w:rFonts w:ascii="Times New Roman" w:hAnsi="Times New Roman"/>
          <w:sz w:val="26"/>
          <w:szCs w:val="26"/>
        </w:rPr>
        <w:t>а</w:t>
      </w:r>
      <w:r w:rsidR="00F11DEB" w:rsidRPr="00C8524F">
        <w:rPr>
          <w:rFonts w:ascii="Times New Roman" w:hAnsi="Times New Roman"/>
          <w:sz w:val="26"/>
          <w:szCs w:val="26"/>
        </w:rPr>
        <w:t xml:space="preserve"> между структурными подразделениями Учреждения, государственными органами, органами местного самоуправления и иными организациями</w:t>
      </w:r>
      <w:r w:rsidRPr="00C8524F">
        <w:rPr>
          <w:rFonts w:ascii="Times New Roman" w:hAnsi="Times New Roman"/>
          <w:sz w:val="26"/>
          <w:szCs w:val="26"/>
        </w:rPr>
        <w:t>.</w:t>
      </w:r>
    </w:p>
    <w:p w14:paraId="0BBF26E8" w14:textId="40249FC7" w:rsidR="00E834B5" w:rsidRPr="00C8524F" w:rsidRDefault="00E834B5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Организация систематизированн</w:t>
      </w:r>
      <w:r w:rsidR="00C71266" w:rsidRPr="00C8524F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учёт</w:t>
      </w:r>
      <w:r w:rsidR="00C71266" w:rsidRPr="00C8524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, хранени</w:t>
      </w:r>
      <w:r w:rsidR="00C71266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, внесени</w:t>
      </w:r>
      <w:r w:rsidR="00C71266" w:rsidRPr="00C8524F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принятых изменений в нормативные акты, поступающи</w:t>
      </w:r>
      <w:r w:rsidR="00C71266" w:rsidRPr="00C8524F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в Учреждение и издаваемы</w:t>
      </w:r>
      <w:r w:rsidR="00C71266" w:rsidRPr="00C8524F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им, обеспеч</w:t>
      </w:r>
      <w:r w:rsidR="00C71266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ение 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доступ</w:t>
      </w:r>
      <w:r w:rsidR="00C71266" w:rsidRPr="00C8524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к ним пользователей на основе применения современных информационных технологий, средств вычислительной техники, коммуникаций и связи.</w:t>
      </w:r>
    </w:p>
    <w:p w14:paraId="2827FB3B" w14:textId="70945B4E" w:rsidR="001E5BF6" w:rsidRPr="00C8524F" w:rsidRDefault="004A0197" w:rsidP="00D61A0A">
      <w:pPr>
        <w:pStyle w:val="a4"/>
        <w:numPr>
          <w:ilvl w:val="1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Отдел р</w:t>
      </w:r>
      <w:r w:rsidR="001E5BF6" w:rsidRPr="00C8524F">
        <w:rPr>
          <w:rFonts w:ascii="Times New Roman" w:eastAsia="Times New Roman" w:hAnsi="Times New Roman"/>
          <w:sz w:val="26"/>
          <w:szCs w:val="26"/>
          <w:lang w:eastAsia="ru-RU"/>
        </w:rPr>
        <w:t>еализ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ует </w:t>
      </w:r>
      <w:r w:rsidR="001E5BF6" w:rsidRPr="00C8524F">
        <w:rPr>
          <w:rFonts w:ascii="Times New Roman" w:eastAsia="Times New Roman" w:hAnsi="Times New Roman"/>
          <w:sz w:val="26"/>
          <w:szCs w:val="26"/>
          <w:lang w:eastAsia="ru-RU"/>
        </w:rPr>
        <w:t>политик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1E5BF6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Учреждения в </w:t>
      </w:r>
      <w:r w:rsidR="00767F29">
        <w:rPr>
          <w:rFonts w:ascii="Times New Roman" w:eastAsia="Times New Roman" w:hAnsi="Times New Roman"/>
          <w:sz w:val="26"/>
          <w:szCs w:val="26"/>
          <w:lang w:eastAsia="ru-RU"/>
        </w:rPr>
        <w:t xml:space="preserve">сфере </w:t>
      </w:r>
      <w:r w:rsidR="001E5BF6" w:rsidRPr="00C8524F">
        <w:rPr>
          <w:rFonts w:ascii="Times New Roman" w:eastAsia="Times New Roman" w:hAnsi="Times New Roman"/>
          <w:sz w:val="26"/>
          <w:szCs w:val="26"/>
          <w:lang w:eastAsia="ru-RU"/>
        </w:rPr>
        <w:t>связей с общественностью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, осуществляя функции:</w:t>
      </w:r>
    </w:p>
    <w:p w14:paraId="791BD214" w14:textId="77777777" w:rsidR="00B37DA9" w:rsidRPr="00C8524F" w:rsidRDefault="00B37DA9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hAnsi="Times New Roman"/>
          <w:sz w:val="26"/>
          <w:szCs w:val="26"/>
        </w:rPr>
        <w:t>Разработка и проведение коммуникационных кампаний Учреждения.</w:t>
      </w:r>
    </w:p>
    <w:p w14:paraId="3B574220" w14:textId="28370D9C" w:rsidR="00B37DA9" w:rsidRPr="00C8524F" w:rsidRDefault="00B37DA9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hAnsi="Times New Roman"/>
          <w:sz w:val="26"/>
          <w:szCs w:val="26"/>
        </w:rPr>
        <w:t xml:space="preserve">Подготовка информационных материалов для представителей СМИ </w:t>
      </w:r>
      <w:r w:rsidR="00EF7130" w:rsidRPr="00C8524F">
        <w:rPr>
          <w:rFonts w:ascii="Times New Roman" w:hAnsi="Times New Roman"/>
          <w:sz w:val="26"/>
          <w:szCs w:val="26"/>
        </w:rPr>
        <w:br/>
      </w:r>
      <w:r w:rsidRPr="00C8524F">
        <w:rPr>
          <w:rFonts w:ascii="Times New Roman" w:hAnsi="Times New Roman"/>
          <w:sz w:val="26"/>
          <w:szCs w:val="26"/>
        </w:rPr>
        <w:t>и внутреннего пользования Учреждения, сбор, хранение, использование и распространение информационных материалов.</w:t>
      </w:r>
    </w:p>
    <w:p w14:paraId="1D909F04" w14:textId="60D28A5A" w:rsidR="00B37DA9" w:rsidRPr="00C8524F" w:rsidRDefault="00B37DA9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hAnsi="Times New Roman"/>
          <w:sz w:val="26"/>
          <w:szCs w:val="26"/>
        </w:rPr>
        <w:t xml:space="preserve">Контроль своевременного распространения информационных материалов </w:t>
      </w:r>
      <w:r w:rsidR="006D79F8" w:rsidRPr="00C8524F">
        <w:rPr>
          <w:rFonts w:ascii="Times New Roman" w:hAnsi="Times New Roman"/>
          <w:sz w:val="26"/>
          <w:szCs w:val="26"/>
        </w:rPr>
        <w:br/>
      </w:r>
      <w:r w:rsidRPr="00C8524F">
        <w:rPr>
          <w:rFonts w:ascii="Times New Roman" w:hAnsi="Times New Roman"/>
          <w:sz w:val="26"/>
          <w:szCs w:val="26"/>
        </w:rPr>
        <w:t>о деятельности Учреждения.</w:t>
      </w:r>
    </w:p>
    <w:p w14:paraId="50312AAD" w14:textId="77777777" w:rsidR="00B37DA9" w:rsidRPr="00C8524F" w:rsidRDefault="00B37DA9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hAnsi="Times New Roman"/>
          <w:sz w:val="26"/>
          <w:szCs w:val="26"/>
        </w:rPr>
        <w:t>Формирование и поддержание имиджа Учреждения с помощью коммуникационных технологий.</w:t>
      </w:r>
    </w:p>
    <w:p w14:paraId="093F20F8" w14:textId="686E2659" w:rsidR="00B37DA9" w:rsidRPr="00C8524F" w:rsidRDefault="00B37DA9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hAnsi="Times New Roman"/>
          <w:sz w:val="26"/>
          <w:szCs w:val="26"/>
        </w:rPr>
        <w:t>Участие в семинарах, соревнованиях, при</w:t>
      </w:r>
      <w:r w:rsidR="00BA7908">
        <w:rPr>
          <w:rFonts w:ascii="Times New Roman" w:hAnsi="Times New Roman"/>
          <w:sz w:val="26"/>
          <w:szCs w:val="26"/>
        </w:rPr>
        <w:t>ё</w:t>
      </w:r>
      <w:r w:rsidRPr="00C8524F">
        <w:rPr>
          <w:rFonts w:ascii="Times New Roman" w:hAnsi="Times New Roman"/>
          <w:sz w:val="26"/>
          <w:szCs w:val="26"/>
        </w:rPr>
        <w:t xml:space="preserve">мах и иных специальных мероприятиях с целью повышения престижа, формирования благоприятного имиджа </w:t>
      </w:r>
      <w:r w:rsidR="006D79F8" w:rsidRPr="00C8524F">
        <w:rPr>
          <w:rFonts w:ascii="Times New Roman" w:hAnsi="Times New Roman"/>
          <w:sz w:val="26"/>
          <w:szCs w:val="26"/>
        </w:rPr>
        <w:br/>
      </w:r>
      <w:r w:rsidRPr="00C8524F">
        <w:rPr>
          <w:rFonts w:ascii="Times New Roman" w:hAnsi="Times New Roman"/>
          <w:sz w:val="26"/>
          <w:szCs w:val="26"/>
        </w:rPr>
        <w:t>и популяризации Учреждения.</w:t>
      </w:r>
    </w:p>
    <w:p w14:paraId="55E06FB5" w14:textId="16903EAA" w:rsidR="00B37DA9" w:rsidRPr="00C8524F" w:rsidRDefault="00B37DA9" w:rsidP="00D61A0A">
      <w:pPr>
        <w:pStyle w:val="a4"/>
        <w:numPr>
          <w:ilvl w:val="2"/>
          <w:numId w:val="5"/>
        </w:numPr>
        <w:tabs>
          <w:tab w:val="left" w:pos="28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8524F">
        <w:rPr>
          <w:rFonts w:ascii="Times New Roman" w:hAnsi="Times New Roman"/>
          <w:sz w:val="26"/>
          <w:szCs w:val="26"/>
        </w:rPr>
        <w:t xml:space="preserve">Проведение мероприятий информационно-рекламного характера, в том числе с участием представителей </w:t>
      </w:r>
      <w:r w:rsidR="00BA7908" w:rsidRPr="00C8524F">
        <w:rPr>
          <w:rFonts w:ascii="Times New Roman" w:hAnsi="Times New Roman"/>
          <w:sz w:val="26"/>
          <w:szCs w:val="26"/>
        </w:rPr>
        <w:t>общественности</w:t>
      </w:r>
      <w:r w:rsidR="00BA7908" w:rsidRPr="00C8524F">
        <w:rPr>
          <w:rFonts w:ascii="Times New Roman" w:hAnsi="Times New Roman"/>
          <w:sz w:val="26"/>
          <w:szCs w:val="26"/>
        </w:rPr>
        <w:t xml:space="preserve"> </w:t>
      </w:r>
      <w:r w:rsidR="00BA7908">
        <w:rPr>
          <w:rFonts w:ascii="Times New Roman" w:hAnsi="Times New Roman"/>
          <w:sz w:val="26"/>
          <w:szCs w:val="26"/>
        </w:rPr>
        <w:t xml:space="preserve">и </w:t>
      </w:r>
      <w:r w:rsidRPr="00C8524F">
        <w:rPr>
          <w:rFonts w:ascii="Times New Roman" w:hAnsi="Times New Roman"/>
          <w:sz w:val="26"/>
          <w:szCs w:val="26"/>
        </w:rPr>
        <w:t xml:space="preserve">СМИ. </w:t>
      </w:r>
    </w:p>
    <w:p w14:paraId="6276012B" w14:textId="77777777" w:rsidR="007B7457" w:rsidRPr="00C8524F" w:rsidRDefault="007B7457" w:rsidP="00A627BD">
      <w:pPr>
        <w:pStyle w:val="a4"/>
        <w:numPr>
          <w:ilvl w:val="0"/>
          <w:numId w:val="5"/>
        </w:numPr>
        <w:tabs>
          <w:tab w:val="left" w:pos="0"/>
          <w:tab w:val="left" w:pos="426"/>
        </w:tabs>
        <w:spacing w:before="120" w:after="60" w:line="240" w:lineRule="auto"/>
        <w:ind w:left="0" w:firstLine="0"/>
        <w:contextualSpacing w:val="0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caps/>
          <w:sz w:val="26"/>
          <w:szCs w:val="26"/>
          <w:lang w:eastAsia="ru-RU"/>
        </w:rPr>
        <w:t>Права отдела</w:t>
      </w:r>
    </w:p>
    <w:p w14:paraId="6417A982" w14:textId="77777777" w:rsidR="007B7457" w:rsidRPr="00C8524F" w:rsidRDefault="007B7457" w:rsidP="00355020">
      <w:pPr>
        <w:pStyle w:val="a4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Отдел для решения возложенных на него задач имеет право:</w:t>
      </w:r>
    </w:p>
    <w:p w14:paraId="7ACEC6BA" w14:textId="7F327E30" w:rsidR="007B7457" w:rsidRPr="00C8524F" w:rsidRDefault="007B7457" w:rsidP="00355020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Запрашивать в установленном порядке от структурных подразделений Учреждения информацию (материалы) по вопросам, входящим в компетенцию</w:t>
      </w:r>
      <w:r w:rsidR="00FA0C6E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9AAB9FD" w14:textId="3F6D26D2" w:rsidR="007B7457" w:rsidRPr="00C8524F" w:rsidRDefault="007B7457" w:rsidP="00355020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Вносить предложения по вопросам, входящим компетенцию</w:t>
      </w:r>
      <w:r w:rsidR="00FA6C74"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</w:t>
      </w: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5AE18D1" w14:textId="77777777" w:rsidR="007B7457" w:rsidRPr="00C8524F" w:rsidRDefault="007B7457" w:rsidP="00355020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Проводить совещания по обсуждению вопросов, входящих в компетенцию отдела. </w:t>
      </w:r>
    </w:p>
    <w:p w14:paraId="410BA4D4" w14:textId="77777777" w:rsidR="007B7457" w:rsidRPr="00C8524F" w:rsidRDefault="007B7457" w:rsidP="00355020">
      <w:pPr>
        <w:pStyle w:val="a4"/>
        <w:numPr>
          <w:ilvl w:val="1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Работники отдела имеют право: </w:t>
      </w:r>
    </w:p>
    <w:p w14:paraId="76BF2E22" w14:textId="78EF57C9" w:rsidR="007B7457" w:rsidRPr="00C8524F" w:rsidRDefault="007B7457" w:rsidP="00355020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Участвовать в обсуждении проектов решений руководства, касающихся деятельности отдела, запрашивать и получать от руководителей структурных подразделений необходимую информацию и документы касающиеся</w:t>
      </w:r>
      <w:r w:rsidR="00A768F1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организации и обеспечения административно-правовой деятельности Учреждения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1F59B561" w14:textId="465B1040" w:rsidR="007B7457" w:rsidRPr="00C8524F" w:rsidRDefault="007B7457" w:rsidP="00355020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Вносить </w:t>
      </w:r>
      <w:r w:rsidR="00157C97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="00BA7908">
        <w:rPr>
          <w:rFonts w:ascii="Times New Roman" w:eastAsia="Times New Roman" w:hAnsi="Times New Roman"/>
          <w:bCs/>
          <w:sz w:val="26"/>
          <w:szCs w:val="26"/>
          <w:lang w:eastAsia="ru-RU"/>
        </w:rPr>
        <w:t>руководству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Учреждения предложения по совершенствованию работы, связанной с </w:t>
      </w:r>
      <w:r w:rsidR="00A768F1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деятельностью отдела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4F901AC9" w14:textId="08439C9A" w:rsidR="007B7457" w:rsidRPr="00C8524F" w:rsidRDefault="007B7457" w:rsidP="00355020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Участвовать </w:t>
      </w:r>
      <w:r w:rsidR="00157C97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обсуждении вопросов, касающихся </w:t>
      </w:r>
      <w:r w:rsidR="00A768F1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деятельности отдела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666074F9" w14:textId="042A5D12" w:rsidR="007B7457" w:rsidRPr="00C8524F" w:rsidRDefault="007B7457" w:rsidP="00355020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Запрашивать и получать </w:t>
      </w:r>
      <w:r w:rsidR="00157C97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необходимые материалы и документы, относящиеся к вопросам деятельности</w:t>
      </w:r>
      <w:r w:rsidR="00A768F1"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отдела</w:t>
      </w:r>
      <w:r w:rsidRPr="00C8524F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1D745A23" w14:textId="77777777" w:rsidR="007B7457" w:rsidRPr="00C8524F" w:rsidRDefault="007B7457" w:rsidP="00A627BD">
      <w:pPr>
        <w:pStyle w:val="a4"/>
        <w:numPr>
          <w:ilvl w:val="0"/>
          <w:numId w:val="5"/>
        </w:numPr>
        <w:tabs>
          <w:tab w:val="left" w:pos="0"/>
          <w:tab w:val="left" w:pos="426"/>
        </w:tabs>
        <w:spacing w:before="120" w:after="60" w:line="240" w:lineRule="auto"/>
        <w:ind w:left="0" w:firstLine="0"/>
        <w:contextualSpacing w:val="0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C8524F">
        <w:rPr>
          <w:rFonts w:ascii="Times New Roman" w:eastAsia="Times New Roman" w:hAnsi="Times New Roman"/>
          <w:caps/>
          <w:sz w:val="26"/>
          <w:szCs w:val="26"/>
          <w:lang w:eastAsia="ru-RU"/>
        </w:rPr>
        <w:t>Ответственность работников отдела</w:t>
      </w:r>
    </w:p>
    <w:p w14:paraId="408C50B2" w14:textId="77777777" w:rsidR="00355020" w:rsidRPr="0097341D" w:rsidRDefault="00355020" w:rsidP="00D61A0A">
      <w:pPr>
        <w:pStyle w:val="a4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 xml:space="preserve">Работники отдела несут ответственность </w:t>
      </w:r>
      <w:r w:rsidRPr="0097341D">
        <w:rPr>
          <w:rFonts w:ascii="Times New Roman" w:hAnsi="Times New Roman"/>
          <w:bCs/>
          <w:sz w:val="26"/>
          <w:szCs w:val="26"/>
        </w:rPr>
        <w:t>в соответствии с законодательством Российской Федерации и локальными нормативными актами Учреждения за:</w:t>
      </w:r>
    </w:p>
    <w:p w14:paraId="6200856B" w14:textId="77777777" w:rsidR="00355020" w:rsidRPr="0097341D" w:rsidRDefault="00355020" w:rsidP="00D61A0A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Нарушение Устава Учреждения и иных локальных нормативных правовых актов Учреждения.</w:t>
      </w:r>
    </w:p>
    <w:p w14:paraId="490B4205" w14:textId="77777777" w:rsidR="00355020" w:rsidRPr="0097341D" w:rsidRDefault="00355020" w:rsidP="00D61A0A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bookmarkStart w:id="1" w:name="_Hlk188261388"/>
      <w:r w:rsidRPr="0097341D">
        <w:rPr>
          <w:rFonts w:ascii="Times New Roman" w:hAnsi="Times New Roman"/>
          <w:bCs/>
          <w:sz w:val="26"/>
          <w:szCs w:val="26"/>
        </w:rPr>
        <w:t>Нарушение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пожарной</w:t>
      </w:r>
      <w:r>
        <w:rPr>
          <w:rFonts w:ascii="Times New Roman" w:hAnsi="Times New Roman"/>
          <w:bCs/>
          <w:sz w:val="26"/>
          <w:szCs w:val="26"/>
        </w:rPr>
        <w:t xml:space="preserve"> и</w:t>
      </w:r>
      <w:r w:rsidRPr="0097341D">
        <w:rPr>
          <w:rFonts w:ascii="Times New Roman" w:hAnsi="Times New Roman"/>
          <w:bCs/>
          <w:sz w:val="26"/>
          <w:szCs w:val="26"/>
        </w:rPr>
        <w:t xml:space="preserve"> санитарно-гигиенической безопасности.</w:t>
      </w:r>
    </w:p>
    <w:bookmarkEnd w:id="1"/>
    <w:p w14:paraId="4FF0A616" w14:textId="77777777" w:rsidR="00355020" w:rsidRPr="0097341D" w:rsidRDefault="00355020" w:rsidP="00D61A0A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Невыполнение либо ненадлежащее выполнение своих должностных обязанностей</w:t>
      </w:r>
      <w:r>
        <w:rPr>
          <w:rFonts w:ascii="Times New Roman" w:hAnsi="Times New Roman"/>
          <w:bCs/>
          <w:sz w:val="26"/>
          <w:szCs w:val="26"/>
        </w:rPr>
        <w:t>, предусмотренных данным Положением и должностной инструкцией,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пределах, установленных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p w14:paraId="5E2085E3" w14:textId="77777777" w:rsidR="00355020" w:rsidRPr="0097341D" w:rsidRDefault="00355020" w:rsidP="00D61A0A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Непринятие мер по пресечению выявленных нарушений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t>
      </w:r>
    </w:p>
    <w:p w14:paraId="20BD44E3" w14:textId="77777777" w:rsidR="00355020" w:rsidRPr="0097341D" w:rsidRDefault="00355020" w:rsidP="00D61A0A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Соверш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 xml:space="preserve">нные в процессе осуществления своей деятельности правовые нарушения </w:t>
      </w:r>
      <w:r>
        <w:rPr>
          <w:rFonts w:ascii="Times New Roman" w:hAnsi="Times New Roman"/>
          <w:bCs/>
          <w:sz w:val="26"/>
          <w:szCs w:val="26"/>
        </w:rPr>
        <w:t xml:space="preserve">– </w:t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</w:t>
      </w:r>
      <w:r w:rsidRPr="0097341D">
        <w:rPr>
          <w:rFonts w:ascii="Times New Roman" w:hAnsi="Times New Roman"/>
          <w:bCs/>
          <w:sz w:val="26"/>
          <w:szCs w:val="26"/>
        </w:rPr>
        <w:t>определ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>нных уголовным, административным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и </w:t>
      </w:r>
      <w:r>
        <w:rPr>
          <w:rFonts w:ascii="Times New Roman" w:hAnsi="Times New Roman"/>
          <w:bCs/>
          <w:sz w:val="26"/>
          <w:szCs w:val="26"/>
        </w:rPr>
        <w:t xml:space="preserve">(или) </w:t>
      </w:r>
      <w:r w:rsidRPr="0097341D">
        <w:rPr>
          <w:rFonts w:ascii="Times New Roman" w:hAnsi="Times New Roman"/>
          <w:bCs/>
          <w:sz w:val="26"/>
          <w:szCs w:val="26"/>
        </w:rPr>
        <w:t>гражданским законодательством Российской Федерации.</w:t>
      </w:r>
    </w:p>
    <w:p w14:paraId="4E50C77D" w14:textId="5A32032F" w:rsidR="007B7457" w:rsidRPr="00355020" w:rsidRDefault="00355020" w:rsidP="00D61A0A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 xml:space="preserve">Нанесение материального ущерба </w:t>
      </w:r>
      <w:r>
        <w:rPr>
          <w:rFonts w:ascii="Times New Roman" w:hAnsi="Times New Roman"/>
          <w:bCs/>
          <w:sz w:val="26"/>
          <w:szCs w:val="26"/>
        </w:rPr>
        <w:t>Учреждению и (или) третьим лицам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определённых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sectPr w:rsidR="007B7457" w:rsidRPr="00355020" w:rsidSect="004E197E">
      <w:headerReference w:type="default" r:id="rId8"/>
      <w:pgSz w:w="11906" w:h="16838" w:code="9"/>
      <w:pgMar w:top="567" w:right="567" w:bottom="567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A6E6B" w14:textId="77777777" w:rsidR="00B226E4" w:rsidRDefault="00B226E4" w:rsidP="00C40642">
      <w:pPr>
        <w:spacing w:after="0" w:line="240" w:lineRule="auto"/>
      </w:pPr>
      <w:r>
        <w:separator/>
      </w:r>
    </w:p>
  </w:endnote>
  <w:endnote w:type="continuationSeparator" w:id="0">
    <w:p w14:paraId="2B454859" w14:textId="77777777" w:rsidR="00B226E4" w:rsidRDefault="00B226E4" w:rsidP="00C40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75609" w14:textId="77777777" w:rsidR="00B226E4" w:rsidRDefault="00B226E4" w:rsidP="00C40642">
      <w:pPr>
        <w:spacing w:after="0" w:line="240" w:lineRule="auto"/>
      </w:pPr>
      <w:r>
        <w:separator/>
      </w:r>
    </w:p>
  </w:footnote>
  <w:footnote w:type="continuationSeparator" w:id="0">
    <w:p w14:paraId="6C79FE38" w14:textId="77777777" w:rsidR="00B226E4" w:rsidRDefault="00B226E4" w:rsidP="00C40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437498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DC61DFB" w14:textId="77777777" w:rsidR="007255B8" w:rsidRPr="00C17C9A" w:rsidRDefault="007255B8" w:rsidP="00C17C9A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61304F">
          <w:rPr>
            <w:rFonts w:ascii="Times New Roman" w:hAnsi="Times New Roman"/>
            <w:sz w:val="24"/>
            <w:szCs w:val="24"/>
          </w:rPr>
          <w:fldChar w:fldCharType="begin"/>
        </w:r>
        <w:r w:rsidRPr="0061304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1304F">
          <w:rPr>
            <w:rFonts w:ascii="Times New Roman" w:hAnsi="Times New Roman"/>
            <w:sz w:val="24"/>
            <w:szCs w:val="24"/>
          </w:rPr>
          <w:fldChar w:fldCharType="separate"/>
        </w:r>
        <w:r w:rsidR="00A627BD">
          <w:rPr>
            <w:rFonts w:ascii="Times New Roman" w:hAnsi="Times New Roman"/>
            <w:noProof/>
            <w:sz w:val="24"/>
            <w:szCs w:val="24"/>
          </w:rPr>
          <w:t>7</w:t>
        </w:r>
        <w:r w:rsidRPr="0061304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4726"/>
    <w:multiLevelType w:val="multilevel"/>
    <w:tmpl w:val="9F146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3435C"/>
    <w:multiLevelType w:val="multilevel"/>
    <w:tmpl w:val="E806B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FD60E6"/>
    <w:multiLevelType w:val="multilevel"/>
    <w:tmpl w:val="7146E6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FA3A50"/>
    <w:multiLevelType w:val="multilevel"/>
    <w:tmpl w:val="B0A05630"/>
    <w:lvl w:ilvl="0">
      <w:start w:val="4"/>
      <w:numFmt w:val="decimal"/>
      <w:lvlText w:val="%1."/>
      <w:lvlJc w:val="left"/>
      <w:pPr>
        <w:ind w:left="540" w:hanging="540"/>
      </w:pPr>
      <w:rPr>
        <w:rFonts w:eastAsia="Calibri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1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808" w:hanging="1800"/>
      </w:pPr>
      <w:rPr>
        <w:rFonts w:eastAsia="Calibri" w:hint="default"/>
      </w:rPr>
    </w:lvl>
  </w:abstractNum>
  <w:abstractNum w:abstractNumId="4" w15:restartNumberingAfterBreak="0">
    <w:nsid w:val="0BAE4F17"/>
    <w:multiLevelType w:val="multilevel"/>
    <w:tmpl w:val="C9880E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972834"/>
    <w:multiLevelType w:val="hybridMultilevel"/>
    <w:tmpl w:val="05001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E43CE0"/>
    <w:multiLevelType w:val="multilevel"/>
    <w:tmpl w:val="65086E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FA67984"/>
    <w:multiLevelType w:val="multilevel"/>
    <w:tmpl w:val="665080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D457AA"/>
    <w:multiLevelType w:val="multilevel"/>
    <w:tmpl w:val="65DC48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1F745D0E"/>
    <w:multiLevelType w:val="multilevel"/>
    <w:tmpl w:val="373C4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B67B1D"/>
    <w:multiLevelType w:val="multilevel"/>
    <w:tmpl w:val="2458B84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37126198"/>
    <w:multiLevelType w:val="multilevel"/>
    <w:tmpl w:val="9844EB6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F40CDF"/>
    <w:multiLevelType w:val="multilevel"/>
    <w:tmpl w:val="D30886C8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13" w15:restartNumberingAfterBreak="0">
    <w:nsid w:val="446C27CB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4F10313"/>
    <w:multiLevelType w:val="multilevel"/>
    <w:tmpl w:val="B75492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471E08"/>
    <w:multiLevelType w:val="multilevel"/>
    <w:tmpl w:val="C45C8D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6" w15:restartNumberingAfterBreak="0">
    <w:nsid w:val="4B9D157D"/>
    <w:multiLevelType w:val="hybridMultilevel"/>
    <w:tmpl w:val="2CFC4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53551A"/>
    <w:multiLevelType w:val="multilevel"/>
    <w:tmpl w:val="F9A6F9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3453D1B"/>
    <w:multiLevelType w:val="multilevel"/>
    <w:tmpl w:val="2C66C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9C5BC5"/>
    <w:multiLevelType w:val="multilevel"/>
    <w:tmpl w:val="7F068A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1.7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1B0176"/>
    <w:multiLevelType w:val="multilevel"/>
    <w:tmpl w:val="2458B84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1" w15:restartNumberingAfterBreak="0">
    <w:nsid w:val="67B84EFC"/>
    <w:multiLevelType w:val="hybridMultilevel"/>
    <w:tmpl w:val="A0DCB270"/>
    <w:lvl w:ilvl="0" w:tplc="6040E9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04F5D"/>
    <w:multiLevelType w:val="multilevel"/>
    <w:tmpl w:val="E59A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AC3CF2"/>
    <w:multiLevelType w:val="multilevel"/>
    <w:tmpl w:val="0B028C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994519"/>
    <w:multiLevelType w:val="multilevel"/>
    <w:tmpl w:val="13FAB3A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77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  <w:b w:val="0"/>
      </w:rPr>
    </w:lvl>
  </w:abstractNum>
  <w:abstractNum w:abstractNumId="25" w15:restartNumberingAfterBreak="0">
    <w:nsid w:val="6F222C94"/>
    <w:multiLevelType w:val="hybridMultilevel"/>
    <w:tmpl w:val="204E984A"/>
    <w:lvl w:ilvl="0" w:tplc="D9346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22FCD"/>
    <w:multiLevelType w:val="multilevel"/>
    <w:tmpl w:val="024A26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775000DF"/>
    <w:multiLevelType w:val="multilevel"/>
    <w:tmpl w:val="2FEC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E9511B"/>
    <w:multiLevelType w:val="multilevel"/>
    <w:tmpl w:val="A3F8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862031"/>
    <w:multiLevelType w:val="multilevel"/>
    <w:tmpl w:val="65DC48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25"/>
  </w:num>
  <w:num w:numId="2">
    <w:abstractNumId w:val="9"/>
  </w:num>
  <w:num w:numId="3">
    <w:abstractNumId w:val="1"/>
  </w:num>
  <w:num w:numId="4">
    <w:abstractNumId w:val="27"/>
  </w:num>
  <w:num w:numId="5">
    <w:abstractNumId w:val="8"/>
  </w:num>
  <w:num w:numId="6">
    <w:abstractNumId w:val="28"/>
  </w:num>
  <w:num w:numId="7">
    <w:abstractNumId w:val="0"/>
  </w:num>
  <w:num w:numId="8">
    <w:abstractNumId w:val="18"/>
  </w:num>
  <w:num w:numId="9">
    <w:abstractNumId w:val="17"/>
  </w:num>
  <w:num w:numId="10">
    <w:abstractNumId w:val="12"/>
  </w:num>
  <w:num w:numId="11">
    <w:abstractNumId w:val="14"/>
  </w:num>
  <w:num w:numId="12">
    <w:abstractNumId w:val="21"/>
  </w:num>
  <w:num w:numId="13">
    <w:abstractNumId w:val="11"/>
  </w:num>
  <w:num w:numId="14">
    <w:abstractNumId w:val="2"/>
  </w:num>
  <w:num w:numId="15">
    <w:abstractNumId w:val="23"/>
  </w:num>
  <w:num w:numId="16">
    <w:abstractNumId w:val="26"/>
  </w:num>
  <w:num w:numId="17">
    <w:abstractNumId w:val="4"/>
  </w:num>
  <w:num w:numId="18">
    <w:abstractNumId w:val="10"/>
  </w:num>
  <w:num w:numId="19">
    <w:abstractNumId w:val="20"/>
  </w:num>
  <w:num w:numId="20">
    <w:abstractNumId w:val="6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5"/>
  </w:num>
  <w:num w:numId="24">
    <w:abstractNumId w:val="16"/>
  </w:num>
  <w:num w:numId="25">
    <w:abstractNumId w:val="22"/>
  </w:num>
  <w:num w:numId="26">
    <w:abstractNumId w:val="19"/>
  </w:num>
  <w:num w:numId="27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eastAsia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02" w:hanging="360"/>
        </w:pPr>
        <w:rPr>
          <w:rFonts w:eastAsia="Times New Roman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eastAsia="Times New Roman" w:hint="default"/>
        </w:rPr>
      </w:lvl>
    </w:lvlOverride>
  </w:num>
  <w:num w:numId="28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eastAsia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02" w:hanging="360"/>
        </w:pPr>
        <w:rPr>
          <w:rFonts w:eastAsia="Times New Roman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eastAsia="Times New Roman" w:hint="default"/>
        </w:rPr>
      </w:lvl>
    </w:lvlOverride>
  </w:num>
  <w:num w:numId="29">
    <w:abstractNumId w:val="3"/>
    <w:lvlOverride w:ilvl="0">
      <w:lvl w:ilvl="0">
        <w:start w:val="4"/>
        <w:numFmt w:val="decimal"/>
        <w:suff w:val="space"/>
        <w:lvlText w:val="%1."/>
        <w:lvlJc w:val="left"/>
        <w:pPr>
          <w:ind w:left="0" w:firstLine="0"/>
        </w:pPr>
        <w:rPr>
          <w:rFonts w:eastAsia="Calibri" w:hint="default"/>
          <w:b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1" w:hanging="540"/>
        </w:pPr>
        <w:rPr>
          <w:rFonts w:eastAsia="Calibri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2" w:hanging="720"/>
        </w:pPr>
        <w:rPr>
          <w:rFonts w:eastAsia="Calibri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73" w:hanging="720"/>
        </w:pPr>
        <w:rPr>
          <w:rFonts w:eastAsia="Calibri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084" w:hanging="1080"/>
        </w:pPr>
        <w:rPr>
          <w:rFonts w:eastAsia="Calibri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335" w:hanging="1080"/>
        </w:pPr>
        <w:rPr>
          <w:rFonts w:eastAsia="Calibri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946" w:hanging="1440"/>
        </w:pPr>
        <w:rPr>
          <w:rFonts w:eastAsia="Calibri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97" w:hanging="1440"/>
        </w:pPr>
        <w:rPr>
          <w:rFonts w:eastAsia="Calibri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808" w:hanging="1800"/>
        </w:pPr>
        <w:rPr>
          <w:rFonts w:eastAsia="Calibri" w:hint="default"/>
        </w:rPr>
      </w:lvl>
    </w:lvlOverride>
  </w:num>
  <w:num w:numId="30">
    <w:abstractNumId w:val="24"/>
  </w:num>
  <w:num w:numId="31">
    <w:abstractNumId w:val="29"/>
  </w:num>
  <w:num w:numId="32">
    <w:abstractNumId w:val="7"/>
  </w:num>
  <w:num w:numId="33">
    <w:abstractNumId w:val="21"/>
    <w:lvlOverride w:ilvl="0">
      <w:lvl w:ilvl="0" w:tplc="6040E9C4">
        <w:start w:val="1"/>
        <w:numFmt w:val="decimal"/>
        <w:lvlText w:val="%1)"/>
        <w:lvlJc w:val="left"/>
        <w:pPr>
          <w:ind w:left="720" w:hanging="360"/>
        </w:pPr>
        <w:rPr>
          <w:rFonts w:hint="default"/>
          <w:color w:val="000000"/>
        </w:rPr>
      </w:lvl>
    </w:lvlOverride>
    <w:lvlOverride w:ilvl="1">
      <w:lvl w:ilvl="1" w:tplc="04190019">
        <w:start w:val="1"/>
        <w:numFmt w:val="decimal"/>
        <w:isLgl/>
        <w:suff w:val="space"/>
        <w:lvlText w:val="1.7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 w:tplc="0419001B">
        <w:start w:val="1"/>
        <w:numFmt w:val="decimal"/>
        <w:suff w:val="space"/>
        <w:lvlText w:val="1.7.%3."/>
        <w:lvlJc w:val="right"/>
        <w:pPr>
          <w:ind w:left="0" w:firstLine="851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15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91"/>
    <w:rsid w:val="000004D3"/>
    <w:rsid w:val="000104AE"/>
    <w:rsid w:val="00010627"/>
    <w:rsid w:val="00010CB1"/>
    <w:rsid w:val="000121F7"/>
    <w:rsid w:val="000153F5"/>
    <w:rsid w:val="000166E5"/>
    <w:rsid w:val="0002785B"/>
    <w:rsid w:val="0003266A"/>
    <w:rsid w:val="00033DBE"/>
    <w:rsid w:val="000352E1"/>
    <w:rsid w:val="00035783"/>
    <w:rsid w:val="00036582"/>
    <w:rsid w:val="00051AB0"/>
    <w:rsid w:val="00052E44"/>
    <w:rsid w:val="000571A7"/>
    <w:rsid w:val="00066F08"/>
    <w:rsid w:val="00070AE5"/>
    <w:rsid w:val="00076AF2"/>
    <w:rsid w:val="000819A3"/>
    <w:rsid w:val="00086507"/>
    <w:rsid w:val="00097AC6"/>
    <w:rsid w:val="000B65BA"/>
    <w:rsid w:val="000C035D"/>
    <w:rsid w:val="000C36AB"/>
    <w:rsid w:val="000C6DC2"/>
    <w:rsid w:val="000D312C"/>
    <w:rsid w:val="000D3F94"/>
    <w:rsid w:val="000D5407"/>
    <w:rsid w:val="000D5525"/>
    <w:rsid w:val="000E010D"/>
    <w:rsid w:val="000E02DA"/>
    <w:rsid w:val="000E2F34"/>
    <w:rsid w:val="000E4E43"/>
    <w:rsid w:val="000F0729"/>
    <w:rsid w:val="000F09B3"/>
    <w:rsid w:val="000F0FBF"/>
    <w:rsid w:val="000F22F2"/>
    <w:rsid w:val="000F299C"/>
    <w:rsid w:val="000F59D6"/>
    <w:rsid w:val="00101D0A"/>
    <w:rsid w:val="001103DF"/>
    <w:rsid w:val="00114B2E"/>
    <w:rsid w:val="00116070"/>
    <w:rsid w:val="0012147C"/>
    <w:rsid w:val="00121962"/>
    <w:rsid w:val="00122E87"/>
    <w:rsid w:val="00125FD1"/>
    <w:rsid w:val="00130A95"/>
    <w:rsid w:val="00134D57"/>
    <w:rsid w:val="00144125"/>
    <w:rsid w:val="0014548D"/>
    <w:rsid w:val="0014554A"/>
    <w:rsid w:val="00147F4E"/>
    <w:rsid w:val="00153A68"/>
    <w:rsid w:val="00154F7A"/>
    <w:rsid w:val="00157C97"/>
    <w:rsid w:val="00162050"/>
    <w:rsid w:val="00172F60"/>
    <w:rsid w:val="001731F0"/>
    <w:rsid w:val="001818E6"/>
    <w:rsid w:val="00182240"/>
    <w:rsid w:val="001924D6"/>
    <w:rsid w:val="001930EE"/>
    <w:rsid w:val="00197F1D"/>
    <w:rsid w:val="001A2EBF"/>
    <w:rsid w:val="001A3A9E"/>
    <w:rsid w:val="001B0ABF"/>
    <w:rsid w:val="001B2EB3"/>
    <w:rsid w:val="001B7651"/>
    <w:rsid w:val="001C0A10"/>
    <w:rsid w:val="001C761C"/>
    <w:rsid w:val="001D223E"/>
    <w:rsid w:val="001D538A"/>
    <w:rsid w:val="001D5CF1"/>
    <w:rsid w:val="001D5E91"/>
    <w:rsid w:val="001D77B4"/>
    <w:rsid w:val="001E1448"/>
    <w:rsid w:val="001E539F"/>
    <w:rsid w:val="001E5BF6"/>
    <w:rsid w:val="001E6904"/>
    <w:rsid w:val="001F0205"/>
    <w:rsid w:val="001F025E"/>
    <w:rsid w:val="001F44A5"/>
    <w:rsid w:val="001F4B4B"/>
    <w:rsid w:val="00205168"/>
    <w:rsid w:val="0021094D"/>
    <w:rsid w:val="0021158D"/>
    <w:rsid w:val="002119C7"/>
    <w:rsid w:val="00212BCF"/>
    <w:rsid w:val="0021718B"/>
    <w:rsid w:val="00220412"/>
    <w:rsid w:val="002205FC"/>
    <w:rsid w:val="002206F0"/>
    <w:rsid w:val="00225978"/>
    <w:rsid w:val="00230269"/>
    <w:rsid w:val="00235254"/>
    <w:rsid w:val="00235485"/>
    <w:rsid w:val="00245F58"/>
    <w:rsid w:val="002507A9"/>
    <w:rsid w:val="00252219"/>
    <w:rsid w:val="002523FA"/>
    <w:rsid w:val="00255D3B"/>
    <w:rsid w:val="002576E5"/>
    <w:rsid w:val="0026193F"/>
    <w:rsid w:val="00264B6F"/>
    <w:rsid w:val="00276160"/>
    <w:rsid w:val="0028041E"/>
    <w:rsid w:val="002804DB"/>
    <w:rsid w:val="00283B9A"/>
    <w:rsid w:val="00283C29"/>
    <w:rsid w:val="00290067"/>
    <w:rsid w:val="00291A7E"/>
    <w:rsid w:val="00293452"/>
    <w:rsid w:val="00297625"/>
    <w:rsid w:val="002A13B6"/>
    <w:rsid w:val="002A3D2F"/>
    <w:rsid w:val="002A4787"/>
    <w:rsid w:val="002A732B"/>
    <w:rsid w:val="002A7FCD"/>
    <w:rsid w:val="002B0653"/>
    <w:rsid w:val="002B1171"/>
    <w:rsid w:val="002B3EE9"/>
    <w:rsid w:val="002B755E"/>
    <w:rsid w:val="002B7C69"/>
    <w:rsid w:val="002C0465"/>
    <w:rsid w:val="002C38BB"/>
    <w:rsid w:val="002C6992"/>
    <w:rsid w:val="002C7890"/>
    <w:rsid w:val="002D3467"/>
    <w:rsid w:val="002E00F3"/>
    <w:rsid w:val="002E35B9"/>
    <w:rsid w:val="002F167A"/>
    <w:rsid w:val="002F18AC"/>
    <w:rsid w:val="002F3C9C"/>
    <w:rsid w:val="002F70A6"/>
    <w:rsid w:val="00300828"/>
    <w:rsid w:val="003008AA"/>
    <w:rsid w:val="0030128F"/>
    <w:rsid w:val="003052DF"/>
    <w:rsid w:val="003077AD"/>
    <w:rsid w:val="003206C2"/>
    <w:rsid w:val="00326FD0"/>
    <w:rsid w:val="003312D8"/>
    <w:rsid w:val="00332FA9"/>
    <w:rsid w:val="003357A9"/>
    <w:rsid w:val="0033768A"/>
    <w:rsid w:val="00340E6E"/>
    <w:rsid w:val="003476F0"/>
    <w:rsid w:val="00355020"/>
    <w:rsid w:val="00364FC2"/>
    <w:rsid w:val="00366944"/>
    <w:rsid w:val="00371830"/>
    <w:rsid w:val="00375EDD"/>
    <w:rsid w:val="00376641"/>
    <w:rsid w:val="00377ABC"/>
    <w:rsid w:val="00381706"/>
    <w:rsid w:val="00397784"/>
    <w:rsid w:val="00397B37"/>
    <w:rsid w:val="003A2554"/>
    <w:rsid w:val="003A4170"/>
    <w:rsid w:val="003C039B"/>
    <w:rsid w:val="003C1E6F"/>
    <w:rsid w:val="003C33CC"/>
    <w:rsid w:val="003C507B"/>
    <w:rsid w:val="003D5628"/>
    <w:rsid w:val="003D60AD"/>
    <w:rsid w:val="003E2167"/>
    <w:rsid w:val="003E502E"/>
    <w:rsid w:val="003E7C76"/>
    <w:rsid w:val="003F6E91"/>
    <w:rsid w:val="00402E98"/>
    <w:rsid w:val="00405455"/>
    <w:rsid w:val="0040729D"/>
    <w:rsid w:val="00412812"/>
    <w:rsid w:val="00413191"/>
    <w:rsid w:val="00413F67"/>
    <w:rsid w:val="004242A0"/>
    <w:rsid w:val="004248B7"/>
    <w:rsid w:val="00426EF1"/>
    <w:rsid w:val="00430137"/>
    <w:rsid w:val="00433B1C"/>
    <w:rsid w:val="0043487C"/>
    <w:rsid w:val="00442D54"/>
    <w:rsid w:val="0044360A"/>
    <w:rsid w:val="004527BA"/>
    <w:rsid w:val="00456AFC"/>
    <w:rsid w:val="0046455A"/>
    <w:rsid w:val="0047223A"/>
    <w:rsid w:val="0047396D"/>
    <w:rsid w:val="00474724"/>
    <w:rsid w:val="00475E16"/>
    <w:rsid w:val="00481DED"/>
    <w:rsid w:val="00495350"/>
    <w:rsid w:val="00495557"/>
    <w:rsid w:val="00496239"/>
    <w:rsid w:val="004A0197"/>
    <w:rsid w:val="004A29AE"/>
    <w:rsid w:val="004A6E9C"/>
    <w:rsid w:val="004A707C"/>
    <w:rsid w:val="004B392B"/>
    <w:rsid w:val="004B5A1F"/>
    <w:rsid w:val="004C49B8"/>
    <w:rsid w:val="004C51EA"/>
    <w:rsid w:val="004C7F6D"/>
    <w:rsid w:val="004D0F56"/>
    <w:rsid w:val="004D30D7"/>
    <w:rsid w:val="004E0420"/>
    <w:rsid w:val="004E197E"/>
    <w:rsid w:val="004E3AFA"/>
    <w:rsid w:val="004F153E"/>
    <w:rsid w:val="004F6332"/>
    <w:rsid w:val="00500BD9"/>
    <w:rsid w:val="005063FC"/>
    <w:rsid w:val="00525DC3"/>
    <w:rsid w:val="00526D9F"/>
    <w:rsid w:val="00530A6E"/>
    <w:rsid w:val="00530AED"/>
    <w:rsid w:val="0053261D"/>
    <w:rsid w:val="005338D4"/>
    <w:rsid w:val="00540204"/>
    <w:rsid w:val="00540CAC"/>
    <w:rsid w:val="005477AF"/>
    <w:rsid w:val="0055281C"/>
    <w:rsid w:val="00553D30"/>
    <w:rsid w:val="00555F04"/>
    <w:rsid w:val="00557AD3"/>
    <w:rsid w:val="005613CF"/>
    <w:rsid w:val="005632C6"/>
    <w:rsid w:val="00572177"/>
    <w:rsid w:val="00582758"/>
    <w:rsid w:val="00583436"/>
    <w:rsid w:val="0058719C"/>
    <w:rsid w:val="00587B4B"/>
    <w:rsid w:val="005903B8"/>
    <w:rsid w:val="005A1F14"/>
    <w:rsid w:val="005A2B48"/>
    <w:rsid w:val="005A41E7"/>
    <w:rsid w:val="005B16B3"/>
    <w:rsid w:val="005B1FCB"/>
    <w:rsid w:val="005B24E1"/>
    <w:rsid w:val="005B518A"/>
    <w:rsid w:val="005B63A2"/>
    <w:rsid w:val="005B6FB1"/>
    <w:rsid w:val="005C59DD"/>
    <w:rsid w:val="005D7E82"/>
    <w:rsid w:val="005E2DDE"/>
    <w:rsid w:val="005E7E00"/>
    <w:rsid w:val="005F0367"/>
    <w:rsid w:val="005F19CE"/>
    <w:rsid w:val="00602775"/>
    <w:rsid w:val="00612C76"/>
    <w:rsid w:val="0061304F"/>
    <w:rsid w:val="00616D8A"/>
    <w:rsid w:val="00617945"/>
    <w:rsid w:val="006228BA"/>
    <w:rsid w:val="006308FF"/>
    <w:rsid w:val="0063612C"/>
    <w:rsid w:val="00636B21"/>
    <w:rsid w:val="006372CC"/>
    <w:rsid w:val="00637CE8"/>
    <w:rsid w:val="006400A7"/>
    <w:rsid w:val="00644340"/>
    <w:rsid w:val="00652D88"/>
    <w:rsid w:val="006549E7"/>
    <w:rsid w:val="00660755"/>
    <w:rsid w:val="00662A06"/>
    <w:rsid w:val="006704B2"/>
    <w:rsid w:val="00672D26"/>
    <w:rsid w:val="00673213"/>
    <w:rsid w:val="006765AB"/>
    <w:rsid w:val="00677083"/>
    <w:rsid w:val="00677BC1"/>
    <w:rsid w:val="00680425"/>
    <w:rsid w:val="006825FC"/>
    <w:rsid w:val="00684BEB"/>
    <w:rsid w:val="00692239"/>
    <w:rsid w:val="00694FBF"/>
    <w:rsid w:val="006966A4"/>
    <w:rsid w:val="006A1319"/>
    <w:rsid w:val="006A3C77"/>
    <w:rsid w:val="006A6EE0"/>
    <w:rsid w:val="006B27D6"/>
    <w:rsid w:val="006B3FE6"/>
    <w:rsid w:val="006C605B"/>
    <w:rsid w:val="006D2C9F"/>
    <w:rsid w:val="006D79F8"/>
    <w:rsid w:val="006E25E0"/>
    <w:rsid w:val="006E3B07"/>
    <w:rsid w:val="006E651D"/>
    <w:rsid w:val="006E788E"/>
    <w:rsid w:val="006F0B29"/>
    <w:rsid w:val="006F71B1"/>
    <w:rsid w:val="007006DD"/>
    <w:rsid w:val="007041D4"/>
    <w:rsid w:val="007110BE"/>
    <w:rsid w:val="0071291F"/>
    <w:rsid w:val="00714B07"/>
    <w:rsid w:val="00722947"/>
    <w:rsid w:val="007238EB"/>
    <w:rsid w:val="00724724"/>
    <w:rsid w:val="00724B52"/>
    <w:rsid w:val="007255B8"/>
    <w:rsid w:val="007339CE"/>
    <w:rsid w:val="00751FA2"/>
    <w:rsid w:val="00757313"/>
    <w:rsid w:val="00760848"/>
    <w:rsid w:val="00767F29"/>
    <w:rsid w:val="00772BFB"/>
    <w:rsid w:val="00775DDD"/>
    <w:rsid w:val="00777884"/>
    <w:rsid w:val="00780892"/>
    <w:rsid w:val="00790861"/>
    <w:rsid w:val="0079487C"/>
    <w:rsid w:val="00794B1C"/>
    <w:rsid w:val="007958B3"/>
    <w:rsid w:val="00797010"/>
    <w:rsid w:val="00797D26"/>
    <w:rsid w:val="007A57F8"/>
    <w:rsid w:val="007A72C1"/>
    <w:rsid w:val="007B02B4"/>
    <w:rsid w:val="007B4932"/>
    <w:rsid w:val="007B7457"/>
    <w:rsid w:val="007C0343"/>
    <w:rsid w:val="007C6ABD"/>
    <w:rsid w:val="007D6204"/>
    <w:rsid w:val="007E22FD"/>
    <w:rsid w:val="007E2786"/>
    <w:rsid w:val="007E3491"/>
    <w:rsid w:val="007E722F"/>
    <w:rsid w:val="007F03D1"/>
    <w:rsid w:val="007F3995"/>
    <w:rsid w:val="007F4CE0"/>
    <w:rsid w:val="007F5D11"/>
    <w:rsid w:val="00801BAF"/>
    <w:rsid w:val="00801C13"/>
    <w:rsid w:val="00812ECF"/>
    <w:rsid w:val="00816C68"/>
    <w:rsid w:val="00820E50"/>
    <w:rsid w:val="0082349B"/>
    <w:rsid w:val="00824E6D"/>
    <w:rsid w:val="008258A5"/>
    <w:rsid w:val="00827C3F"/>
    <w:rsid w:val="00830318"/>
    <w:rsid w:val="00834486"/>
    <w:rsid w:val="008401B1"/>
    <w:rsid w:val="00842FD9"/>
    <w:rsid w:val="00845DCD"/>
    <w:rsid w:val="00851F07"/>
    <w:rsid w:val="0086043C"/>
    <w:rsid w:val="00860713"/>
    <w:rsid w:val="00862304"/>
    <w:rsid w:val="008703F1"/>
    <w:rsid w:val="00870ADD"/>
    <w:rsid w:val="00877C51"/>
    <w:rsid w:val="008808C6"/>
    <w:rsid w:val="008816ED"/>
    <w:rsid w:val="0088239A"/>
    <w:rsid w:val="00893A1E"/>
    <w:rsid w:val="008945F3"/>
    <w:rsid w:val="00894782"/>
    <w:rsid w:val="00897D3D"/>
    <w:rsid w:val="008A3120"/>
    <w:rsid w:val="008A5831"/>
    <w:rsid w:val="008A7E54"/>
    <w:rsid w:val="008B501A"/>
    <w:rsid w:val="008B5132"/>
    <w:rsid w:val="008B543A"/>
    <w:rsid w:val="008B7863"/>
    <w:rsid w:val="008D4977"/>
    <w:rsid w:val="008D69A1"/>
    <w:rsid w:val="008D74A6"/>
    <w:rsid w:val="008E6511"/>
    <w:rsid w:val="008E656E"/>
    <w:rsid w:val="008F3354"/>
    <w:rsid w:val="008F3430"/>
    <w:rsid w:val="008F46E7"/>
    <w:rsid w:val="008F7285"/>
    <w:rsid w:val="008F7787"/>
    <w:rsid w:val="00900AE7"/>
    <w:rsid w:val="009075BF"/>
    <w:rsid w:val="009103BD"/>
    <w:rsid w:val="0092322C"/>
    <w:rsid w:val="00923B00"/>
    <w:rsid w:val="009251E5"/>
    <w:rsid w:val="009345DE"/>
    <w:rsid w:val="00940271"/>
    <w:rsid w:val="009408E4"/>
    <w:rsid w:val="00944928"/>
    <w:rsid w:val="00945C9E"/>
    <w:rsid w:val="00957253"/>
    <w:rsid w:val="009606E1"/>
    <w:rsid w:val="00960F4A"/>
    <w:rsid w:val="0096285F"/>
    <w:rsid w:val="00962B16"/>
    <w:rsid w:val="00965B1F"/>
    <w:rsid w:val="00966620"/>
    <w:rsid w:val="009678A9"/>
    <w:rsid w:val="0097341D"/>
    <w:rsid w:val="009933CD"/>
    <w:rsid w:val="00995FEE"/>
    <w:rsid w:val="009A09F0"/>
    <w:rsid w:val="009A1008"/>
    <w:rsid w:val="009B2D4E"/>
    <w:rsid w:val="009C060C"/>
    <w:rsid w:val="009C1721"/>
    <w:rsid w:val="009C1DEC"/>
    <w:rsid w:val="009E34E0"/>
    <w:rsid w:val="009E351D"/>
    <w:rsid w:val="009E5058"/>
    <w:rsid w:val="009F5611"/>
    <w:rsid w:val="00A043B8"/>
    <w:rsid w:val="00A04A1C"/>
    <w:rsid w:val="00A05C86"/>
    <w:rsid w:val="00A06C85"/>
    <w:rsid w:val="00A12843"/>
    <w:rsid w:val="00A12904"/>
    <w:rsid w:val="00A15A1C"/>
    <w:rsid w:val="00A24729"/>
    <w:rsid w:val="00A25F54"/>
    <w:rsid w:val="00A261E4"/>
    <w:rsid w:val="00A26343"/>
    <w:rsid w:val="00A26F60"/>
    <w:rsid w:val="00A32D50"/>
    <w:rsid w:val="00A36EB7"/>
    <w:rsid w:val="00A4061F"/>
    <w:rsid w:val="00A40D06"/>
    <w:rsid w:val="00A43ED3"/>
    <w:rsid w:val="00A459FC"/>
    <w:rsid w:val="00A50C72"/>
    <w:rsid w:val="00A5316B"/>
    <w:rsid w:val="00A5335A"/>
    <w:rsid w:val="00A5358C"/>
    <w:rsid w:val="00A57C33"/>
    <w:rsid w:val="00A61B38"/>
    <w:rsid w:val="00A627BD"/>
    <w:rsid w:val="00A6409A"/>
    <w:rsid w:val="00A647BE"/>
    <w:rsid w:val="00A66CC9"/>
    <w:rsid w:val="00A67700"/>
    <w:rsid w:val="00A67AED"/>
    <w:rsid w:val="00A70BFE"/>
    <w:rsid w:val="00A73AC4"/>
    <w:rsid w:val="00A74FF9"/>
    <w:rsid w:val="00A768F1"/>
    <w:rsid w:val="00A81646"/>
    <w:rsid w:val="00A8351A"/>
    <w:rsid w:val="00A872DF"/>
    <w:rsid w:val="00A87434"/>
    <w:rsid w:val="00A87992"/>
    <w:rsid w:val="00A95D75"/>
    <w:rsid w:val="00AB0729"/>
    <w:rsid w:val="00AC0C13"/>
    <w:rsid w:val="00AC7D2B"/>
    <w:rsid w:val="00AD026B"/>
    <w:rsid w:val="00AD0868"/>
    <w:rsid w:val="00AD6647"/>
    <w:rsid w:val="00AE7C6A"/>
    <w:rsid w:val="00AF399F"/>
    <w:rsid w:val="00AF5DBB"/>
    <w:rsid w:val="00B0187A"/>
    <w:rsid w:val="00B01FA6"/>
    <w:rsid w:val="00B04600"/>
    <w:rsid w:val="00B0463D"/>
    <w:rsid w:val="00B04D80"/>
    <w:rsid w:val="00B04E91"/>
    <w:rsid w:val="00B17A41"/>
    <w:rsid w:val="00B21603"/>
    <w:rsid w:val="00B226E4"/>
    <w:rsid w:val="00B232B4"/>
    <w:rsid w:val="00B23B05"/>
    <w:rsid w:val="00B23B56"/>
    <w:rsid w:val="00B25053"/>
    <w:rsid w:val="00B31F09"/>
    <w:rsid w:val="00B3444A"/>
    <w:rsid w:val="00B36DEF"/>
    <w:rsid w:val="00B37DA9"/>
    <w:rsid w:val="00B52099"/>
    <w:rsid w:val="00B53ECC"/>
    <w:rsid w:val="00B546B9"/>
    <w:rsid w:val="00B63BA3"/>
    <w:rsid w:val="00B705C6"/>
    <w:rsid w:val="00B71BAA"/>
    <w:rsid w:val="00B71C40"/>
    <w:rsid w:val="00B826BF"/>
    <w:rsid w:val="00B83CBB"/>
    <w:rsid w:val="00B8507B"/>
    <w:rsid w:val="00B86001"/>
    <w:rsid w:val="00B9384B"/>
    <w:rsid w:val="00BA09C1"/>
    <w:rsid w:val="00BA1A3A"/>
    <w:rsid w:val="00BA2988"/>
    <w:rsid w:val="00BA567B"/>
    <w:rsid w:val="00BA617F"/>
    <w:rsid w:val="00BA7900"/>
    <w:rsid w:val="00BA7908"/>
    <w:rsid w:val="00BB1897"/>
    <w:rsid w:val="00BB1CF8"/>
    <w:rsid w:val="00BB1F37"/>
    <w:rsid w:val="00BB2406"/>
    <w:rsid w:val="00BB3EEE"/>
    <w:rsid w:val="00BB4A46"/>
    <w:rsid w:val="00BC2C6A"/>
    <w:rsid w:val="00BC3985"/>
    <w:rsid w:val="00BC4AD2"/>
    <w:rsid w:val="00BC5F94"/>
    <w:rsid w:val="00BD0700"/>
    <w:rsid w:val="00BE3753"/>
    <w:rsid w:val="00BF01D9"/>
    <w:rsid w:val="00BF1033"/>
    <w:rsid w:val="00C00340"/>
    <w:rsid w:val="00C00E47"/>
    <w:rsid w:val="00C011AC"/>
    <w:rsid w:val="00C0463E"/>
    <w:rsid w:val="00C109FF"/>
    <w:rsid w:val="00C10A4B"/>
    <w:rsid w:val="00C1616D"/>
    <w:rsid w:val="00C17C9A"/>
    <w:rsid w:val="00C36E61"/>
    <w:rsid w:val="00C37881"/>
    <w:rsid w:val="00C40642"/>
    <w:rsid w:val="00C40F9A"/>
    <w:rsid w:val="00C46B6C"/>
    <w:rsid w:val="00C47308"/>
    <w:rsid w:val="00C50AD4"/>
    <w:rsid w:val="00C51495"/>
    <w:rsid w:val="00C548F2"/>
    <w:rsid w:val="00C57B63"/>
    <w:rsid w:val="00C64678"/>
    <w:rsid w:val="00C64E10"/>
    <w:rsid w:val="00C71266"/>
    <w:rsid w:val="00C71615"/>
    <w:rsid w:val="00C71CDC"/>
    <w:rsid w:val="00C729D2"/>
    <w:rsid w:val="00C75963"/>
    <w:rsid w:val="00C779A0"/>
    <w:rsid w:val="00C8524F"/>
    <w:rsid w:val="00C91122"/>
    <w:rsid w:val="00C92EB1"/>
    <w:rsid w:val="00C938CC"/>
    <w:rsid w:val="00C94EAE"/>
    <w:rsid w:val="00C95E47"/>
    <w:rsid w:val="00CA0C08"/>
    <w:rsid w:val="00CA3E37"/>
    <w:rsid w:val="00CA4DF0"/>
    <w:rsid w:val="00CC0408"/>
    <w:rsid w:val="00CC2672"/>
    <w:rsid w:val="00CC5E1E"/>
    <w:rsid w:val="00CD4331"/>
    <w:rsid w:val="00CD4731"/>
    <w:rsid w:val="00CE1AA6"/>
    <w:rsid w:val="00CE21C9"/>
    <w:rsid w:val="00CE2B0A"/>
    <w:rsid w:val="00CE4ABE"/>
    <w:rsid w:val="00CF4A6F"/>
    <w:rsid w:val="00D020ED"/>
    <w:rsid w:val="00D02CCB"/>
    <w:rsid w:val="00D11D0F"/>
    <w:rsid w:val="00D1209C"/>
    <w:rsid w:val="00D13151"/>
    <w:rsid w:val="00D23E7B"/>
    <w:rsid w:val="00D312A0"/>
    <w:rsid w:val="00D3454C"/>
    <w:rsid w:val="00D345A9"/>
    <w:rsid w:val="00D41FF1"/>
    <w:rsid w:val="00D46CDE"/>
    <w:rsid w:val="00D561D3"/>
    <w:rsid w:val="00D5644C"/>
    <w:rsid w:val="00D61A0A"/>
    <w:rsid w:val="00D6283D"/>
    <w:rsid w:val="00D63B07"/>
    <w:rsid w:val="00D641CA"/>
    <w:rsid w:val="00D651E0"/>
    <w:rsid w:val="00D67390"/>
    <w:rsid w:val="00D67BC4"/>
    <w:rsid w:val="00D75D62"/>
    <w:rsid w:val="00D91423"/>
    <w:rsid w:val="00D91D67"/>
    <w:rsid w:val="00D92AB4"/>
    <w:rsid w:val="00D96825"/>
    <w:rsid w:val="00D97452"/>
    <w:rsid w:val="00DB1D4E"/>
    <w:rsid w:val="00DB25ED"/>
    <w:rsid w:val="00DB570F"/>
    <w:rsid w:val="00DB7397"/>
    <w:rsid w:val="00DD1C53"/>
    <w:rsid w:val="00DD54BE"/>
    <w:rsid w:val="00DE066D"/>
    <w:rsid w:val="00DE73D7"/>
    <w:rsid w:val="00DF5DE2"/>
    <w:rsid w:val="00E02198"/>
    <w:rsid w:val="00E03663"/>
    <w:rsid w:val="00E04E4B"/>
    <w:rsid w:val="00E06FED"/>
    <w:rsid w:val="00E07C0F"/>
    <w:rsid w:val="00E11C06"/>
    <w:rsid w:val="00E134CC"/>
    <w:rsid w:val="00E13E69"/>
    <w:rsid w:val="00E2546C"/>
    <w:rsid w:val="00E263EF"/>
    <w:rsid w:val="00E26B32"/>
    <w:rsid w:val="00E278C8"/>
    <w:rsid w:val="00E339A0"/>
    <w:rsid w:val="00E3581E"/>
    <w:rsid w:val="00E37D08"/>
    <w:rsid w:val="00E50B75"/>
    <w:rsid w:val="00E558D7"/>
    <w:rsid w:val="00E56932"/>
    <w:rsid w:val="00E60CA0"/>
    <w:rsid w:val="00E710F7"/>
    <w:rsid w:val="00E7533C"/>
    <w:rsid w:val="00E75D6D"/>
    <w:rsid w:val="00E8073D"/>
    <w:rsid w:val="00E834B5"/>
    <w:rsid w:val="00E90B87"/>
    <w:rsid w:val="00E932EB"/>
    <w:rsid w:val="00E93BA8"/>
    <w:rsid w:val="00E97132"/>
    <w:rsid w:val="00EA482D"/>
    <w:rsid w:val="00EB2097"/>
    <w:rsid w:val="00EB2840"/>
    <w:rsid w:val="00EC32BE"/>
    <w:rsid w:val="00EC6CE0"/>
    <w:rsid w:val="00ED32AB"/>
    <w:rsid w:val="00EE0EE9"/>
    <w:rsid w:val="00EE5C7E"/>
    <w:rsid w:val="00EE66B9"/>
    <w:rsid w:val="00EF5570"/>
    <w:rsid w:val="00EF7130"/>
    <w:rsid w:val="00EF7D75"/>
    <w:rsid w:val="00F002E2"/>
    <w:rsid w:val="00F02D1A"/>
    <w:rsid w:val="00F05A33"/>
    <w:rsid w:val="00F07E66"/>
    <w:rsid w:val="00F10689"/>
    <w:rsid w:val="00F11DEB"/>
    <w:rsid w:val="00F16210"/>
    <w:rsid w:val="00F22A78"/>
    <w:rsid w:val="00F349BC"/>
    <w:rsid w:val="00F41840"/>
    <w:rsid w:val="00F425B0"/>
    <w:rsid w:val="00F43756"/>
    <w:rsid w:val="00F445CE"/>
    <w:rsid w:val="00F45123"/>
    <w:rsid w:val="00F50207"/>
    <w:rsid w:val="00F5665F"/>
    <w:rsid w:val="00F57726"/>
    <w:rsid w:val="00F65289"/>
    <w:rsid w:val="00F67C40"/>
    <w:rsid w:val="00F75640"/>
    <w:rsid w:val="00F76015"/>
    <w:rsid w:val="00F76B65"/>
    <w:rsid w:val="00F81A40"/>
    <w:rsid w:val="00F9013E"/>
    <w:rsid w:val="00F91E2B"/>
    <w:rsid w:val="00F95C15"/>
    <w:rsid w:val="00F97271"/>
    <w:rsid w:val="00FA0C6E"/>
    <w:rsid w:val="00FA5C19"/>
    <w:rsid w:val="00FA6C74"/>
    <w:rsid w:val="00FA7866"/>
    <w:rsid w:val="00FB0AD9"/>
    <w:rsid w:val="00FB1428"/>
    <w:rsid w:val="00FB1C73"/>
    <w:rsid w:val="00FB5317"/>
    <w:rsid w:val="00FC4558"/>
    <w:rsid w:val="00FC47B5"/>
    <w:rsid w:val="00FD1366"/>
    <w:rsid w:val="00FD36F9"/>
    <w:rsid w:val="00FD4938"/>
    <w:rsid w:val="00FD6EE9"/>
    <w:rsid w:val="00FE4CDD"/>
    <w:rsid w:val="00FE6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ED70B"/>
  <w15:docId w15:val="{C84560FA-5546-4BCA-838B-CD4391A0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3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13CF"/>
    <w:rPr>
      <w:i/>
      <w:iCs/>
    </w:rPr>
  </w:style>
  <w:style w:type="paragraph" w:styleId="a4">
    <w:name w:val="List Paragraph"/>
    <w:basedOn w:val="a"/>
    <w:uiPriority w:val="34"/>
    <w:qFormat/>
    <w:rsid w:val="005613CF"/>
    <w:pPr>
      <w:ind w:left="720"/>
      <w:contextualSpacing/>
    </w:pPr>
  </w:style>
  <w:style w:type="character" w:customStyle="1" w:styleId="7">
    <w:name w:val="Основной текст7"/>
    <w:basedOn w:val="a0"/>
    <w:rsid w:val="00B36DE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5">
    <w:name w:val="caption"/>
    <w:basedOn w:val="a"/>
    <w:next w:val="a"/>
    <w:qFormat/>
    <w:rsid w:val="000E010D"/>
    <w:pPr>
      <w:spacing w:before="240"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1D53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A70B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0BFE"/>
    <w:pPr>
      <w:shd w:val="clear" w:color="auto" w:fill="FFFFFF"/>
      <w:spacing w:after="960" w:line="317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1">
    <w:name w:val="Абзац списка1"/>
    <w:basedOn w:val="a"/>
    <w:rsid w:val="00ED32AB"/>
    <w:pPr>
      <w:ind w:left="720"/>
      <w:contextualSpacing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79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861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4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064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4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0642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6130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C46B6C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annotation reference"/>
    <w:basedOn w:val="a0"/>
    <w:uiPriority w:val="99"/>
    <w:semiHidden/>
    <w:unhideWhenUsed/>
    <w:rsid w:val="007B745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B745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B7457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745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B745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7623F-34DB-4B0F-BB9C-DE67BA20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3059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Новиков Александр Владимирович</cp:lastModifiedBy>
  <cp:revision>9</cp:revision>
  <cp:lastPrinted>2023-10-18T09:26:00Z</cp:lastPrinted>
  <dcterms:created xsi:type="dcterms:W3CDTF">2025-03-28T10:32:00Z</dcterms:created>
  <dcterms:modified xsi:type="dcterms:W3CDTF">2026-07-21T13:03:00Z</dcterms:modified>
</cp:coreProperties>
</file>