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7AA34" w14:textId="502F6B63" w:rsidR="00207659" w:rsidRPr="00207659" w:rsidRDefault="00207659" w:rsidP="002076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659">
        <w:rPr>
          <w:rFonts w:ascii="Times New Roman" w:hAnsi="Times New Roman" w:cs="Times New Roman"/>
          <w:b/>
          <w:bCs/>
          <w:sz w:val="28"/>
          <w:szCs w:val="28"/>
        </w:rPr>
        <w:t>Информация о директоре</w:t>
      </w:r>
    </w:p>
    <w:p w14:paraId="7EBF2872" w14:textId="77777777" w:rsidR="00207659" w:rsidRDefault="00207659">
      <w:pPr>
        <w:rPr>
          <w:rFonts w:ascii="Times New Roman" w:hAnsi="Times New Roman" w:cs="Times New Roman"/>
          <w:sz w:val="28"/>
          <w:szCs w:val="28"/>
        </w:rPr>
      </w:pPr>
      <w:r w:rsidRPr="00207659">
        <w:rPr>
          <w:rFonts w:ascii="Times New Roman" w:hAnsi="Times New Roman" w:cs="Times New Roman"/>
          <w:sz w:val="28"/>
          <w:szCs w:val="28"/>
        </w:rPr>
        <w:t xml:space="preserve">Директор - Назаренко Марина </w:t>
      </w:r>
      <w:proofErr w:type="spellStart"/>
      <w:r w:rsidRPr="00207659">
        <w:rPr>
          <w:rFonts w:ascii="Times New Roman" w:hAnsi="Times New Roman" w:cs="Times New Roman"/>
          <w:sz w:val="28"/>
          <w:szCs w:val="28"/>
        </w:rPr>
        <w:t>Зариковна</w:t>
      </w:r>
      <w:proofErr w:type="spellEnd"/>
      <w:r w:rsidRPr="002076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763D2" w14:textId="77777777" w:rsidR="00207659" w:rsidRDefault="00207659">
      <w:pPr>
        <w:rPr>
          <w:rFonts w:ascii="Times New Roman" w:hAnsi="Times New Roman" w:cs="Times New Roman"/>
          <w:sz w:val="28"/>
          <w:szCs w:val="28"/>
        </w:rPr>
      </w:pPr>
      <w:r w:rsidRPr="00207659">
        <w:rPr>
          <w:rFonts w:ascii="Times New Roman" w:hAnsi="Times New Roman" w:cs="Times New Roman"/>
          <w:sz w:val="28"/>
          <w:szCs w:val="28"/>
        </w:rPr>
        <w:t>Образование:</w:t>
      </w:r>
    </w:p>
    <w:p w14:paraId="27841E30" w14:textId="77777777" w:rsidR="00207659" w:rsidRDefault="00207659" w:rsidP="00207659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207659">
        <w:rPr>
          <w:rFonts w:ascii="Times New Roman" w:hAnsi="Times New Roman" w:cs="Times New Roman"/>
          <w:sz w:val="28"/>
          <w:szCs w:val="28"/>
        </w:rPr>
        <w:t xml:space="preserve"> -1991 г. - Северо-Осетинский госуниверситет им. К.Л. </w:t>
      </w:r>
      <w:proofErr w:type="spellStart"/>
      <w:r w:rsidRPr="00207659">
        <w:rPr>
          <w:rFonts w:ascii="Times New Roman" w:hAnsi="Times New Roman" w:cs="Times New Roman"/>
          <w:sz w:val="28"/>
          <w:szCs w:val="28"/>
        </w:rPr>
        <w:t>Хетагyрова</w:t>
      </w:r>
      <w:proofErr w:type="spellEnd"/>
      <w:r w:rsidRPr="00207659">
        <w:rPr>
          <w:rFonts w:ascii="Times New Roman" w:hAnsi="Times New Roman" w:cs="Times New Roman"/>
          <w:sz w:val="28"/>
          <w:szCs w:val="28"/>
        </w:rPr>
        <w:t xml:space="preserve"> по специальности «Экономика труда» </w:t>
      </w:r>
    </w:p>
    <w:p w14:paraId="59C9D1AB" w14:textId="77777777" w:rsidR="00207659" w:rsidRPr="00207659" w:rsidRDefault="00207659" w:rsidP="00207659">
      <w:pPr>
        <w:ind w:left="1276" w:hanging="1276"/>
        <w:rPr>
          <w:rFonts w:ascii="Times New Roman" w:hAnsi="Times New Roman" w:cs="Times New Roman"/>
          <w:b/>
          <w:bCs/>
          <w:sz w:val="28"/>
          <w:szCs w:val="28"/>
        </w:rPr>
      </w:pPr>
      <w:r w:rsidRPr="00207659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Дополнительное образование: </w:t>
      </w:r>
    </w:p>
    <w:p w14:paraId="1D060FFB" w14:textId="77777777" w:rsidR="00207659" w:rsidRDefault="00207659" w:rsidP="00207659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207659">
        <w:rPr>
          <w:rFonts w:ascii="Times New Roman" w:hAnsi="Times New Roman" w:cs="Times New Roman"/>
          <w:sz w:val="28"/>
          <w:szCs w:val="28"/>
        </w:rPr>
        <w:t xml:space="preserve">- 2015 г. - Государственное автономное учреждение города Москвы «Институт дополнительного профессионального образования работников социальной сферы» Профессиональная переподготовка по программе «Государственное и муниципальное управление в социальной сфере» </w:t>
      </w:r>
    </w:p>
    <w:p w14:paraId="68EE12E2" w14:textId="77777777" w:rsidR="00207659" w:rsidRDefault="00207659" w:rsidP="00207659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207659">
        <w:rPr>
          <w:rFonts w:ascii="Times New Roman" w:hAnsi="Times New Roman" w:cs="Times New Roman"/>
          <w:sz w:val="28"/>
          <w:szCs w:val="28"/>
        </w:rPr>
        <w:t xml:space="preserve">- 2016 г. - Государственное автономное учреждение города Москвы «Институт дополнительного профессионального образования работников социальной сферы» Повышение квалификации по программе дополнительного профессионального образования «Актуальные вопросы деятельности организации для детей-сирот и детей, оставшихся без попечения родителей», в объеме 72часа </w:t>
      </w:r>
    </w:p>
    <w:p w14:paraId="009D544D" w14:textId="77777777" w:rsidR="00207659" w:rsidRDefault="00207659" w:rsidP="00207659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207659">
        <w:rPr>
          <w:rFonts w:ascii="Times New Roman" w:hAnsi="Times New Roman" w:cs="Times New Roman"/>
          <w:sz w:val="28"/>
          <w:szCs w:val="28"/>
        </w:rPr>
        <w:t xml:space="preserve">- 2017 г. - ГБУ Городской ресурсный центр семейного устройства детей-сирот и детей, оставшихся без попечения родителей, ДТСЗН города Москвы Повышение квалификации по программе дополнительного профессионального образования «Модель деятельности многофункциональной организации по семейному устройству детей-сирот и детей, оставшихся без попечения родителей» в объеме 108 часов </w:t>
      </w:r>
    </w:p>
    <w:p w14:paraId="5B2EC2D2" w14:textId="77777777" w:rsidR="00207659" w:rsidRPr="00207659" w:rsidRDefault="002076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7659">
        <w:rPr>
          <w:rFonts w:ascii="Times New Roman" w:hAnsi="Times New Roman" w:cs="Times New Roman"/>
          <w:b/>
          <w:bCs/>
          <w:sz w:val="28"/>
          <w:szCs w:val="28"/>
        </w:rPr>
        <w:t>Награды:</w:t>
      </w:r>
    </w:p>
    <w:p w14:paraId="095733A4" w14:textId="77777777" w:rsidR="00207659" w:rsidRDefault="00207659" w:rsidP="00207659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207659">
        <w:rPr>
          <w:rFonts w:ascii="Times New Roman" w:hAnsi="Times New Roman" w:cs="Times New Roman"/>
          <w:sz w:val="28"/>
          <w:szCs w:val="28"/>
        </w:rPr>
        <w:t xml:space="preserve">- 2015 г. - Благодарность Департамента труда и социальной защиты населения города Москвы за успехи в организации работы по социальной защите населения города Москвы </w:t>
      </w:r>
    </w:p>
    <w:p w14:paraId="4344A0A1" w14:textId="3F1BEDCD" w:rsidR="00207659" w:rsidRDefault="00207659" w:rsidP="00207659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207659">
        <w:rPr>
          <w:rFonts w:ascii="Times New Roman" w:hAnsi="Times New Roman" w:cs="Times New Roman"/>
          <w:sz w:val="28"/>
          <w:szCs w:val="28"/>
        </w:rPr>
        <w:t xml:space="preserve">- 2016 г. - Почетная грамота Департамента труда и социальной защиты населения города Москвы за многолетний добросовестный труд в системе труда и социальной защиты населения города Москвы </w:t>
      </w:r>
    </w:p>
    <w:p w14:paraId="2D7EAD69" w14:textId="5E26C370" w:rsidR="00627847" w:rsidRDefault="00627847" w:rsidP="00207659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-2025 г. – Благодарность Мэра Москвы</w:t>
      </w:r>
    </w:p>
    <w:p w14:paraId="4EF961F2" w14:textId="77777777" w:rsidR="00207659" w:rsidRDefault="00207659">
      <w:pPr>
        <w:rPr>
          <w:rFonts w:ascii="Times New Roman" w:hAnsi="Times New Roman" w:cs="Times New Roman"/>
          <w:sz w:val="28"/>
          <w:szCs w:val="28"/>
        </w:rPr>
      </w:pPr>
      <w:r w:rsidRPr="00207659">
        <w:rPr>
          <w:rFonts w:ascii="Times New Roman" w:hAnsi="Times New Roman" w:cs="Times New Roman"/>
          <w:sz w:val="28"/>
          <w:szCs w:val="28"/>
        </w:rPr>
        <w:t xml:space="preserve">Телефон: 8(499)47З -34-41 </w:t>
      </w:r>
    </w:p>
    <w:p w14:paraId="4CF8EA83" w14:textId="3AD315D5" w:rsidR="00FB00A6" w:rsidRPr="001573D3" w:rsidRDefault="0020765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076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73D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076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73D3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1573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4" w:history="1">
        <w:r w:rsidRPr="002076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cssv</w:t>
        </w:r>
        <w:r w:rsidRPr="001573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2076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polyarzvezda</w:t>
        </w:r>
        <w:r w:rsidRPr="001573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2076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mos</w:t>
        </w:r>
        <w:r w:rsidRPr="001573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2076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4E458D54" w14:textId="3944DDE0" w:rsidR="00207659" w:rsidRPr="001573D3" w:rsidRDefault="0020765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DCD48BF" w14:textId="28F2D730" w:rsidR="00207659" w:rsidRPr="001573D3" w:rsidRDefault="00207659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7659" w:rsidRPr="001573D3" w14:paraId="1D7435D2" w14:textId="77777777" w:rsidTr="00207659">
        <w:tc>
          <w:tcPr>
            <w:tcW w:w="4672" w:type="dxa"/>
          </w:tcPr>
          <w:p w14:paraId="0B83AB9A" w14:textId="2FC6E42F" w:rsidR="00207659" w:rsidRDefault="00207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65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673" w:type="dxa"/>
          </w:tcPr>
          <w:p w14:paraId="3F753FB2" w14:textId="7103BC02" w:rsidR="00212F22" w:rsidRDefault="00207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Железов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5F4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  <w:r w:rsidRPr="00207659">
              <w:rPr>
                <w:rFonts w:ascii="Times New Roman" w:hAnsi="Times New Roman" w:cs="Times New Roman"/>
                <w:sz w:val="28"/>
                <w:szCs w:val="28"/>
              </w:rPr>
              <w:t xml:space="preserve"> Телефон: 8(499)47З -34-41 </w:t>
            </w:r>
          </w:p>
          <w:p w14:paraId="555AF4F5" w14:textId="2616C187" w:rsidR="00207659" w:rsidRPr="00212F22" w:rsidRDefault="002076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2F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Zhelezov</w:t>
            </w:r>
            <w:r w:rsidR="001F6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12F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@social.mos.ru </w:t>
            </w:r>
          </w:p>
        </w:tc>
      </w:tr>
      <w:tr w:rsidR="00207659" w:rsidRPr="001573D3" w14:paraId="0BA31675" w14:textId="77777777" w:rsidTr="00207659">
        <w:tc>
          <w:tcPr>
            <w:tcW w:w="4672" w:type="dxa"/>
          </w:tcPr>
          <w:p w14:paraId="0E417276" w14:textId="2962CF35" w:rsidR="00207659" w:rsidRDefault="00207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65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«Служба комплексной помощи детям»</w:t>
            </w:r>
          </w:p>
        </w:tc>
        <w:tc>
          <w:tcPr>
            <w:tcW w:w="4673" w:type="dxa"/>
          </w:tcPr>
          <w:p w14:paraId="16A35F29" w14:textId="77777777" w:rsidR="00207659" w:rsidRDefault="00207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659">
              <w:rPr>
                <w:rFonts w:ascii="Times New Roman" w:hAnsi="Times New Roman" w:cs="Times New Roman"/>
                <w:sz w:val="28"/>
                <w:szCs w:val="28"/>
              </w:rPr>
              <w:t xml:space="preserve">Воейкова Елена Александровна Телефон: 8(499)47З -34-41 </w:t>
            </w:r>
          </w:p>
          <w:p w14:paraId="7FD0E30B" w14:textId="2CF0380F" w:rsidR="00207659" w:rsidRPr="00207659" w:rsidRDefault="002076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6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5" w:history="1">
              <w:r w:rsidRPr="0020765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VoeykovaEA@social.mos.ru</w:t>
              </w:r>
            </w:hyperlink>
            <w:r w:rsidRPr="002076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07659" w:rsidRPr="001573D3" w14:paraId="39A7DD3D" w14:textId="77777777" w:rsidTr="00207659">
        <w:tc>
          <w:tcPr>
            <w:tcW w:w="4672" w:type="dxa"/>
          </w:tcPr>
          <w:p w14:paraId="0AA14AEB" w14:textId="4BBBC3DB" w:rsidR="00207659" w:rsidRDefault="00207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65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ресоциализации и реинтеграции</w:t>
            </w:r>
          </w:p>
        </w:tc>
        <w:tc>
          <w:tcPr>
            <w:tcW w:w="4673" w:type="dxa"/>
          </w:tcPr>
          <w:p w14:paraId="588CFAD1" w14:textId="77777777" w:rsidR="00207659" w:rsidRDefault="00207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659">
              <w:rPr>
                <w:rFonts w:ascii="Times New Roman" w:hAnsi="Times New Roman" w:cs="Times New Roman"/>
                <w:sz w:val="28"/>
                <w:szCs w:val="28"/>
              </w:rPr>
              <w:t xml:space="preserve">Иванова Лариса Владимировна Телефон: 8(499)47З -34-41 </w:t>
            </w:r>
          </w:p>
          <w:p w14:paraId="68C3C6A0" w14:textId="31BA70FA" w:rsidR="00207659" w:rsidRPr="00207659" w:rsidRDefault="002076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6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IvanovaLV@social.mos.ru</w:t>
            </w:r>
          </w:p>
        </w:tc>
      </w:tr>
    </w:tbl>
    <w:p w14:paraId="4EE82491" w14:textId="2FADBE77" w:rsidR="00207659" w:rsidRPr="00207659" w:rsidRDefault="00207659" w:rsidP="0020765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07659" w:rsidRPr="00207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71"/>
    <w:rsid w:val="000E7200"/>
    <w:rsid w:val="001573D3"/>
    <w:rsid w:val="001F65F4"/>
    <w:rsid w:val="00207659"/>
    <w:rsid w:val="00212F22"/>
    <w:rsid w:val="00491271"/>
    <w:rsid w:val="00627847"/>
    <w:rsid w:val="00865D96"/>
    <w:rsid w:val="008809A5"/>
    <w:rsid w:val="00FB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4628"/>
  <w15:chartTrackingRefBased/>
  <w15:docId w15:val="{FE58EEFD-3292-42C9-B879-0930ACD0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765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765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0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eykovaEA@social.mos.ru" TargetMode="External"/><Relationship Id="rId4" Type="http://schemas.openxmlformats.org/officeDocument/2006/relationships/hyperlink" Target="mailto:cssv-polyarzvezda@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</cp:revision>
  <dcterms:created xsi:type="dcterms:W3CDTF">2025-10-30T07:41:00Z</dcterms:created>
  <dcterms:modified xsi:type="dcterms:W3CDTF">2025-10-30T07:41:00Z</dcterms:modified>
</cp:coreProperties>
</file>