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ABCF94" w14:textId="4B159BD6" w:rsidR="00237B08" w:rsidRPr="0097341D" w:rsidRDefault="00237B08" w:rsidP="00237B08">
      <w:pPr>
        <w:spacing w:after="0" w:line="276" w:lineRule="auto"/>
        <w:ind w:left="652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7</w:t>
      </w:r>
    </w:p>
    <w:p w14:paraId="7D4757C0" w14:textId="77777777" w:rsidR="00237B08" w:rsidRPr="0097341D" w:rsidRDefault="00237B08" w:rsidP="00237B08">
      <w:pPr>
        <w:spacing w:after="0" w:line="240" w:lineRule="auto"/>
        <w:ind w:left="652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к приказу 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ГБУ ЦССВ</w:t>
      </w:r>
    </w:p>
    <w:p w14:paraId="34FE4BAC" w14:textId="77777777" w:rsidR="00237B08" w:rsidRPr="0097341D" w:rsidRDefault="00237B08" w:rsidP="00237B08">
      <w:pPr>
        <w:spacing w:after="0" w:line="240" w:lineRule="auto"/>
        <w:ind w:left="652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«Каховские ромашки»</w:t>
      </w:r>
    </w:p>
    <w:p w14:paraId="1AA9E71E" w14:textId="77777777" w:rsidR="00237B08" w:rsidRPr="0097341D" w:rsidRDefault="00237B08" w:rsidP="00237B08">
      <w:pPr>
        <w:spacing w:after="0" w:line="240" w:lineRule="auto"/>
        <w:ind w:left="652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от 14 мая 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6 г. № 688</w:t>
      </w:r>
    </w:p>
    <w:p w14:paraId="03143761" w14:textId="77777777" w:rsidR="00237B08" w:rsidRPr="0097341D" w:rsidRDefault="00237B08" w:rsidP="00237B08">
      <w:pPr>
        <w:spacing w:after="0" w:line="240" w:lineRule="auto"/>
        <w:ind w:left="6095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  <w:lang w:eastAsia="ru-RU"/>
        </w:rPr>
      </w:pPr>
    </w:p>
    <w:p w14:paraId="399D30AC" w14:textId="77777777" w:rsidR="00237B08" w:rsidRPr="0097341D" w:rsidRDefault="00237B08" w:rsidP="00237B0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b/>
          <w:sz w:val="26"/>
          <w:szCs w:val="26"/>
          <w:lang w:eastAsia="ru-RU"/>
        </w:rPr>
        <w:t>ПОЛОЖЕНИЕ</w:t>
      </w:r>
    </w:p>
    <w:p w14:paraId="604FFF40" w14:textId="17084F6A" w:rsidR="00EA112D" w:rsidRPr="006D59C1" w:rsidRDefault="00EA112D" w:rsidP="006D5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отделе</w:t>
      </w:r>
      <w:r w:rsidR="0043080A" w:rsidRPr="006D59C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A13F9" w:rsidRPr="006D59C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профилактики</w:t>
      </w:r>
      <w:r w:rsidR="007451BE" w:rsidRPr="006D59C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девиантного поведения</w:t>
      </w:r>
    </w:p>
    <w:p w14:paraId="54F410A5" w14:textId="77777777" w:rsidR="00C06613" w:rsidRPr="006D59C1" w:rsidRDefault="00C06613" w:rsidP="006D59C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Государственного бюджетного учреждения города Москвы</w:t>
      </w:r>
      <w:r w:rsidRPr="006D59C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 xml:space="preserve">Центра содействия семейному воспитанию «Каховские </w:t>
      </w:r>
      <w:proofErr w:type="gramStart"/>
      <w:r w:rsidRPr="006D59C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ромашки»</w:t>
      </w:r>
      <w:r w:rsidRPr="006D59C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Департамента</w:t>
      </w:r>
      <w:proofErr w:type="gramEnd"/>
      <w:r w:rsidRPr="006D59C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труда и социальной защиты населения города Москвы</w:t>
      </w:r>
      <w:r w:rsidRPr="006D59C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(ГБУ ЦССВ «Каховские ромашки»)</w:t>
      </w:r>
    </w:p>
    <w:p w14:paraId="322F67D4" w14:textId="77777777" w:rsidR="00C06613" w:rsidRPr="006D59C1" w:rsidRDefault="00C06613" w:rsidP="00C80567">
      <w:pPr>
        <w:pStyle w:val="a3"/>
        <w:numPr>
          <w:ilvl w:val="0"/>
          <w:numId w:val="3"/>
        </w:numPr>
        <w:tabs>
          <w:tab w:val="left" w:pos="284"/>
        </w:tabs>
        <w:spacing w:before="240" w:after="120" w:line="240" w:lineRule="auto"/>
        <w:ind w:left="0" w:firstLine="0"/>
        <w:contextualSpacing w:val="0"/>
        <w:jc w:val="center"/>
        <w:rPr>
          <w:rStyle w:val="a5"/>
          <w:rFonts w:ascii="Times New Roman" w:hAnsi="Times New Roman" w:cs="Times New Roman"/>
          <w:i w:val="0"/>
          <w:iCs w:val="0"/>
          <w:caps/>
          <w:sz w:val="26"/>
          <w:szCs w:val="26"/>
        </w:rPr>
      </w:pPr>
      <w:r w:rsidRPr="006D59C1">
        <w:rPr>
          <w:rStyle w:val="a5"/>
          <w:rFonts w:ascii="Times New Roman" w:hAnsi="Times New Roman" w:cs="Times New Roman"/>
          <w:i w:val="0"/>
          <w:iCs w:val="0"/>
          <w:caps/>
          <w:sz w:val="26"/>
          <w:szCs w:val="26"/>
        </w:rPr>
        <w:t>Общие положения</w:t>
      </w:r>
    </w:p>
    <w:p w14:paraId="5FAEFA58" w14:textId="79E93800" w:rsidR="00C06613" w:rsidRPr="006D59C1" w:rsidRDefault="00C06613" w:rsidP="006D59C1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9C1">
        <w:rPr>
          <w:rFonts w:ascii="Times New Roman" w:hAnsi="Times New Roman" w:cs="Times New Roman"/>
          <w:sz w:val="26"/>
          <w:szCs w:val="26"/>
        </w:rPr>
        <w:t xml:space="preserve">Положение об отделе профилактики девиантного поведения </w:t>
      </w:r>
      <w:r w:rsidR="00C80567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Государственного бюджетного учреждения города Москвы Центра содействия семейному воспитанию «Каховские ромашки» Департамента труда и социальной защиты населения города Москвы (далее </w:t>
      </w:r>
      <w:r w:rsidR="00C805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соответственно </w:t>
      </w:r>
      <w:r w:rsidR="00C80567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C805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Положение, </w:t>
      </w:r>
      <w:r w:rsidR="00C80567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Учреждение)</w:t>
      </w:r>
      <w:r w:rsidR="00C805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59C1">
        <w:rPr>
          <w:rFonts w:ascii="Times New Roman" w:hAnsi="Times New Roman" w:cs="Times New Roman"/>
          <w:sz w:val="26"/>
          <w:szCs w:val="26"/>
        </w:rPr>
        <w:t xml:space="preserve">является организационно-правовым документом, 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</w:t>
      </w:r>
      <w:r w:rsidR="00C80567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еделяющим основные цели, задачи и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функции отдела </w:t>
      </w:r>
      <w:r w:rsidRPr="006D59C1">
        <w:rPr>
          <w:rFonts w:ascii="Times New Roman" w:hAnsi="Times New Roman" w:cs="Times New Roman"/>
          <w:sz w:val="26"/>
          <w:szCs w:val="26"/>
        </w:rPr>
        <w:t xml:space="preserve">профилактики девиантного поведения 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отдел),</w:t>
      </w:r>
      <w:r w:rsidRPr="006D59C1">
        <w:rPr>
          <w:rFonts w:ascii="Times New Roman" w:hAnsi="Times New Roman" w:cs="Times New Roman"/>
          <w:sz w:val="26"/>
          <w:szCs w:val="26"/>
        </w:rPr>
        <w:t xml:space="preserve"> 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права и</w:t>
      </w:r>
      <w:r w:rsidR="00C805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работников отдела, а также регламентирующим организацию деятельности и порядок делового взаимодействия отдела с другими структурными подразделениями и работниками Учреждения.</w:t>
      </w:r>
    </w:p>
    <w:p w14:paraId="56C6E300" w14:textId="18F9D29D" w:rsidR="00C06613" w:rsidRPr="006D59C1" w:rsidRDefault="00C06613" w:rsidP="006D59C1">
      <w:pPr>
        <w:pStyle w:val="a3"/>
        <w:numPr>
          <w:ilvl w:val="1"/>
          <w:numId w:val="3"/>
        </w:numPr>
        <w:tabs>
          <w:tab w:val="left" w:pos="426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</w:t>
      </w:r>
      <w:r w:rsidR="002634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 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</w:t>
      </w:r>
      <w:r w:rsidR="0026345D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</w:t>
      </w:r>
      <w:r w:rsidR="0026345D">
        <w:rPr>
          <w:rFonts w:ascii="Times New Roman" w:eastAsia="Times New Roman" w:hAnsi="Times New Roman" w:cs="Times New Roman"/>
          <w:sz w:val="26"/>
          <w:szCs w:val="26"/>
          <w:lang w:eastAsia="ru-RU"/>
        </w:rPr>
        <w:t>ламентируется организация</w:t>
      </w:r>
      <w:r w:rsidR="0026345D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деятельности</w:t>
      </w:r>
      <w:r w:rsidR="002634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и </w:t>
      </w:r>
      <w:r w:rsidR="0026345D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функциональные обязанности отдела</w:t>
      </w:r>
      <w:r w:rsidR="002634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2634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037B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предотвращению</w:t>
      </w:r>
      <w:r w:rsidR="00C73556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037B" w:rsidRPr="006D59C1">
        <w:rPr>
          <w:rFonts w:ascii="Times New Roman" w:hAnsi="Times New Roman" w:cs="Times New Roman"/>
          <w:sz w:val="26"/>
          <w:szCs w:val="26"/>
        </w:rPr>
        <w:t xml:space="preserve">девиантного поведения </w:t>
      </w:r>
      <w:r w:rsidR="006F02A5" w:rsidRPr="006D59C1">
        <w:rPr>
          <w:rFonts w:ascii="Times New Roman" w:hAnsi="Times New Roman" w:cs="Times New Roman"/>
          <w:sz w:val="26"/>
          <w:szCs w:val="26"/>
        </w:rPr>
        <w:t xml:space="preserve">среди </w:t>
      </w:r>
      <w:r w:rsidR="009E037B" w:rsidRPr="006D59C1">
        <w:rPr>
          <w:rFonts w:ascii="Times New Roman" w:hAnsi="Times New Roman" w:cs="Times New Roman"/>
          <w:sz w:val="26"/>
          <w:szCs w:val="26"/>
        </w:rPr>
        <w:t xml:space="preserve">воспитанников </w:t>
      </w:r>
      <w:r w:rsidR="002634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Учреждения</w:t>
      </w:r>
      <w:r w:rsidR="009E037B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629CC27" w14:textId="149F0A09" w:rsidR="00C06613" w:rsidRPr="006D59C1" w:rsidRDefault="00C06613" w:rsidP="006D59C1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 является самостоятельным структурным подразделением Учреждения, создаётся и </w:t>
      </w:r>
      <w:r w:rsidR="002634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упраздняется 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директора Учреждения, утверждающим его состав, структуру и штатную численность.</w:t>
      </w:r>
    </w:p>
    <w:p w14:paraId="0C89B715" w14:textId="7CCE6BF3" w:rsidR="00C06613" w:rsidRPr="006D59C1" w:rsidRDefault="00C06613" w:rsidP="006D59C1">
      <w:pPr>
        <w:pStyle w:val="a3"/>
        <w:numPr>
          <w:ilvl w:val="1"/>
          <w:numId w:val="3"/>
        </w:numPr>
        <w:tabs>
          <w:tab w:val="left" w:pos="426"/>
          <w:tab w:val="left" w:pos="1418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осуществляет свою деятельность во взаимодействии с другими структурными подразделениями Учреждения, Департаментом труда и социальной защиты населения города Москвы и подведомственными ему учреждениями, правоохранительными органами, образовательными организациями, организациями для детей-сирот и детей, оставшихся без попечения родителей, средствами массовой информации, общественными и</w:t>
      </w:r>
      <w:r w:rsidR="00927A7A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благотворительными организациями, занимающимися проблемами семьи и детей, и</w:t>
      </w:r>
      <w:r w:rsidR="00927A7A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другими организациями.</w:t>
      </w:r>
    </w:p>
    <w:p w14:paraId="1A415BFA" w14:textId="77777777" w:rsidR="00C06613" w:rsidRPr="006D59C1" w:rsidRDefault="00C06613" w:rsidP="006D59C1">
      <w:pPr>
        <w:pStyle w:val="a3"/>
        <w:numPr>
          <w:ilvl w:val="1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Правовой основой деятельности отдела являются:</w:t>
      </w:r>
    </w:p>
    <w:p w14:paraId="587233E6" w14:textId="77777777" w:rsidR="00C06613" w:rsidRPr="006D59C1" w:rsidRDefault="00C06613" w:rsidP="006D59C1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6D59C1">
        <w:rPr>
          <w:rFonts w:ascii="Times New Roman" w:hAnsi="Times New Roman" w:cs="Times New Roman"/>
          <w:bCs/>
          <w:sz w:val="26"/>
          <w:szCs w:val="26"/>
        </w:rPr>
        <w:t>Конвенция о правах ребенка.</w:t>
      </w:r>
    </w:p>
    <w:p w14:paraId="303DF398" w14:textId="77777777" w:rsidR="00C06613" w:rsidRPr="006D59C1" w:rsidRDefault="00C06613" w:rsidP="006D59C1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>Конституция Российской Федерации.</w:t>
      </w:r>
    </w:p>
    <w:p w14:paraId="53B6DD6B" w14:textId="77777777" w:rsidR="00C06613" w:rsidRPr="006D59C1" w:rsidRDefault="00C06613" w:rsidP="006D59C1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Гражданский кодекс Российской Федерации.</w:t>
      </w:r>
    </w:p>
    <w:p w14:paraId="29592B7D" w14:textId="77777777" w:rsidR="00C06613" w:rsidRPr="006D59C1" w:rsidRDefault="00C06613" w:rsidP="006D59C1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Семейный кодекс Российской Федерации.</w:t>
      </w:r>
    </w:p>
    <w:p w14:paraId="3CB789AE" w14:textId="3B455416" w:rsidR="00F44C3B" w:rsidRPr="006D59C1" w:rsidRDefault="00F44C3B" w:rsidP="006D59C1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>Федеральный закон от</w:t>
      </w:r>
      <w:r w:rsidR="00CF1034">
        <w:rPr>
          <w:rFonts w:ascii="Times New Roman" w:hAnsi="Times New Roman" w:cs="Times New Roman"/>
          <w:sz w:val="26"/>
          <w:szCs w:val="26"/>
        </w:rPr>
        <w:t xml:space="preserve"> </w:t>
      </w:r>
      <w:r w:rsidRPr="006D59C1">
        <w:rPr>
          <w:rFonts w:ascii="Times New Roman" w:hAnsi="Times New Roman" w:cs="Times New Roman"/>
          <w:sz w:val="26"/>
          <w:szCs w:val="26"/>
        </w:rPr>
        <w:t>24.06.1999 №</w:t>
      </w:r>
      <w:r w:rsidR="00CF1034">
        <w:rPr>
          <w:rFonts w:ascii="Times New Roman" w:hAnsi="Times New Roman" w:cs="Times New Roman"/>
          <w:sz w:val="26"/>
          <w:szCs w:val="26"/>
        </w:rPr>
        <w:t xml:space="preserve"> </w:t>
      </w:r>
      <w:r w:rsidRPr="006D59C1">
        <w:rPr>
          <w:rFonts w:ascii="Times New Roman" w:hAnsi="Times New Roman" w:cs="Times New Roman"/>
          <w:sz w:val="26"/>
          <w:szCs w:val="26"/>
        </w:rPr>
        <w:t>120-ФЗ «Об основах системы профилактики безнадзорности и правонарушений несовершеннолетних».</w:t>
      </w:r>
    </w:p>
    <w:p w14:paraId="5CE6172D" w14:textId="270EB12F" w:rsidR="00C06613" w:rsidRPr="006D59C1" w:rsidRDefault="00C06613" w:rsidP="006D59C1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>Постановление Правительства Российской Федерации от</w:t>
      </w:r>
      <w:r w:rsidR="00CF1034">
        <w:rPr>
          <w:rFonts w:ascii="Times New Roman" w:hAnsi="Times New Roman" w:cs="Times New Roman"/>
          <w:sz w:val="26"/>
          <w:szCs w:val="26"/>
        </w:rPr>
        <w:t xml:space="preserve"> 24.05.2014 № </w:t>
      </w:r>
      <w:r w:rsidRPr="006D59C1">
        <w:rPr>
          <w:rFonts w:ascii="Times New Roman" w:hAnsi="Times New Roman" w:cs="Times New Roman"/>
          <w:sz w:val="26"/>
          <w:szCs w:val="26"/>
        </w:rPr>
        <w:t>481 «О деятельности организаций для детей-сирот и детей, оставшихся без попечения родителей, и об устройстве в них детей, оставшихся без попечения родителей».</w:t>
      </w:r>
    </w:p>
    <w:p w14:paraId="0213FF1B" w14:textId="77777777" w:rsidR="00C06613" w:rsidRPr="006D59C1" w:rsidRDefault="00C06613" w:rsidP="006D59C1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>Законодательные и нормативные правовые акты Российской Федерации, регламентирующие организационно-правовую и финансово-хозяйственную деятельность Учреждения.</w:t>
      </w:r>
    </w:p>
    <w:p w14:paraId="542E558C" w14:textId="2942E288" w:rsidR="00C06613" w:rsidRPr="006D59C1" w:rsidRDefault="00C06613" w:rsidP="006D59C1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>Нормативные правовые акты Правительства Москвы и Департамента труда и социальной защиты населения города Москвы по направлениям деятельности Учреждения.</w:t>
      </w:r>
    </w:p>
    <w:p w14:paraId="43D39950" w14:textId="2D7EFF02" w:rsidR="00E50DE6" w:rsidRPr="006D59C1" w:rsidRDefault="00E50DE6" w:rsidP="006D59C1">
      <w:pPr>
        <w:pStyle w:val="a3"/>
        <w:numPr>
          <w:ilvl w:val="2"/>
          <w:numId w:val="3"/>
        </w:numPr>
        <w:tabs>
          <w:tab w:val="left" w:pos="426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lastRenderedPageBreak/>
        <w:t>Нормативные правовые акты Российской Федерации и города Москвы в области образования, воспитания, социальной работы с детьми и молод</w:t>
      </w:r>
      <w:r w:rsidR="00CF1034">
        <w:rPr>
          <w:rFonts w:ascii="Times New Roman" w:hAnsi="Times New Roman" w:cs="Times New Roman"/>
          <w:sz w:val="26"/>
          <w:szCs w:val="26"/>
        </w:rPr>
        <w:t>ё</w:t>
      </w:r>
      <w:r w:rsidRPr="006D59C1">
        <w:rPr>
          <w:rFonts w:ascii="Times New Roman" w:hAnsi="Times New Roman" w:cs="Times New Roman"/>
          <w:sz w:val="26"/>
          <w:szCs w:val="26"/>
        </w:rPr>
        <w:t xml:space="preserve">жью, </w:t>
      </w:r>
      <w:r w:rsidR="00CF1034">
        <w:rPr>
          <w:rFonts w:ascii="Times New Roman" w:hAnsi="Times New Roman" w:cs="Times New Roman"/>
          <w:sz w:val="26"/>
          <w:szCs w:val="26"/>
        </w:rPr>
        <w:t xml:space="preserve">а также </w:t>
      </w:r>
      <w:r w:rsidRPr="006D59C1">
        <w:rPr>
          <w:rFonts w:ascii="Times New Roman" w:hAnsi="Times New Roman" w:cs="Times New Roman"/>
          <w:sz w:val="26"/>
          <w:szCs w:val="26"/>
        </w:rPr>
        <w:t xml:space="preserve">нормативные правовые акты, определяющие меры ответственности </w:t>
      </w:r>
      <w:r w:rsidR="00CF1034">
        <w:rPr>
          <w:rFonts w:ascii="Times New Roman" w:hAnsi="Times New Roman" w:cs="Times New Roman"/>
          <w:sz w:val="26"/>
          <w:szCs w:val="26"/>
        </w:rPr>
        <w:t>работников за жизнь</w:t>
      </w:r>
      <w:r w:rsidR="00CF1034">
        <w:rPr>
          <w:rFonts w:ascii="Times New Roman" w:hAnsi="Times New Roman" w:cs="Times New Roman"/>
          <w:sz w:val="26"/>
          <w:szCs w:val="26"/>
        </w:rPr>
        <w:br/>
      </w:r>
      <w:r w:rsidRPr="006D59C1">
        <w:rPr>
          <w:rFonts w:ascii="Times New Roman" w:hAnsi="Times New Roman" w:cs="Times New Roman"/>
          <w:sz w:val="26"/>
          <w:szCs w:val="26"/>
        </w:rPr>
        <w:t>и здоровье несовершеннолетних.</w:t>
      </w:r>
    </w:p>
    <w:p w14:paraId="1094B22F" w14:textId="77777777" w:rsidR="00C06613" w:rsidRPr="006D59C1" w:rsidRDefault="00C06613" w:rsidP="006D59C1">
      <w:pPr>
        <w:pStyle w:val="a3"/>
        <w:numPr>
          <w:ilvl w:val="2"/>
          <w:numId w:val="3"/>
        </w:numPr>
        <w:tabs>
          <w:tab w:val="left" w:pos="426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Государственные нормативные требования охраны труда, ратифицированные Российской Федерацией международные договоры в области охраны труда, национальные и межгосударственные стандарты в области безопасности и охраны труда, правила, нормы, инструкции и методические документы по вопросам охраны труда.</w:t>
      </w:r>
    </w:p>
    <w:p w14:paraId="78CE64D9" w14:textId="77777777" w:rsidR="00C06613" w:rsidRPr="006D59C1" w:rsidRDefault="00C06613" w:rsidP="006D59C1">
      <w:pPr>
        <w:pStyle w:val="a3"/>
        <w:numPr>
          <w:ilvl w:val="2"/>
          <w:numId w:val="3"/>
        </w:numPr>
        <w:tabs>
          <w:tab w:val="left" w:pos="426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>Устав Учреждения.</w:t>
      </w:r>
    </w:p>
    <w:p w14:paraId="20FFE301" w14:textId="77777777" w:rsidR="00C06613" w:rsidRPr="006D59C1" w:rsidRDefault="00C06613" w:rsidP="006D59C1">
      <w:pPr>
        <w:pStyle w:val="a3"/>
        <w:numPr>
          <w:ilvl w:val="2"/>
          <w:numId w:val="3"/>
        </w:numPr>
        <w:tabs>
          <w:tab w:val="left" w:pos="426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>Локальные нормативные акты Учреждения.</w:t>
      </w:r>
    </w:p>
    <w:p w14:paraId="2B644F66" w14:textId="77777777" w:rsidR="00164429" w:rsidRPr="006D59C1" w:rsidRDefault="00164429" w:rsidP="00CF1034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before="240"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  <w:t>Цели и задачи отдела</w:t>
      </w:r>
    </w:p>
    <w:p w14:paraId="4246CB7B" w14:textId="475FA9F7" w:rsidR="00164429" w:rsidRPr="006D59C1" w:rsidRDefault="00164429" w:rsidP="006D59C1">
      <w:pPr>
        <w:pStyle w:val="a3"/>
        <w:numPr>
          <w:ilvl w:val="1"/>
          <w:numId w:val="3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Целью отдела является </w:t>
      </w:r>
      <w:r w:rsidR="001039AC"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</w:t>
      </w:r>
      <w:r w:rsidR="009E037B"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едотвращение социальных девиаций среди воспитанников Учреждения</w:t>
      </w:r>
      <w:r w:rsidR="006F02A5"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0F8F5D7" w14:textId="77777777" w:rsidR="00164429" w:rsidRPr="006D59C1" w:rsidRDefault="00164429" w:rsidP="006D59C1">
      <w:pPr>
        <w:pStyle w:val="a3"/>
        <w:numPr>
          <w:ilvl w:val="1"/>
          <w:numId w:val="3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достижения поставленной цели отдел выполняет следующие задачи:</w:t>
      </w:r>
    </w:p>
    <w:p w14:paraId="59FC0FDF" w14:textId="50DE7FB0" w:rsidR="00164429" w:rsidRPr="006D59C1" w:rsidRDefault="00867A30" w:rsidP="006D59C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>Реализация комплекса мероприятий по воспитанию, развитию и</w:t>
      </w:r>
      <w:r w:rsidR="00CF1034">
        <w:rPr>
          <w:rFonts w:ascii="Times New Roman" w:hAnsi="Times New Roman" w:cs="Times New Roman"/>
          <w:sz w:val="26"/>
          <w:szCs w:val="26"/>
        </w:rPr>
        <w:t xml:space="preserve"> </w:t>
      </w:r>
      <w:r w:rsidRPr="006D59C1">
        <w:rPr>
          <w:rFonts w:ascii="Times New Roman" w:hAnsi="Times New Roman" w:cs="Times New Roman"/>
          <w:sz w:val="26"/>
          <w:szCs w:val="26"/>
        </w:rPr>
        <w:t>социальной защите личности воспитанников в Учреждении</w:t>
      </w:r>
      <w:r w:rsidR="00164429"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40E6F86F" w14:textId="731A1D99" w:rsidR="00867A30" w:rsidRPr="006D59C1" w:rsidRDefault="00867A30" w:rsidP="006D59C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>Обеспечение надлежащей дисциплины и</w:t>
      </w:r>
      <w:r w:rsidR="00474130" w:rsidRPr="006D59C1">
        <w:rPr>
          <w:rFonts w:ascii="Times New Roman" w:hAnsi="Times New Roman" w:cs="Times New Roman"/>
          <w:sz w:val="26"/>
          <w:szCs w:val="26"/>
        </w:rPr>
        <w:t xml:space="preserve"> </w:t>
      </w:r>
      <w:r w:rsidR="009E086C">
        <w:rPr>
          <w:rFonts w:ascii="Times New Roman" w:hAnsi="Times New Roman" w:cs="Times New Roman"/>
          <w:sz w:val="26"/>
          <w:szCs w:val="26"/>
        </w:rPr>
        <w:t>поряд</w:t>
      </w:r>
      <w:r w:rsidRPr="006D59C1">
        <w:rPr>
          <w:rFonts w:ascii="Times New Roman" w:hAnsi="Times New Roman" w:cs="Times New Roman"/>
          <w:sz w:val="26"/>
          <w:szCs w:val="26"/>
        </w:rPr>
        <w:t>к</w:t>
      </w:r>
      <w:r w:rsidR="009E086C">
        <w:rPr>
          <w:rFonts w:ascii="Times New Roman" w:hAnsi="Times New Roman" w:cs="Times New Roman"/>
          <w:sz w:val="26"/>
          <w:szCs w:val="26"/>
        </w:rPr>
        <w:t xml:space="preserve">а </w:t>
      </w:r>
      <w:r w:rsidRPr="006D59C1">
        <w:rPr>
          <w:rFonts w:ascii="Times New Roman" w:hAnsi="Times New Roman" w:cs="Times New Roman"/>
          <w:sz w:val="26"/>
          <w:szCs w:val="26"/>
        </w:rPr>
        <w:t>проживания в</w:t>
      </w:r>
      <w:r w:rsidR="009E086C">
        <w:rPr>
          <w:rFonts w:ascii="Times New Roman" w:hAnsi="Times New Roman" w:cs="Times New Roman"/>
          <w:sz w:val="26"/>
          <w:szCs w:val="26"/>
        </w:rPr>
        <w:t>оспитанников</w:t>
      </w:r>
      <w:r w:rsidR="009E086C">
        <w:rPr>
          <w:rFonts w:ascii="Times New Roman" w:hAnsi="Times New Roman" w:cs="Times New Roman"/>
          <w:sz w:val="26"/>
          <w:szCs w:val="26"/>
        </w:rPr>
        <w:br/>
        <w:t xml:space="preserve">в </w:t>
      </w:r>
      <w:r w:rsidRPr="006D59C1">
        <w:rPr>
          <w:rFonts w:ascii="Times New Roman" w:hAnsi="Times New Roman" w:cs="Times New Roman"/>
          <w:sz w:val="26"/>
          <w:szCs w:val="26"/>
        </w:rPr>
        <w:t>Учреждении.</w:t>
      </w:r>
    </w:p>
    <w:p w14:paraId="35F9C4E4" w14:textId="51EC4FB6" w:rsidR="00164429" w:rsidRPr="006D59C1" w:rsidRDefault="00867A30" w:rsidP="006D59C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>Организация профилактической работы по предупреждению девиантного поведения среди воспитанников.</w:t>
      </w:r>
    </w:p>
    <w:p w14:paraId="4A03215D" w14:textId="4A4B225E" w:rsidR="00164429" w:rsidRPr="006D59C1" w:rsidRDefault="00867A30" w:rsidP="006D59C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>Организация социально-педагогической работы с воспитанниками, проявляющими девиантное поведение</w:t>
      </w:r>
      <w:r w:rsidR="00164429"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46A9BA35" w14:textId="32E9F06C" w:rsidR="00867A30" w:rsidRPr="006D59C1" w:rsidRDefault="00867A30" w:rsidP="006D59C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 xml:space="preserve">Устранение последствий </w:t>
      </w:r>
      <w:r w:rsidR="00CB4261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девиантного поведения воспитанников</w:t>
      </w:r>
      <w:r w:rsidR="00CB4261" w:rsidRPr="006D59C1">
        <w:rPr>
          <w:rFonts w:ascii="Times New Roman" w:hAnsi="Times New Roman" w:cs="Times New Roman"/>
          <w:sz w:val="26"/>
          <w:szCs w:val="26"/>
        </w:rPr>
        <w:t xml:space="preserve"> и </w:t>
      </w:r>
      <w:r w:rsidRPr="006D59C1">
        <w:rPr>
          <w:rFonts w:ascii="Times New Roman" w:hAnsi="Times New Roman" w:cs="Times New Roman"/>
          <w:sz w:val="26"/>
          <w:szCs w:val="26"/>
        </w:rPr>
        <w:t>нарушения воспитанниками режима проживания в</w:t>
      </w:r>
      <w:r w:rsidR="009E086C">
        <w:rPr>
          <w:rFonts w:ascii="Times New Roman" w:hAnsi="Times New Roman" w:cs="Times New Roman"/>
          <w:sz w:val="26"/>
          <w:szCs w:val="26"/>
        </w:rPr>
        <w:t xml:space="preserve"> </w:t>
      </w:r>
      <w:r w:rsidRPr="006D59C1">
        <w:rPr>
          <w:rFonts w:ascii="Times New Roman" w:hAnsi="Times New Roman" w:cs="Times New Roman"/>
          <w:sz w:val="26"/>
          <w:szCs w:val="26"/>
        </w:rPr>
        <w:t>Учреждении.</w:t>
      </w:r>
    </w:p>
    <w:p w14:paraId="412DE5BF" w14:textId="790CC037" w:rsidR="00867A30" w:rsidRPr="006D59C1" w:rsidRDefault="00867A30" w:rsidP="006D59C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>Обеспечение надлежащего санитарно-гигиенического состояния помещений групп воспитанников.</w:t>
      </w:r>
    </w:p>
    <w:p w14:paraId="0D296044" w14:textId="77777777" w:rsidR="00164429" w:rsidRPr="006D59C1" w:rsidRDefault="00164429" w:rsidP="009E086C">
      <w:pPr>
        <w:pStyle w:val="a3"/>
        <w:numPr>
          <w:ilvl w:val="0"/>
          <w:numId w:val="3"/>
        </w:numPr>
        <w:tabs>
          <w:tab w:val="left" w:pos="284"/>
        </w:tabs>
        <w:spacing w:before="240" w:after="120" w:line="240" w:lineRule="auto"/>
        <w:ind w:left="0" w:firstLine="0"/>
        <w:contextualSpacing w:val="0"/>
        <w:jc w:val="center"/>
        <w:textAlignment w:val="baseline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Организация работы отдела</w:t>
      </w:r>
    </w:p>
    <w:p w14:paraId="075EB9FE" w14:textId="687AC14C" w:rsidR="00164429" w:rsidRPr="006D59C1" w:rsidRDefault="00164429" w:rsidP="006D59C1">
      <w:pPr>
        <w:pStyle w:val="a3"/>
        <w:numPr>
          <w:ilvl w:val="1"/>
          <w:numId w:val="3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работы отдела осуществляется в соответствии с Уставом Учреждения, настоящим Положением</w:t>
      </w:r>
      <w:r w:rsidR="00B524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планами работы Учреждения.</w:t>
      </w:r>
    </w:p>
    <w:p w14:paraId="5811FBF8" w14:textId="77777777" w:rsidR="00164429" w:rsidRPr="006D59C1" w:rsidRDefault="00164429" w:rsidP="006D59C1">
      <w:pPr>
        <w:pStyle w:val="a3"/>
        <w:numPr>
          <w:ilvl w:val="1"/>
          <w:numId w:val="3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непосредственно подчиняется заместителю директора Учреждения.</w:t>
      </w:r>
    </w:p>
    <w:p w14:paraId="44FC49DC" w14:textId="77777777" w:rsidR="00164429" w:rsidRPr="006D59C1" w:rsidRDefault="00164429" w:rsidP="006D59C1">
      <w:pPr>
        <w:pStyle w:val="a3"/>
        <w:numPr>
          <w:ilvl w:val="1"/>
          <w:numId w:val="3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Структура и состав отдела определяется штатным расписанием Учреждения.</w:t>
      </w:r>
    </w:p>
    <w:p w14:paraId="1DAA64ED" w14:textId="6D13279A" w:rsidR="00164429" w:rsidRPr="006D59C1" w:rsidRDefault="00164429" w:rsidP="006D59C1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период временного отсутствия работника</w:t>
      </w:r>
      <w:r w:rsidR="00B524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отдела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его должностные обязанности </w:t>
      </w:r>
      <w:r w:rsidR="00B5244A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директора Учреждения</w:t>
      </w:r>
      <w:r w:rsidR="00B5244A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244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могут возлага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B5244A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ся на другого работника, </w:t>
      </w: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который приобрет</w:t>
      </w:r>
      <w:r w:rsidR="00B524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ает соответствующие права и несёт ответственность за </w:t>
      </w: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неисполнение или ненадлежащее исполнен</w:t>
      </w:r>
      <w:r w:rsidR="00B524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ие обязанностей, возложенных на </w:t>
      </w: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него в связи с </w:t>
      </w:r>
      <w:r w:rsidR="00B524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временным </w:t>
      </w: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замещением</w:t>
      </w:r>
      <w:r w:rsidR="00B524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соответствующей должности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CEE9012" w14:textId="354050D4" w:rsidR="00164429" w:rsidRPr="006D59C1" w:rsidRDefault="00164429" w:rsidP="006D59C1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Руководство отделом осуществляет начальник отдела, </w:t>
      </w:r>
      <w:r w:rsidR="00C56B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назначаемый</w:t>
      </w: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C56B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 должность и освобождаемый от </w:t>
      </w: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должности директором Учреждения.</w:t>
      </w:r>
    </w:p>
    <w:p w14:paraId="5719D050" w14:textId="77777777" w:rsidR="00164429" w:rsidRPr="006D59C1" w:rsidRDefault="00164429" w:rsidP="006D59C1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Начальник отдела выполняет следующие функции:</w:t>
      </w:r>
    </w:p>
    <w:p w14:paraId="14597BBC" w14:textId="14321B90" w:rsidR="00164429" w:rsidRPr="006D59C1" w:rsidRDefault="00164429" w:rsidP="006D59C1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 работу и вед</w:t>
      </w:r>
      <w:r w:rsidR="00C56BAB">
        <w:rPr>
          <w:rFonts w:ascii="Times New Roman" w:eastAsia="Times New Roman" w:hAnsi="Times New Roman" w:cs="Times New Roman"/>
          <w:sz w:val="26"/>
          <w:szCs w:val="26"/>
          <w:lang w:eastAsia="ru-RU"/>
        </w:rPr>
        <w:t>ё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т контроль деятельности отдела в соответствии с Уставом Учреждения и настоящим Положением.</w:t>
      </w:r>
    </w:p>
    <w:p w14:paraId="47EC99A3" w14:textId="77777777" w:rsidR="00164429" w:rsidRPr="006D59C1" w:rsidRDefault="00164429" w:rsidP="006D59C1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Распределяет должностные обязанности между работниками отдела.</w:t>
      </w:r>
    </w:p>
    <w:p w14:paraId="5ACEE0D9" w14:textId="0AFC1A3B" w:rsidR="00164429" w:rsidRPr="006D59C1" w:rsidRDefault="00164429" w:rsidP="006D59C1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 уч</w:t>
      </w:r>
      <w:r w:rsidR="00C56BAB">
        <w:rPr>
          <w:rFonts w:ascii="Times New Roman" w:eastAsia="Times New Roman" w:hAnsi="Times New Roman" w:cs="Times New Roman"/>
          <w:sz w:val="26"/>
          <w:szCs w:val="26"/>
          <w:lang w:eastAsia="ru-RU"/>
        </w:rPr>
        <w:t>ё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т рабочего времени работников отдела, составляет ежегодные графики отпусков работников отдела.</w:t>
      </w:r>
    </w:p>
    <w:p w14:paraId="4D94CE7B" w14:textId="77777777" w:rsidR="00164429" w:rsidRPr="006D59C1" w:rsidRDefault="00164429" w:rsidP="006D59C1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Подписывает служебные документы в пределах компетенции отдела.</w:t>
      </w:r>
    </w:p>
    <w:p w14:paraId="60C222DE" w14:textId="23F6F1C2" w:rsidR="00164429" w:rsidRPr="006D59C1" w:rsidRDefault="00164429" w:rsidP="006D59C1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</w:t>
      </w:r>
      <w:r w:rsidR="00C56BAB">
        <w:rPr>
          <w:rFonts w:ascii="Times New Roman" w:eastAsia="Times New Roman" w:hAnsi="Times New Roman" w:cs="Times New Roman"/>
          <w:sz w:val="26"/>
          <w:szCs w:val="26"/>
          <w:lang w:eastAsia="ru-RU"/>
        </w:rPr>
        <w:t>вляет директору Учреждения и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6B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его 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заместителю предложения по</w:t>
      </w:r>
      <w:r w:rsidR="00DC596C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деятельности отдела.</w:t>
      </w:r>
    </w:p>
    <w:p w14:paraId="12C084DB" w14:textId="77777777" w:rsidR="00164429" w:rsidRPr="006D59C1" w:rsidRDefault="00164429" w:rsidP="006D59C1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Принимает участие в совещаниях, проводимых руководством Учреждения.</w:t>
      </w:r>
    </w:p>
    <w:p w14:paraId="7EB56FBD" w14:textId="77777777" w:rsidR="00164429" w:rsidRPr="006D59C1" w:rsidRDefault="00164429" w:rsidP="006D59C1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Согласовывает проекты локальных правовых актов по вопросам, входящим в компетенцию отдела.</w:t>
      </w:r>
    </w:p>
    <w:p w14:paraId="118CAFFB" w14:textId="77777777" w:rsidR="00164429" w:rsidRPr="006D59C1" w:rsidRDefault="00164429" w:rsidP="006D59C1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 разработку планов работы отдела.</w:t>
      </w:r>
    </w:p>
    <w:p w14:paraId="5D47EFA5" w14:textId="09BF5D0E" w:rsidR="00164429" w:rsidRPr="006D59C1" w:rsidRDefault="00164429" w:rsidP="006D59C1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Готовит отч</w:t>
      </w:r>
      <w:r w:rsidR="00C56BAB">
        <w:rPr>
          <w:rFonts w:ascii="Times New Roman" w:eastAsia="Times New Roman" w:hAnsi="Times New Roman" w:cs="Times New Roman"/>
          <w:sz w:val="26"/>
          <w:szCs w:val="26"/>
          <w:lang w:eastAsia="ru-RU"/>
        </w:rPr>
        <w:t>ё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ты о результатах деятельности отдела.</w:t>
      </w:r>
    </w:p>
    <w:p w14:paraId="2BC18760" w14:textId="77777777" w:rsidR="00164429" w:rsidRPr="006D59C1" w:rsidRDefault="00164429" w:rsidP="006D59C1">
      <w:pPr>
        <w:pStyle w:val="a3"/>
        <w:numPr>
          <w:ilvl w:val="2"/>
          <w:numId w:val="3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Разрабатывает проекты должностных инструкций работников отдела.</w:t>
      </w:r>
    </w:p>
    <w:p w14:paraId="3A734012" w14:textId="2AD76294" w:rsidR="00164429" w:rsidRPr="006D59C1" w:rsidRDefault="00164429" w:rsidP="006D59C1">
      <w:pPr>
        <w:pStyle w:val="a3"/>
        <w:numPr>
          <w:ilvl w:val="2"/>
          <w:numId w:val="3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Представляет в установленном порядке предложения о премировании </w:t>
      </w:r>
      <w:r w:rsidR="00C56BAB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работников отдела</w:t>
      </w:r>
      <w:r w:rsidR="00C56BAB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56B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привлечении </w:t>
      </w:r>
      <w:r w:rsidR="00C56B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к дисциплинарной ответственности.</w:t>
      </w:r>
    </w:p>
    <w:p w14:paraId="726DD657" w14:textId="13944595" w:rsidR="00164429" w:rsidRPr="006D59C1" w:rsidRDefault="00164429" w:rsidP="006D59C1">
      <w:pPr>
        <w:pStyle w:val="a3"/>
        <w:numPr>
          <w:ilvl w:val="2"/>
          <w:numId w:val="3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Решает в установленном порядке вопросы</w:t>
      </w:r>
      <w:r w:rsidR="00C56BAB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связанные с </w:t>
      </w:r>
      <w:r w:rsidR="00C56B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командированием</w:t>
      </w:r>
      <w:r w:rsidR="00C56BA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и </w:t>
      </w:r>
      <w:r w:rsidR="00C56BAB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профессиональным обучением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работников отдела.</w:t>
      </w:r>
    </w:p>
    <w:p w14:paraId="69E1A591" w14:textId="77777777" w:rsidR="00164429" w:rsidRPr="006D59C1" w:rsidRDefault="00164429" w:rsidP="006D59C1">
      <w:pPr>
        <w:pStyle w:val="a3"/>
        <w:numPr>
          <w:ilvl w:val="2"/>
          <w:numId w:val="3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соблюдение трудовых прав работников отдела.</w:t>
      </w:r>
    </w:p>
    <w:p w14:paraId="2DC8CEB5" w14:textId="77777777" w:rsidR="00072C5F" w:rsidRPr="006D59C1" w:rsidRDefault="00072C5F" w:rsidP="00CA3935">
      <w:pPr>
        <w:pStyle w:val="a3"/>
        <w:numPr>
          <w:ilvl w:val="0"/>
          <w:numId w:val="3"/>
        </w:numPr>
        <w:tabs>
          <w:tab w:val="left" w:pos="284"/>
        </w:tabs>
        <w:spacing w:before="240" w:after="120" w:line="240" w:lineRule="auto"/>
        <w:ind w:left="0" w:firstLine="0"/>
        <w:contextualSpacing w:val="0"/>
        <w:jc w:val="center"/>
        <w:textAlignment w:val="baseline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ФункциОНИРОВАНИЕ отдела</w:t>
      </w:r>
    </w:p>
    <w:p w14:paraId="0BAEBF69" w14:textId="639075BF" w:rsidR="00072C5F" w:rsidRPr="006D59C1" w:rsidRDefault="00072C5F" w:rsidP="006D59C1">
      <w:pPr>
        <w:pStyle w:val="a3"/>
        <w:numPr>
          <w:ilvl w:val="1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о</w:t>
      </w: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беспечивает р</w:t>
      </w:r>
      <w:r w:rsidRPr="006D59C1">
        <w:rPr>
          <w:rFonts w:ascii="Times New Roman" w:hAnsi="Times New Roman" w:cs="Times New Roman"/>
          <w:sz w:val="26"/>
          <w:szCs w:val="26"/>
        </w:rPr>
        <w:t xml:space="preserve">еализацию </w:t>
      </w:r>
      <w:r w:rsidR="00A35ED9" w:rsidRPr="006D59C1">
        <w:rPr>
          <w:rFonts w:ascii="Times New Roman" w:hAnsi="Times New Roman" w:cs="Times New Roman"/>
          <w:sz w:val="26"/>
          <w:szCs w:val="26"/>
        </w:rPr>
        <w:t>в Учреждении</w:t>
      </w:r>
      <w:r w:rsidR="00A35ED9" w:rsidRPr="006D59C1">
        <w:rPr>
          <w:rFonts w:ascii="Times New Roman" w:hAnsi="Times New Roman" w:cs="Times New Roman"/>
          <w:sz w:val="26"/>
          <w:szCs w:val="26"/>
        </w:rPr>
        <w:t xml:space="preserve"> </w:t>
      </w:r>
      <w:r w:rsidRPr="006D59C1">
        <w:rPr>
          <w:rFonts w:ascii="Times New Roman" w:hAnsi="Times New Roman" w:cs="Times New Roman"/>
          <w:sz w:val="26"/>
          <w:szCs w:val="26"/>
        </w:rPr>
        <w:t>комплекса меропр</w:t>
      </w:r>
      <w:r w:rsidR="00A35ED9">
        <w:rPr>
          <w:rFonts w:ascii="Times New Roman" w:hAnsi="Times New Roman" w:cs="Times New Roman"/>
          <w:sz w:val="26"/>
          <w:szCs w:val="26"/>
        </w:rPr>
        <w:t>иятий</w:t>
      </w:r>
      <w:r w:rsidR="00A35ED9">
        <w:rPr>
          <w:rFonts w:ascii="Times New Roman" w:hAnsi="Times New Roman" w:cs="Times New Roman"/>
          <w:sz w:val="26"/>
          <w:szCs w:val="26"/>
        </w:rPr>
        <w:br/>
        <w:t xml:space="preserve">по воспитанию, развитию и </w:t>
      </w:r>
      <w:r w:rsidRPr="006D59C1">
        <w:rPr>
          <w:rFonts w:ascii="Times New Roman" w:hAnsi="Times New Roman" w:cs="Times New Roman"/>
          <w:sz w:val="26"/>
          <w:szCs w:val="26"/>
        </w:rPr>
        <w:t>социальной защите личности воспитанников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, осуществляя следующие функции:</w:t>
      </w:r>
    </w:p>
    <w:p w14:paraId="22D697DC" w14:textId="6C905A9C" w:rsidR="00DF1C37" w:rsidRPr="006D59C1" w:rsidRDefault="00DF1C37" w:rsidP="006D59C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>Разработка и принятие мер по реализации и защите прав и свобод личности воспитанников во всех организациях и учреждениях, независимо от форм собственности, в том числе в правоохранительных органах.</w:t>
      </w:r>
    </w:p>
    <w:p w14:paraId="795DA150" w14:textId="75BE5BD9" w:rsidR="00072C5F" w:rsidRPr="006D59C1" w:rsidRDefault="00EF29B6" w:rsidP="006D59C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>Выявление интересов и потребностей, трудностей и проблем, конфликтных ситуаций, отклонений в поведении воспитанников, своевременное оказание им социально-педагогической помощи и поддержки.</w:t>
      </w:r>
    </w:p>
    <w:p w14:paraId="3E14DCE2" w14:textId="73EA4036" w:rsidR="00072C5F" w:rsidRPr="006D59C1" w:rsidRDefault="00EF29B6" w:rsidP="006D59C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>Содействие созданию обстановки психологического комфорта и безопасности личности воспитанников.</w:t>
      </w:r>
    </w:p>
    <w:p w14:paraId="6CE50E3F" w14:textId="4C7E790B" w:rsidR="00EF29B6" w:rsidRPr="006D59C1" w:rsidRDefault="00A35ED9" w:rsidP="006D59C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Консультирование воспитателей и</w:t>
      </w:r>
      <w:r w:rsidR="00EF29B6" w:rsidRPr="006D59C1">
        <w:rPr>
          <w:rFonts w:ascii="Times New Roman" w:hAnsi="Times New Roman" w:cs="Times New Roman"/>
          <w:sz w:val="26"/>
          <w:szCs w:val="26"/>
        </w:rPr>
        <w:t xml:space="preserve"> законных представителей </w:t>
      </w:r>
      <w:r w:rsidR="00905ED3" w:rsidRPr="006D59C1">
        <w:rPr>
          <w:rFonts w:ascii="Times New Roman" w:hAnsi="Times New Roman" w:cs="Times New Roman"/>
          <w:sz w:val="26"/>
          <w:szCs w:val="26"/>
        </w:rPr>
        <w:t>воспитанников</w:t>
      </w:r>
      <w:r>
        <w:rPr>
          <w:rFonts w:ascii="Times New Roman" w:hAnsi="Times New Roman" w:cs="Times New Roman"/>
          <w:sz w:val="26"/>
          <w:szCs w:val="26"/>
        </w:rPr>
        <w:br/>
      </w:r>
      <w:r w:rsidR="00EF29B6" w:rsidRPr="006D59C1">
        <w:rPr>
          <w:rFonts w:ascii="Times New Roman" w:hAnsi="Times New Roman" w:cs="Times New Roman"/>
          <w:sz w:val="26"/>
          <w:szCs w:val="26"/>
        </w:rPr>
        <w:t xml:space="preserve">по вопросам </w:t>
      </w:r>
      <w:r w:rsidR="00231EAD">
        <w:rPr>
          <w:rFonts w:ascii="Times New Roman" w:hAnsi="Times New Roman" w:cs="Times New Roman"/>
          <w:sz w:val="26"/>
          <w:szCs w:val="26"/>
        </w:rPr>
        <w:t xml:space="preserve">оказания </w:t>
      </w:r>
      <w:r w:rsidR="00231EAD">
        <w:rPr>
          <w:rFonts w:ascii="Times New Roman" w:hAnsi="Times New Roman" w:cs="Times New Roman"/>
          <w:sz w:val="26"/>
          <w:szCs w:val="26"/>
        </w:rPr>
        <w:t>воспитанникам</w:t>
      </w:r>
      <w:r w:rsidR="00231EAD" w:rsidRPr="006D59C1">
        <w:rPr>
          <w:rFonts w:ascii="Times New Roman" w:hAnsi="Times New Roman" w:cs="Times New Roman"/>
          <w:sz w:val="26"/>
          <w:szCs w:val="26"/>
        </w:rPr>
        <w:t xml:space="preserve"> </w:t>
      </w:r>
      <w:r w:rsidR="00EF29B6" w:rsidRPr="006D59C1">
        <w:rPr>
          <w:rFonts w:ascii="Times New Roman" w:hAnsi="Times New Roman" w:cs="Times New Roman"/>
          <w:sz w:val="26"/>
          <w:szCs w:val="26"/>
        </w:rPr>
        <w:t xml:space="preserve">социально-педагогической помощи и реализации </w:t>
      </w:r>
      <w:r w:rsidR="00231EAD">
        <w:rPr>
          <w:rFonts w:ascii="Times New Roman" w:hAnsi="Times New Roman" w:cs="Times New Roman"/>
          <w:sz w:val="26"/>
          <w:szCs w:val="26"/>
        </w:rPr>
        <w:t xml:space="preserve">их </w:t>
      </w:r>
      <w:r w:rsidR="00EF29B6" w:rsidRPr="006D59C1">
        <w:rPr>
          <w:rFonts w:ascii="Times New Roman" w:hAnsi="Times New Roman" w:cs="Times New Roman"/>
          <w:sz w:val="26"/>
          <w:szCs w:val="26"/>
        </w:rPr>
        <w:t>прав.</w:t>
      </w:r>
    </w:p>
    <w:p w14:paraId="36294195" w14:textId="3AE2505E" w:rsidR="000509B5" w:rsidRPr="006D59C1" w:rsidRDefault="000509B5" w:rsidP="006D59C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 xml:space="preserve">Уход и присмотр за </w:t>
      </w:r>
      <w:r w:rsidR="00AC341E" w:rsidRPr="006D59C1">
        <w:rPr>
          <w:rFonts w:ascii="Times New Roman" w:hAnsi="Times New Roman" w:cs="Times New Roman"/>
          <w:sz w:val="26"/>
          <w:szCs w:val="26"/>
        </w:rPr>
        <w:t xml:space="preserve">поведением и состоянием здоровья </w:t>
      </w:r>
      <w:r w:rsidRPr="006D59C1">
        <w:rPr>
          <w:rFonts w:ascii="Times New Roman" w:hAnsi="Times New Roman" w:cs="Times New Roman"/>
          <w:sz w:val="26"/>
          <w:szCs w:val="26"/>
        </w:rPr>
        <w:t>воспитанник</w:t>
      </w:r>
      <w:r w:rsidR="00AC341E" w:rsidRPr="006D59C1">
        <w:rPr>
          <w:rFonts w:ascii="Times New Roman" w:hAnsi="Times New Roman" w:cs="Times New Roman"/>
          <w:sz w:val="26"/>
          <w:szCs w:val="26"/>
        </w:rPr>
        <w:t>ов</w:t>
      </w:r>
      <w:r w:rsidRPr="006D59C1">
        <w:rPr>
          <w:rFonts w:ascii="Times New Roman" w:hAnsi="Times New Roman" w:cs="Times New Roman"/>
          <w:sz w:val="26"/>
          <w:szCs w:val="26"/>
        </w:rPr>
        <w:t xml:space="preserve"> в</w:t>
      </w:r>
      <w:r w:rsidR="00AC341E" w:rsidRPr="006D59C1">
        <w:rPr>
          <w:rFonts w:ascii="Times New Roman" w:hAnsi="Times New Roman" w:cs="Times New Roman"/>
          <w:sz w:val="26"/>
          <w:szCs w:val="26"/>
        </w:rPr>
        <w:t> </w:t>
      </w:r>
      <w:r w:rsidR="00231EAD">
        <w:rPr>
          <w:rFonts w:ascii="Times New Roman" w:hAnsi="Times New Roman" w:cs="Times New Roman"/>
          <w:sz w:val="26"/>
          <w:szCs w:val="26"/>
        </w:rPr>
        <w:t>период отсутствия</w:t>
      </w:r>
      <w:r w:rsidRPr="006D59C1">
        <w:rPr>
          <w:rFonts w:ascii="Times New Roman" w:hAnsi="Times New Roman" w:cs="Times New Roman"/>
          <w:sz w:val="26"/>
          <w:szCs w:val="26"/>
        </w:rPr>
        <w:t xml:space="preserve"> воспитател</w:t>
      </w:r>
      <w:r w:rsidR="00231EAD">
        <w:rPr>
          <w:rFonts w:ascii="Times New Roman" w:hAnsi="Times New Roman" w:cs="Times New Roman"/>
          <w:sz w:val="26"/>
          <w:szCs w:val="26"/>
        </w:rPr>
        <w:t>ей</w:t>
      </w:r>
      <w:r w:rsidR="00AC341E" w:rsidRPr="006D59C1">
        <w:rPr>
          <w:rFonts w:ascii="Times New Roman" w:hAnsi="Times New Roman" w:cs="Times New Roman"/>
          <w:sz w:val="26"/>
          <w:szCs w:val="26"/>
        </w:rPr>
        <w:t>.</w:t>
      </w:r>
    </w:p>
    <w:p w14:paraId="72434F5D" w14:textId="724514F4" w:rsidR="00B67163" w:rsidRPr="006D59C1" w:rsidRDefault="00B67163" w:rsidP="006D59C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 xml:space="preserve">Взаимодействие с образовательными организациями, средой воспитанников, </w:t>
      </w:r>
      <w:r w:rsidR="005E643A" w:rsidRPr="006D59C1">
        <w:rPr>
          <w:rFonts w:ascii="Times New Roman" w:hAnsi="Times New Roman" w:cs="Times New Roman"/>
          <w:sz w:val="26"/>
          <w:szCs w:val="26"/>
        </w:rPr>
        <w:t>общественными организациями</w:t>
      </w:r>
      <w:r w:rsidR="00231EAD">
        <w:rPr>
          <w:rFonts w:ascii="Times New Roman" w:hAnsi="Times New Roman" w:cs="Times New Roman"/>
          <w:sz w:val="26"/>
          <w:szCs w:val="26"/>
        </w:rPr>
        <w:t xml:space="preserve"> и</w:t>
      </w:r>
      <w:r w:rsidR="005E643A" w:rsidRPr="006D59C1">
        <w:rPr>
          <w:rFonts w:ascii="Times New Roman" w:hAnsi="Times New Roman" w:cs="Times New Roman"/>
          <w:sz w:val="26"/>
          <w:szCs w:val="26"/>
        </w:rPr>
        <w:t xml:space="preserve"> </w:t>
      </w:r>
      <w:r w:rsidRPr="006D59C1">
        <w:rPr>
          <w:rFonts w:ascii="Times New Roman" w:hAnsi="Times New Roman" w:cs="Times New Roman"/>
          <w:sz w:val="26"/>
          <w:szCs w:val="26"/>
        </w:rPr>
        <w:t>специалистами различных социальных служб.</w:t>
      </w:r>
    </w:p>
    <w:p w14:paraId="2A53C009" w14:textId="66408FFE" w:rsidR="00994681" w:rsidRPr="006D59C1" w:rsidRDefault="00994681" w:rsidP="006D59C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>Взаимодействие с органами исполнительной власти города Москвы, органами социальной защиты населения, организациями и службами муниципального образования, уполномоченными обеспечивать защиту прав и законных интересов детей-сирот и детей, оставшихся без попечения родителей, правоохранител</w:t>
      </w:r>
      <w:r w:rsidR="00231EAD">
        <w:rPr>
          <w:rFonts w:ascii="Times New Roman" w:hAnsi="Times New Roman" w:cs="Times New Roman"/>
          <w:sz w:val="26"/>
          <w:szCs w:val="26"/>
        </w:rPr>
        <w:t>ьными органами (МВД, прокуратура</w:t>
      </w:r>
      <w:r w:rsidRPr="006D59C1">
        <w:rPr>
          <w:rFonts w:ascii="Times New Roman" w:hAnsi="Times New Roman" w:cs="Times New Roman"/>
          <w:sz w:val="26"/>
          <w:szCs w:val="26"/>
        </w:rPr>
        <w:t>, следственные органы), наркологическими</w:t>
      </w:r>
      <w:r w:rsidR="00231EAD">
        <w:rPr>
          <w:rFonts w:ascii="Times New Roman" w:hAnsi="Times New Roman" w:cs="Times New Roman"/>
          <w:sz w:val="26"/>
          <w:szCs w:val="26"/>
        </w:rPr>
        <w:t xml:space="preserve"> учреждениями</w:t>
      </w:r>
      <w:r w:rsidRPr="006D59C1">
        <w:rPr>
          <w:rFonts w:ascii="Times New Roman" w:hAnsi="Times New Roman" w:cs="Times New Roman"/>
          <w:sz w:val="26"/>
          <w:szCs w:val="26"/>
        </w:rPr>
        <w:t>.</w:t>
      </w:r>
    </w:p>
    <w:p w14:paraId="180278EB" w14:textId="4FE30925" w:rsidR="00072C5F" w:rsidRPr="006D59C1" w:rsidRDefault="00072C5F" w:rsidP="006D59C1">
      <w:pPr>
        <w:pStyle w:val="a3"/>
        <w:numPr>
          <w:ilvl w:val="1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 xml:space="preserve">Отдел обеспечивает надлежащую дисциплину воспитанников, 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осуществляя следующие функции:</w:t>
      </w:r>
    </w:p>
    <w:p w14:paraId="237B46D9" w14:textId="69647E06" w:rsidR="00AC341E" w:rsidRPr="006D59C1" w:rsidRDefault="00BC2D47" w:rsidP="006D59C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>Н</w:t>
      </w:r>
      <w:r w:rsidR="00AC341E" w:rsidRPr="006D59C1">
        <w:rPr>
          <w:rFonts w:ascii="Times New Roman" w:hAnsi="Times New Roman" w:cs="Times New Roman"/>
          <w:sz w:val="26"/>
          <w:szCs w:val="26"/>
        </w:rPr>
        <w:t>аблюдение за поведением воспитанников на территории Учреждения.</w:t>
      </w:r>
    </w:p>
    <w:p w14:paraId="4169EEC3" w14:textId="71C56229" w:rsidR="00072C5F" w:rsidRPr="006D59C1" w:rsidRDefault="000509B5" w:rsidP="006D59C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 xml:space="preserve">Контроль соблюдения воспитанниками </w:t>
      </w:r>
      <w:r w:rsidR="00231EAD">
        <w:rPr>
          <w:rFonts w:ascii="Times New Roman" w:hAnsi="Times New Roman" w:cs="Times New Roman"/>
          <w:sz w:val="26"/>
          <w:szCs w:val="26"/>
        </w:rPr>
        <w:t>П</w:t>
      </w:r>
      <w:r w:rsidRPr="006D59C1">
        <w:rPr>
          <w:rFonts w:ascii="Times New Roman" w:hAnsi="Times New Roman" w:cs="Times New Roman"/>
          <w:sz w:val="26"/>
          <w:szCs w:val="26"/>
        </w:rPr>
        <w:t>равил внутреннего распорядка</w:t>
      </w:r>
      <w:r w:rsidR="00413CBA">
        <w:rPr>
          <w:rFonts w:ascii="Times New Roman" w:hAnsi="Times New Roman" w:cs="Times New Roman"/>
          <w:sz w:val="26"/>
          <w:szCs w:val="26"/>
        </w:rPr>
        <w:t xml:space="preserve"> для воспитанников</w:t>
      </w:r>
      <w:r w:rsidRPr="006D59C1">
        <w:rPr>
          <w:rFonts w:ascii="Times New Roman" w:hAnsi="Times New Roman" w:cs="Times New Roman"/>
          <w:sz w:val="26"/>
          <w:szCs w:val="26"/>
        </w:rPr>
        <w:t>, режима дня, правил пожарной безопасности.</w:t>
      </w:r>
    </w:p>
    <w:p w14:paraId="11AA0CE4" w14:textId="2C74BAD9" w:rsidR="000509B5" w:rsidRPr="006D59C1" w:rsidRDefault="00AC341E" w:rsidP="006D59C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Пресечение фактов упо</w:t>
      </w:r>
      <w:r w:rsidR="00413C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требления воспитанниками запрещё</w:t>
      </w: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нных веществ</w:t>
      </w:r>
      <w:r w:rsidR="00413C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препаратов</w:t>
      </w: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4FD62E1A" w14:textId="30DD7DEC" w:rsidR="00072C5F" w:rsidRPr="006D59C1" w:rsidRDefault="00072C5F" w:rsidP="006D59C1">
      <w:pPr>
        <w:pStyle w:val="a3"/>
        <w:numPr>
          <w:ilvl w:val="1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 </w:t>
      </w:r>
      <w:r w:rsidR="0062537C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</w:t>
      </w:r>
      <w:r w:rsidR="0062537C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ует 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профилактическ</w:t>
      </w:r>
      <w:r w:rsidR="0062537C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</w:t>
      </w:r>
      <w:r w:rsidR="0062537C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предупреждению девиантного поведения среди воспитанников, осуществляя следующие функции:</w:t>
      </w:r>
    </w:p>
    <w:p w14:paraId="76705522" w14:textId="0D77773C" w:rsidR="00DA4D2C" w:rsidRPr="006D59C1" w:rsidRDefault="00413CBA" w:rsidP="006D59C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Разработка планов</w:t>
      </w:r>
      <w:r w:rsidR="00DA4D2C" w:rsidRPr="006D59C1">
        <w:rPr>
          <w:rFonts w:ascii="Times New Roman" w:hAnsi="Times New Roman" w:cs="Times New Roman"/>
          <w:sz w:val="26"/>
          <w:szCs w:val="26"/>
        </w:rPr>
        <w:t xml:space="preserve"> </w:t>
      </w:r>
      <w:r w:rsidR="005151BF" w:rsidRPr="006D59C1">
        <w:rPr>
          <w:rFonts w:ascii="Times New Roman" w:hAnsi="Times New Roman" w:cs="Times New Roman"/>
          <w:sz w:val="26"/>
          <w:szCs w:val="26"/>
        </w:rPr>
        <w:t xml:space="preserve">и реализация </w:t>
      </w:r>
      <w:r w:rsidR="00DA4D2C" w:rsidRPr="006D59C1">
        <w:rPr>
          <w:rFonts w:ascii="Times New Roman" w:hAnsi="Times New Roman" w:cs="Times New Roman"/>
          <w:sz w:val="26"/>
          <w:szCs w:val="26"/>
        </w:rPr>
        <w:t>мероприятий по профилактике социальных девиаций среди воспитанников.</w:t>
      </w:r>
    </w:p>
    <w:p w14:paraId="3C5F7430" w14:textId="3A8CEA98" w:rsidR="005151BF" w:rsidRPr="006D59C1" w:rsidRDefault="005151BF" w:rsidP="006D59C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9C1">
        <w:rPr>
          <w:rFonts w:ascii="Times New Roman" w:hAnsi="Times New Roman" w:cs="Times New Roman"/>
          <w:sz w:val="26"/>
          <w:szCs w:val="26"/>
        </w:rPr>
        <w:t>Осуществление комплекса мероприятий по профилактике правонарушений несовершеннолетних.</w:t>
      </w:r>
    </w:p>
    <w:p w14:paraId="4E7EE3E6" w14:textId="12CB5F08" w:rsidR="00DA4D2C" w:rsidRPr="006D59C1" w:rsidRDefault="00DA4D2C" w:rsidP="006D59C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9C1">
        <w:rPr>
          <w:rFonts w:ascii="Times New Roman" w:hAnsi="Times New Roman" w:cs="Times New Roman"/>
          <w:sz w:val="26"/>
          <w:szCs w:val="26"/>
        </w:rPr>
        <w:lastRenderedPageBreak/>
        <w:t>Реализация культурно-просветите</w:t>
      </w:r>
      <w:r w:rsidR="00567968">
        <w:rPr>
          <w:rFonts w:ascii="Times New Roman" w:hAnsi="Times New Roman" w:cs="Times New Roman"/>
          <w:sz w:val="26"/>
          <w:szCs w:val="26"/>
        </w:rPr>
        <w:t xml:space="preserve">льных программ и мероприятий по </w:t>
      </w:r>
      <w:bookmarkStart w:id="0" w:name="_GoBack"/>
      <w:bookmarkEnd w:id="0"/>
      <w:r w:rsidRPr="006D59C1">
        <w:rPr>
          <w:rFonts w:ascii="Times New Roman" w:hAnsi="Times New Roman" w:cs="Times New Roman"/>
          <w:sz w:val="26"/>
          <w:szCs w:val="26"/>
        </w:rPr>
        <w:t>формированию у воспитанников социальной компетентности и позитивного социального опыта.</w:t>
      </w:r>
    </w:p>
    <w:p w14:paraId="74F9D3C8" w14:textId="77777777" w:rsidR="00DA4D2C" w:rsidRPr="006D59C1" w:rsidRDefault="00DA4D2C" w:rsidP="006D59C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9C1">
        <w:rPr>
          <w:rFonts w:ascii="Times New Roman" w:hAnsi="Times New Roman" w:cs="Times New Roman"/>
          <w:sz w:val="26"/>
          <w:szCs w:val="26"/>
        </w:rPr>
        <w:t>Поиск и отбор актуальных информационно-методических материалов для осуществления профилактической деятельности.</w:t>
      </w:r>
    </w:p>
    <w:p w14:paraId="2F3E88B5" w14:textId="77777777" w:rsidR="00DA4D2C" w:rsidRPr="006D59C1" w:rsidRDefault="00DA4D2C" w:rsidP="006D59C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9C1">
        <w:rPr>
          <w:rFonts w:ascii="Times New Roman" w:hAnsi="Times New Roman" w:cs="Times New Roman"/>
          <w:sz w:val="26"/>
          <w:szCs w:val="26"/>
        </w:rPr>
        <w:t>Обеспечение досуговой занятости воспитанников с проявлениями девиантного поведения.</w:t>
      </w:r>
    </w:p>
    <w:p w14:paraId="0D0F54B5" w14:textId="529EB0DB" w:rsidR="00DA4D2C" w:rsidRPr="006D59C1" w:rsidRDefault="00DA4D2C" w:rsidP="006D59C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9C1">
        <w:rPr>
          <w:rFonts w:ascii="Times New Roman" w:hAnsi="Times New Roman" w:cs="Times New Roman"/>
          <w:sz w:val="26"/>
          <w:szCs w:val="26"/>
        </w:rPr>
        <w:t xml:space="preserve">Планирование </w:t>
      </w:r>
      <w:r w:rsidR="00994681" w:rsidRPr="006D59C1">
        <w:rPr>
          <w:rFonts w:ascii="Times New Roman" w:hAnsi="Times New Roman" w:cs="Times New Roman"/>
          <w:sz w:val="26"/>
          <w:szCs w:val="26"/>
        </w:rPr>
        <w:t xml:space="preserve">и организация </w:t>
      </w:r>
      <w:r w:rsidRPr="006D59C1">
        <w:rPr>
          <w:rFonts w:ascii="Times New Roman" w:hAnsi="Times New Roman" w:cs="Times New Roman"/>
          <w:sz w:val="26"/>
          <w:szCs w:val="26"/>
        </w:rPr>
        <w:t>совместной деятельности с институтами социализации в целях обеспечения позитивной социализации воспитанников.</w:t>
      </w:r>
    </w:p>
    <w:p w14:paraId="66B3852B" w14:textId="2B6E6249" w:rsidR="00072C5F" w:rsidRPr="006D59C1" w:rsidRDefault="0062537C" w:rsidP="006D59C1">
      <w:pPr>
        <w:pStyle w:val="a3"/>
        <w:numPr>
          <w:ilvl w:val="1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вед</w:t>
      </w:r>
      <w:r w:rsidR="00413CBA">
        <w:rPr>
          <w:rFonts w:ascii="Times New Roman" w:eastAsia="Times New Roman" w:hAnsi="Times New Roman" w:cs="Times New Roman"/>
          <w:sz w:val="26"/>
          <w:szCs w:val="26"/>
          <w:lang w:eastAsia="ru-RU"/>
        </w:rPr>
        <w:t>ё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</w:t>
      </w:r>
      <w:r w:rsidR="00072C5F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социально-педагогическ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="00072C5F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072C5F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воспитанниками, проявляющими девиантное поведение, осуществляя следующие функции:</w:t>
      </w:r>
    </w:p>
    <w:p w14:paraId="02662485" w14:textId="0DC4AE2D" w:rsidR="00DA26FE" w:rsidRPr="006D59C1" w:rsidRDefault="00E51C94" w:rsidP="006D59C1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Определение задач, форм и</w:t>
      </w:r>
      <w:r w:rsidR="00DA26FE" w:rsidRPr="006D59C1">
        <w:rPr>
          <w:rFonts w:ascii="Times New Roman" w:hAnsi="Times New Roman" w:cs="Times New Roman"/>
          <w:sz w:val="26"/>
          <w:szCs w:val="26"/>
        </w:rPr>
        <w:t xml:space="preserve"> методов социально-педагогической работы с воспитанниками с проявлениями девиантного поведения, способов решения </w:t>
      </w:r>
      <w:r>
        <w:rPr>
          <w:rFonts w:ascii="Times New Roman" w:hAnsi="Times New Roman" w:cs="Times New Roman"/>
          <w:sz w:val="26"/>
          <w:szCs w:val="26"/>
        </w:rPr>
        <w:t xml:space="preserve">их </w:t>
      </w:r>
      <w:r w:rsidR="00DA26FE" w:rsidRPr="006D59C1">
        <w:rPr>
          <w:rFonts w:ascii="Times New Roman" w:hAnsi="Times New Roman" w:cs="Times New Roman"/>
          <w:sz w:val="26"/>
          <w:szCs w:val="26"/>
        </w:rPr>
        <w:t>личных и</w:t>
      </w:r>
      <w:r w:rsidR="005E643A" w:rsidRPr="006D59C1">
        <w:rPr>
          <w:rFonts w:ascii="Times New Roman" w:hAnsi="Times New Roman" w:cs="Times New Roman"/>
          <w:sz w:val="26"/>
          <w:szCs w:val="26"/>
        </w:rPr>
        <w:t> </w:t>
      </w:r>
      <w:r w:rsidR="00DA26FE" w:rsidRPr="006D59C1">
        <w:rPr>
          <w:rFonts w:ascii="Times New Roman" w:hAnsi="Times New Roman" w:cs="Times New Roman"/>
          <w:sz w:val="26"/>
          <w:szCs w:val="26"/>
        </w:rPr>
        <w:t>социальных проблем.</w:t>
      </w:r>
    </w:p>
    <w:p w14:paraId="435BC865" w14:textId="2229BB0A" w:rsidR="00DA26FE" w:rsidRPr="006D59C1" w:rsidRDefault="00DA26FE" w:rsidP="006D59C1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>Разработка мер социально-педагогического сопровождения воспитанников с</w:t>
      </w:r>
      <w:r w:rsidR="005E643A" w:rsidRPr="006D59C1">
        <w:rPr>
          <w:rFonts w:ascii="Times New Roman" w:hAnsi="Times New Roman" w:cs="Times New Roman"/>
          <w:sz w:val="26"/>
          <w:szCs w:val="26"/>
        </w:rPr>
        <w:t> </w:t>
      </w:r>
      <w:r w:rsidRPr="006D59C1">
        <w:rPr>
          <w:rFonts w:ascii="Times New Roman" w:hAnsi="Times New Roman" w:cs="Times New Roman"/>
          <w:sz w:val="26"/>
          <w:szCs w:val="26"/>
        </w:rPr>
        <w:t>проявлением девиантного поведения.</w:t>
      </w:r>
    </w:p>
    <w:p w14:paraId="366609C4" w14:textId="2D32354E" w:rsidR="00DA26FE" w:rsidRPr="006D59C1" w:rsidRDefault="00DA26FE" w:rsidP="006D59C1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hAnsi="Times New Roman" w:cs="Times New Roman"/>
          <w:sz w:val="26"/>
          <w:szCs w:val="26"/>
        </w:rPr>
        <w:t xml:space="preserve">Индивидуальная работа с воспитанниками, направленная на </w:t>
      </w:r>
      <w:r w:rsidR="00E51C94">
        <w:rPr>
          <w:rFonts w:ascii="Times New Roman" w:hAnsi="Times New Roman" w:cs="Times New Roman"/>
          <w:sz w:val="26"/>
          <w:szCs w:val="26"/>
        </w:rPr>
        <w:t xml:space="preserve">их </w:t>
      </w:r>
      <w:r w:rsidRPr="006D59C1">
        <w:rPr>
          <w:rFonts w:ascii="Times New Roman" w:hAnsi="Times New Roman" w:cs="Times New Roman"/>
          <w:sz w:val="26"/>
          <w:szCs w:val="26"/>
        </w:rPr>
        <w:t>адаптацию к</w:t>
      </w:r>
      <w:r w:rsidR="005E643A" w:rsidRPr="006D59C1">
        <w:rPr>
          <w:rFonts w:ascii="Times New Roman" w:hAnsi="Times New Roman" w:cs="Times New Roman"/>
          <w:sz w:val="26"/>
          <w:szCs w:val="26"/>
        </w:rPr>
        <w:t> </w:t>
      </w:r>
      <w:r w:rsidRPr="006D59C1">
        <w:rPr>
          <w:rFonts w:ascii="Times New Roman" w:hAnsi="Times New Roman" w:cs="Times New Roman"/>
          <w:sz w:val="26"/>
          <w:szCs w:val="26"/>
        </w:rPr>
        <w:t>широкому социальному окружению, установление гуманных, нравственно здоровых отношений в социальной среде.</w:t>
      </w:r>
    </w:p>
    <w:p w14:paraId="5BC297AC" w14:textId="6988540F" w:rsidR="00DA26FE" w:rsidRPr="006D59C1" w:rsidRDefault="00745768" w:rsidP="006D59C1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Взаимодействие с учителями и</w:t>
      </w:r>
      <w:r w:rsidR="00DA26FE" w:rsidRPr="006D59C1">
        <w:rPr>
          <w:rFonts w:ascii="Times New Roman" w:hAnsi="Times New Roman" w:cs="Times New Roman"/>
          <w:sz w:val="26"/>
          <w:szCs w:val="26"/>
        </w:rPr>
        <w:t xml:space="preserve"> законными представителями</w:t>
      </w:r>
      <w:r>
        <w:rPr>
          <w:rFonts w:ascii="Times New Roman" w:hAnsi="Times New Roman" w:cs="Times New Roman"/>
          <w:sz w:val="26"/>
          <w:szCs w:val="26"/>
        </w:rPr>
        <w:t xml:space="preserve"> воспитанников,</w:t>
      </w:r>
      <w:r w:rsidR="00DA26FE" w:rsidRPr="006D59C1">
        <w:rPr>
          <w:rFonts w:ascii="Times New Roman" w:hAnsi="Times New Roman" w:cs="Times New Roman"/>
          <w:sz w:val="26"/>
          <w:szCs w:val="26"/>
        </w:rPr>
        <w:t xml:space="preserve"> специалистами соц</w:t>
      </w:r>
      <w:r>
        <w:rPr>
          <w:rFonts w:ascii="Times New Roman" w:hAnsi="Times New Roman" w:cs="Times New Roman"/>
          <w:sz w:val="26"/>
          <w:szCs w:val="26"/>
        </w:rPr>
        <w:t>иальных служб, семейных и молодё</w:t>
      </w:r>
      <w:r w:rsidR="00DA26FE" w:rsidRPr="006D59C1">
        <w:rPr>
          <w:rFonts w:ascii="Times New Roman" w:hAnsi="Times New Roman" w:cs="Times New Roman"/>
          <w:sz w:val="26"/>
          <w:szCs w:val="26"/>
        </w:rPr>
        <w:t xml:space="preserve">жных служб занятости, благотворительными организациями в оказании помощи воспитанникам </w:t>
      </w:r>
      <w:r w:rsidR="00EA01E6">
        <w:rPr>
          <w:rFonts w:ascii="Times New Roman" w:hAnsi="Times New Roman" w:cs="Times New Roman"/>
          <w:sz w:val="26"/>
          <w:szCs w:val="26"/>
        </w:rPr>
        <w:t>девиантного поведения</w:t>
      </w:r>
      <w:r w:rsidR="00DA26FE" w:rsidRPr="006D59C1">
        <w:rPr>
          <w:rFonts w:ascii="Times New Roman" w:hAnsi="Times New Roman" w:cs="Times New Roman"/>
          <w:sz w:val="26"/>
          <w:szCs w:val="26"/>
        </w:rPr>
        <w:t>.</w:t>
      </w:r>
    </w:p>
    <w:p w14:paraId="1008A7C7" w14:textId="14BCF670" w:rsidR="00072C5F" w:rsidRPr="006D59C1" w:rsidRDefault="0062537C" w:rsidP="006D59C1">
      <w:pPr>
        <w:pStyle w:val="a3"/>
        <w:numPr>
          <w:ilvl w:val="1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обеспечивает у</w:t>
      </w:r>
      <w:r w:rsidR="00072C5F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странение последствий </w:t>
      </w:r>
      <w:r w:rsidR="00CB4261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девиантного поведения воспитанников</w:t>
      </w:r>
      <w:r w:rsidR="00CB4261" w:rsidRPr="006D59C1">
        <w:rPr>
          <w:rFonts w:ascii="Times New Roman" w:hAnsi="Times New Roman" w:cs="Times New Roman"/>
          <w:sz w:val="26"/>
          <w:szCs w:val="26"/>
        </w:rPr>
        <w:t xml:space="preserve"> и на</w:t>
      </w:r>
      <w:r w:rsidR="00EA01E6">
        <w:rPr>
          <w:rFonts w:ascii="Times New Roman" w:hAnsi="Times New Roman" w:cs="Times New Roman"/>
          <w:sz w:val="26"/>
          <w:szCs w:val="26"/>
        </w:rPr>
        <w:t xml:space="preserve">рушения ими режима проживания в </w:t>
      </w:r>
      <w:r w:rsidR="00CB4261" w:rsidRPr="006D59C1">
        <w:rPr>
          <w:rFonts w:ascii="Times New Roman" w:hAnsi="Times New Roman" w:cs="Times New Roman"/>
          <w:sz w:val="26"/>
          <w:szCs w:val="26"/>
        </w:rPr>
        <w:t>Учреждении</w:t>
      </w:r>
      <w:r w:rsidR="00EA01E6">
        <w:rPr>
          <w:rFonts w:ascii="Times New Roman" w:hAnsi="Times New Roman" w:cs="Times New Roman"/>
          <w:sz w:val="26"/>
          <w:szCs w:val="26"/>
        </w:rPr>
        <w:t>,</w:t>
      </w:r>
      <w:r w:rsidR="00CB4261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72C5F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осуществляя следующие функции:</w:t>
      </w:r>
    </w:p>
    <w:p w14:paraId="6D396420" w14:textId="2860381D" w:rsidR="00E613D3" w:rsidRPr="006D59C1" w:rsidRDefault="00E613D3" w:rsidP="006D59C1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9C1">
        <w:rPr>
          <w:rFonts w:ascii="Times New Roman" w:hAnsi="Times New Roman" w:cs="Times New Roman"/>
          <w:sz w:val="26"/>
          <w:szCs w:val="26"/>
        </w:rPr>
        <w:t xml:space="preserve">Установление причин </w:t>
      </w:r>
      <w:r w:rsidR="009A6675" w:rsidRPr="006D59C1">
        <w:rPr>
          <w:rFonts w:ascii="Times New Roman" w:hAnsi="Times New Roman" w:cs="Times New Roman"/>
          <w:sz w:val="26"/>
          <w:szCs w:val="26"/>
        </w:rPr>
        <w:t xml:space="preserve">неправомерного </w:t>
      </w:r>
      <w:r w:rsidRPr="006D59C1">
        <w:rPr>
          <w:rFonts w:ascii="Times New Roman" w:hAnsi="Times New Roman" w:cs="Times New Roman"/>
          <w:sz w:val="26"/>
          <w:szCs w:val="26"/>
        </w:rPr>
        <w:t>отсутствия воспитанников</w:t>
      </w:r>
      <w:r w:rsidR="00BC2D47" w:rsidRPr="006D59C1">
        <w:rPr>
          <w:rFonts w:ascii="Times New Roman" w:hAnsi="Times New Roman" w:cs="Times New Roman"/>
          <w:sz w:val="26"/>
          <w:szCs w:val="26"/>
        </w:rPr>
        <w:t xml:space="preserve"> в</w:t>
      </w:r>
      <w:r w:rsidR="00B35382" w:rsidRPr="006D59C1">
        <w:rPr>
          <w:rFonts w:ascii="Times New Roman" w:hAnsi="Times New Roman" w:cs="Times New Roman"/>
          <w:sz w:val="26"/>
          <w:szCs w:val="26"/>
        </w:rPr>
        <w:t> </w:t>
      </w:r>
      <w:r w:rsidR="00BC2D47" w:rsidRPr="006D59C1">
        <w:rPr>
          <w:rFonts w:ascii="Times New Roman" w:hAnsi="Times New Roman" w:cs="Times New Roman"/>
          <w:sz w:val="26"/>
          <w:szCs w:val="26"/>
        </w:rPr>
        <w:t>Учреждении</w:t>
      </w:r>
      <w:r w:rsidR="00EA01E6">
        <w:rPr>
          <w:rFonts w:ascii="Times New Roman" w:hAnsi="Times New Roman" w:cs="Times New Roman"/>
          <w:sz w:val="26"/>
          <w:szCs w:val="26"/>
        </w:rPr>
        <w:t xml:space="preserve"> и их местонахождения.</w:t>
      </w:r>
    </w:p>
    <w:p w14:paraId="4DC30D3F" w14:textId="211136FF" w:rsidR="00E613D3" w:rsidRPr="006D59C1" w:rsidRDefault="00E03205" w:rsidP="006D59C1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9C1">
        <w:rPr>
          <w:rFonts w:ascii="Times New Roman" w:hAnsi="Times New Roman" w:cs="Times New Roman"/>
          <w:sz w:val="26"/>
          <w:szCs w:val="26"/>
        </w:rPr>
        <w:t xml:space="preserve">Организация </w:t>
      </w:r>
      <w:r w:rsidR="00994681" w:rsidRPr="006D59C1">
        <w:rPr>
          <w:rFonts w:ascii="Times New Roman" w:hAnsi="Times New Roman" w:cs="Times New Roman"/>
          <w:sz w:val="26"/>
          <w:szCs w:val="26"/>
        </w:rPr>
        <w:t xml:space="preserve">и осуществление </w:t>
      </w:r>
      <w:r w:rsidRPr="006D59C1">
        <w:rPr>
          <w:rFonts w:ascii="Times New Roman" w:hAnsi="Times New Roman" w:cs="Times New Roman"/>
          <w:sz w:val="26"/>
          <w:szCs w:val="26"/>
        </w:rPr>
        <w:t>розыска воспитанников, самовольно ушедших из Учреждения, разработка, принятие и реализация мер по их возвращению в Учреждение.</w:t>
      </w:r>
    </w:p>
    <w:p w14:paraId="4EDFF9D6" w14:textId="27130EC0" w:rsidR="00E613D3" w:rsidRPr="006D59C1" w:rsidRDefault="00E613D3" w:rsidP="006D59C1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9C1">
        <w:rPr>
          <w:rFonts w:ascii="Times New Roman" w:hAnsi="Times New Roman" w:cs="Times New Roman"/>
          <w:sz w:val="26"/>
          <w:szCs w:val="26"/>
        </w:rPr>
        <w:t>Выявление воспитанников с признаками алкогольног</w:t>
      </w:r>
      <w:r w:rsidR="00967559">
        <w:rPr>
          <w:rFonts w:ascii="Times New Roman" w:hAnsi="Times New Roman" w:cs="Times New Roman"/>
          <w:sz w:val="26"/>
          <w:szCs w:val="26"/>
        </w:rPr>
        <w:t>о или наркотического опьянения,</w:t>
      </w:r>
      <w:r w:rsidRPr="006D59C1">
        <w:rPr>
          <w:rFonts w:ascii="Times New Roman" w:hAnsi="Times New Roman" w:cs="Times New Roman"/>
          <w:sz w:val="26"/>
          <w:szCs w:val="26"/>
        </w:rPr>
        <w:t xml:space="preserve"> проведение индивидуальной социально-педагогической работы с ними.</w:t>
      </w:r>
    </w:p>
    <w:p w14:paraId="76E812C4" w14:textId="6E68F56C" w:rsidR="00994681" w:rsidRPr="006D59C1" w:rsidRDefault="00994681" w:rsidP="006D59C1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9C1">
        <w:rPr>
          <w:rFonts w:ascii="Times New Roman" w:hAnsi="Times New Roman" w:cs="Times New Roman"/>
          <w:sz w:val="26"/>
          <w:szCs w:val="26"/>
        </w:rPr>
        <w:t xml:space="preserve">Контроль </w:t>
      </w:r>
      <w:r w:rsidR="00967559">
        <w:rPr>
          <w:rFonts w:ascii="Times New Roman" w:hAnsi="Times New Roman" w:cs="Times New Roman"/>
          <w:sz w:val="26"/>
          <w:szCs w:val="26"/>
        </w:rPr>
        <w:t>исполнения приговоров</w:t>
      </w:r>
      <w:r w:rsidRPr="006D59C1">
        <w:rPr>
          <w:rFonts w:ascii="Times New Roman" w:hAnsi="Times New Roman" w:cs="Times New Roman"/>
          <w:sz w:val="26"/>
          <w:szCs w:val="26"/>
        </w:rPr>
        <w:t xml:space="preserve"> и возложенных суда</w:t>
      </w:r>
      <w:r w:rsidR="00967559">
        <w:rPr>
          <w:rFonts w:ascii="Times New Roman" w:hAnsi="Times New Roman" w:cs="Times New Roman"/>
          <w:sz w:val="26"/>
          <w:szCs w:val="26"/>
        </w:rPr>
        <w:t>ми обязанностей</w:t>
      </w:r>
      <w:r w:rsidR="00967559">
        <w:rPr>
          <w:rFonts w:ascii="Times New Roman" w:hAnsi="Times New Roman" w:cs="Times New Roman"/>
          <w:sz w:val="26"/>
          <w:szCs w:val="26"/>
        </w:rPr>
        <w:br/>
      </w:r>
      <w:r w:rsidRPr="006D59C1">
        <w:rPr>
          <w:rFonts w:ascii="Times New Roman" w:hAnsi="Times New Roman" w:cs="Times New Roman"/>
          <w:sz w:val="26"/>
          <w:szCs w:val="26"/>
        </w:rPr>
        <w:t xml:space="preserve">на воспитанников, </w:t>
      </w:r>
      <w:r w:rsidR="00792532" w:rsidRPr="006D59C1">
        <w:rPr>
          <w:rFonts w:ascii="Times New Roman" w:hAnsi="Times New Roman" w:cs="Times New Roman"/>
          <w:sz w:val="26"/>
          <w:szCs w:val="26"/>
        </w:rPr>
        <w:t xml:space="preserve">условно </w:t>
      </w:r>
      <w:r w:rsidR="00967559">
        <w:rPr>
          <w:rFonts w:ascii="Times New Roman" w:hAnsi="Times New Roman" w:cs="Times New Roman"/>
          <w:sz w:val="26"/>
          <w:szCs w:val="26"/>
        </w:rPr>
        <w:t>осуждё</w:t>
      </w:r>
      <w:r w:rsidRPr="006D59C1">
        <w:rPr>
          <w:rFonts w:ascii="Times New Roman" w:hAnsi="Times New Roman" w:cs="Times New Roman"/>
          <w:sz w:val="26"/>
          <w:szCs w:val="26"/>
        </w:rPr>
        <w:t>нных за совершение преступлений.</w:t>
      </w:r>
    </w:p>
    <w:p w14:paraId="37193903" w14:textId="24704641" w:rsidR="00072C5F" w:rsidRPr="006D59C1" w:rsidRDefault="0062537C" w:rsidP="006D59C1">
      <w:pPr>
        <w:pStyle w:val="a3"/>
        <w:numPr>
          <w:ilvl w:val="1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о</w:t>
      </w:r>
      <w:r w:rsidR="00072C5F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ивает </w:t>
      </w:r>
      <w:r w:rsidR="00072C5F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надлежаще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072C5F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санитарно-гигиеническо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072C5F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состояни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072C5F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помещений групп воспитанников, осуществляя следующие функции:</w:t>
      </w:r>
    </w:p>
    <w:p w14:paraId="0DD23B7B" w14:textId="77777777" w:rsidR="00550FFD" w:rsidRPr="006D59C1" w:rsidRDefault="00550FFD" w:rsidP="006D59C1">
      <w:pPr>
        <w:pStyle w:val="a3"/>
        <w:numPr>
          <w:ilvl w:val="2"/>
          <w:numId w:val="3"/>
        </w:numPr>
        <w:tabs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9C1">
        <w:rPr>
          <w:rFonts w:ascii="Times New Roman" w:hAnsi="Times New Roman" w:cs="Times New Roman"/>
          <w:sz w:val="26"/>
          <w:szCs w:val="26"/>
        </w:rPr>
        <w:t>Поддержание санитарно-гигиенического состояния помещений, оборудования, постельного белья и игрушек.</w:t>
      </w:r>
    </w:p>
    <w:p w14:paraId="53026C9B" w14:textId="55409342" w:rsidR="00550FFD" w:rsidRPr="006D59C1" w:rsidRDefault="00550FFD" w:rsidP="006D59C1">
      <w:pPr>
        <w:pStyle w:val="a3"/>
        <w:numPr>
          <w:ilvl w:val="2"/>
          <w:numId w:val="3"/>
        </w:numPr>
        <w:tabs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9C1">
        <w:rPr>
          <w:rFonts w:ascii="Times New Roman" w:hAnsi="Times New Roman" w:cs="Times New Roman"/>
          <w:sz w:val="26"/>
          <w:szCs w:val="26"/>
        </w:rPr>
        <w:t>Проведение влажной уборки и дезинфекции отдельных помещений групп воспитанников.</w:t>
      </w:r>
    </w:p>
    <w:p w14:paraId="6BC721BC" w14:textId="6A0F7745" w:rsidR="00EB7A43" w:rsidRPr="006D59C1" w:rsidRDefault="00EB7A43" w:rsidP="006D59C1">
      <w:pPr>
        <w:pStyle w:val="a3"/>
        <w:numPr>
          <w:ilvl w:val="1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осуществл</w:t>
      </w:r>
      <w:r w:rsidR="00967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яет иные функции, вытекающие из сущности и 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цели деятельности Учреждения:</w:t>
      </w:r>
    </w:p>
    <w:p w14:paraId="51660801" w14:textId="77777777" w:rsidR="00EB7A43" w:rsidRPr="006D59C1" w:rsidRDefault="00EB7A43" w:rsidP="006D59C1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9C1">
        <w:rPr>
          <w:rFonts w:ascii="Times New Roman" w:hAnsi="Times New Roman" w:cs="Times New Roman"/>
          <w:sz w:val="26"/>
          <w:szCs w:val="26"/>
        </w:rPr>
        <w:t>Обеспечение охраны жизни и здоровья воспитанников.</w:t>
      </w:r>
    </w:p>
    <w:p w14:paraId="524DFEFB" w14:textId="77777777" w:rsidR="00EB7A43" w:rsidRPr="006D59C1" w:rsidRDefault="00EB7A43" w:rsidP="006D59C1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9C1">
        <w:rPr>
          <w:rFonts w:ascii="Times New Roman" w:hAnsi="Times New Roman" w:cs="Times New Roman"/>
          <w:sz w:val="26"/>
          <w:szCs w:val="26"/>
        </w:rPr>
        <w:t>Обеспечение соблюдения прав и свобод воспитанников и работников Учреждения, уважение их чести и достоинства.</w:t>
      </w:r>
    </w:p>
    <w:p w14:paraId="153BBD40" w14:textId="77777777" w:rsidR="00EB7A43" w:rsidRPr="006D59C1" w:rsidRDefault="00EB7A43" w:rsidP="006D59C1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9C1">
        <w:rPr>
          <w:rFonts w:ascii="Times New Roman" w:hAnsi="Times New Roman" w:cs="Times New Roman"/>
          <w:sz w:val="26"/>
          <w:szCs w:val="26"/>
        </w:rPr>
        <w:t>Ведение необходимой документации.</w:t>
      </w:r>
    </w:p>
    <w:p w14:paraId="0C96A243" w14:textId="35B29F79" w:rsidR="00EB7A43" w:rsidRPr="002150F9" w:rsidRDefault="00EB7A43" w:rsidP="002150F9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9C1">
        <w:rPr>
          <w:rFonts w:ascii="Times New Roman" w:hAnsi="Times New Roman" w:cs="Times New Roman"/>
          <w:sz w:val="26"/>
          <w:szCs w:val="26"/>
        </w:rPr>
        <w:t xml:space="preserve">Незамедлительное </w:t>
      </w:r>
      <w:r w:rsidR="002150F9" w:rsidRPr="006D59C1">
        <w:rPr>
          <w:rFonts w:ascii="Times New Roman" w:hAnsi="Times New Roman" w:cs="Times New Roman"/>
          <w:sz w:val="26"/>
          <w:szCs w:val="26"/>
        </w:rPr>
        <w:t>информ</w:t>
      </w:r>
      <w:r w:rsidR="002150F9">
        <w:rPr>
          <w:rFonts w:ascii="Times New Roman" w:hAnsi="Times New Roman" w:cs="Times New Roman"/>
          <w:sz w:val="26"/>
          <w:szCs w:val="26"/>
        </w:rPr>
        <w:t xml:space="preserve">ирование директора Учреждения </w:t>
      </w:r>
      <w:r w:rsidR="002150F9" w:rsidRPr="006D59C1">
        <w:rPr>
          <w:rFonts w:ascii="Times New Roman" w:hAnsi="Times New Roman" w:cs="Times New Roman"/>
          <w:sz w:val="26"/>
          <w:szCs w:val="26"/>
        </w:rPr>
        <w:t>и его заместителя</w:t>
      </w:r>
      <w:r w:rsidR="002150F9" w:rsidRPr="006D59C1">
        <w:rPr>
          <w:rFonts w:ascii="Times New Roman" w:hAnsi="Times New Roman" w:cs="Times New Roman"/>
          <w:sz w:val="26"/>
          <w:szCs w:val="26"/>
        </w:rPr>
        <w:t xml:space="preserve"> </w:t>
      </w:r>
      <w:r w:rsidRPr="006D59C1">
        <w:rPr>
          <w:rFonts w:ascii="Times New Roman" w:hAnsi="Times New Roman" w:cs="Times New Roman"/>
          <w:sz w:val="26"/>
          <w:szCs w:val="26"/>
        </w:rPr>
        <w:t>о возникновении нарушений общественного порядка в Учреждени</w:t>
      </w:r>
      <w:r w:rsidR="002150F9">
        <w:rPr>
          <w:rFonts w:ascii="Times New Roman" w:hAnsi="Times New Roman" w:cs="Times New Roman"/>
          <w:sz w:val="26"/>
          <w:szCs w:val="26"/>
        </w:rPr>
        <w:t xml:space="preserve">и, </w:t>
      </w:r>
      <w:r w:rsidRPr="002150F9">
        <w:rPr>
          <w:rFonts w:ascii="Times New Roman" w:hAnsi="Times New Roman" w:cs="Times New Roman"/>
          <w:sz w:val="26"/>
          <w:szCs w:val="26"/>
        </w:rPr>
        <w:t>возникновении чрезвычайной ситуации или выхода из строя (поломке, повреждении) систем жизнеобеспечения, осуществление при необходимости</w:t>
      </w:r>
      <w:r w:rsidR="002150F9" w:rsidRPr="002150F9">
        <w:rPr>
          <w:rFonts w:ascii="Times New Roman" w:hAnsi="Times New Roman" w:cs="Times New Roman"/>
          <w:sz w:val="26"/>
          <w:szCs w:val="26"/>
        </w:rPr>
        <w:t xml:space="preserve"> </w:t>
      </w:r>
      <w:r w:rsidR="002150F9" w:rsidRPr="002150F9">
        <w:rPr>
          <w:rFonts w:ascii="Times New Roman" w:hAnsi="Times New Roman" w:cs="Times New Roman"/>
          <w:sz w:val="26"/>
          <w:szCs w:val="26"/>
        </w:rPr>
        <w:t>вызова экстренных служб</w:t>
      </w:r>
      <w:r w:rsidRPr="002150F9">
        <w:rPr>
          <w:rFonts w:ascii="Times New Roman" w:hAnsi="Times New Roman" w:cs="Times New Roman"/>
          <w:sz w:val="26"/>
          <w:szCs w:val="26"/>
        </w:rPr>
        <w:t>.</w:t>
      </w:r>
    </w:p>
    <w:p w14:paraId="09DB8D54" w14:textId="37446371" w:rsidR="00EB7A43" w:rsidRPr="006D59C1" w:rsidRDefault="00EB7A43" w:rsidP="006D59C1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9C1">
        <w:rPr>
          <w:rFonts w:ascii="Times New Roman" w:hAnsi="Times New Roman" w:cs="Times New Roman"/>
          <w:sz w:val="26"/>
          <w:szCs w:val="26"/>
        </w:rPr>
        <w:lastRenderedPageBreak/>
        <w:t xml:space="preserve">Принятие </w:t>
      </w:r>
      <w:r w:rsidR="002150F9">
        <w:rPr>
          <w:rFonts w:ascii="Times New Roman" w:hAnsi="Times New Roman" w:cs="Times New Roman"/>
          <w:sz w:val="26"/>
          <w:szCs w:val="26"/>
        </w:rPr>
        <w:t xml:space="preserve">при </w:t>
      </w:r>
      <w:r w:rsidR="002150F9" w:rsidRPr="006D59C1">
        <w:rPr>
          <w:rFonts w:ascii="Times New Roman" w:hAnsi="Times New Roman" w:cs="Times New Roman"/>
          <w:sz w:val="26"/>
          <w:szCs w:val="26"/>
        </w:rPr>
        <w:t>необходимости</w:t>
      </w:r>
      <w:r w:rsidR="002150F9" w:rsidRPr="006D59C1">
        <w:rPr>
          <w:rFonts w:ascii="Times New Roman" w:hAnsi="Times New Roman" w:cs="Times New Roman"/>
          <w:sz w:val="26"/>
          <w:szCs w:val="26"/>
        </w:rPr>
        <w:t xml:space="preserve"> </w:t>
      </w:r>
      <w:r w:rsidRPr="006D59C1">
        <w:rPr>
          <w:rFonts w:ascii="Times New Roman" w:hAnsi="Times New Roman" w:cs="Times New Roman"/>
          <w:sz w:val="26"/>
          <w:szCs w:val="26"/>
        </w:rPr>
        <w:t>мер по эвакуации воспитанников.</w:t>
      </w:r>
    </w:p>
    <w:p w14:paraId="46C990B4" w14:textId="32ABC2F5" w:rsidR="00EB7A43" w:rsidRPr="006D59C1" w:rsidRDefault="00EB7A43" w:rsidP="006D59C1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9C1">
        <w:rPr>
          <w:rFonts w:ascii="Times New Roman" w:hAnsi="Times New Roman" w:cs="Times New Roman"/>
          <w:sz w:val="26"/>
          <w:szCs w:val="26"/>
        </w:rPr>
        <w:t>Оперативное извещение директора Учреждения и его заместителя о каждом не</w:t>
      </w:r>
      <w:r w:rsidR="002150F9">
        <w:rPr>
          <w:rFonts w:ascii="Times New Roman" w:hAnsi="Times New Roman" w:cs="Times New Roman"/>
          <w:sz w:val="26"/>
          <w:szCs w:val="26"/>
        </w:rPr>
        <w:t>счастном случае с воспитанником</w:t>
      </w:r>
      <w:r w:rsidRPr="006D59C1">
        <w:rPr>
          <w:rFonts w:ascii="Times New Roman" w:hAnsi="Times New Roman" w:cs="Times New Roman"/>
          <w:sz w:val="26"/>
          <w:szCs w:val="26"/>
        </w:rPr>
        <w:t xml:space="preserve">, принятие </w:t>
      </w:r>
      <w:r w:rsidR="002150F9" w:rsidRPr="006D59C1">
        <w:rPr>
          <w:rFonts w:ascii="Times New Roman" w:hAnsi="Times New Roman" w:cs="Times New Roman"/>
          <w:sz w:val="26"/>
          <w:szCs w:val="26"/>
        </w:rPr>
        <w:t>при необходимости</w:t>
      </w:r>
      <w:r w:rsidR="002150F9" w:rsidRPr="006D59C1">
        <w:rPr>
          <w:rFonts w:ascii="Times New Roman" w:hAnsi="Times New Roman" w:cs="Times New Roman"/>
          <w:sz w:val="26"/>
          <w:szCs w:val="26"/>
        </w:rPr>
        <w:t xml:space="preserve"> </w:t>
      </w:r>
      <w:r w:rsidRPr="006D59C1">
        <w:rPr>
          <w:rFonts w:ascii="Times New Roman" w:hAnsi="Times New Roman" w:cs="Times New Roman"/>
          <w:sz w:val="26"/>
          <w:szCs w:val="26"/>
        </w:rPr>
        <w:t>мер по оказанию доврачебной помощи.</w:t>
      </w:r>
    </w:p>
    <w:p w14:paraId="3DC12447" w14:textId="284E4410" w:rsidR="00EB7A43" w:rsidRPr="006D59C1" w:rsidRDefault="00EB7A43" w:rsidP="006D59C1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9C1">
        <w:rPr>
          <w:rFonts w:ascii="Times New Roman" w:hAnsi="Times New Roman" w:cs="Times New Roman"/>
          <w:sz w:val="26"/>
          <w:szCs w:val="26"/>
        </w:rPr>
        <w:t>Обеспечение с</w:t>
      </w:r>
      <w:r w:rsidR="002150F9">
        <w:rPr>
          <w:rFonts w:ascii="Times New Roman" w:hAnsi="Times New Roman" w:cs="Times New Roman"/>
          <w:sz w:val="26"/>
          <w:szCs w:val="26"/>
        </w:rPr>
        <w:t>охранности имущества и</w:t>
      </w:r>
      <w:r w:rsidRPr="006D59C1">
        <w:rPr>
          <w:rFonts w:ascii="Times New Roman" w:hAnsi="Times New Roman" w:cs="Times New Roman"/>
          <w:sz w:val="26"/>
          <w:szCs w:val="26"/>
        </w:rPr>
        <w:t xml:space="preserve"> оборудования Учреждения.</w:t>
      </w:r>
    </w:p>
    <w:p w14:paraId="35999E4C" w14:textId="5348833F" w:rsidR="00EB7A43" w:rsidRPr="006D59C1" w:rsidRDefault="00EB7A43" w:rsidP="006D59C1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9C1">
        <w:rPr>
          <w:rFonts w:ascii="Times New Roman" w:hAnsi="Times New Roman" w:cs="Times New Roman"/>
          <w:sz w:val="26"/>
          <w:szCs w:val="26"/>
        </w:rPr>
        <w:t>Своевременное информирование директора</w:t>
      </w:r>
      <w:r w:rsidR="002150F9">
        <w:rPr>
          <w:rFonts w:ascii="Times New Roman" w:hAnsi="Times New Roman" w:cs="Times New Roman"/>
          <w:sz w:val="26"/>
          <w:szCs w:val="26"/>
        </w:rPr>
        <w:t xml:space="preserve"> Учреждения или его заместителя</w:t>
      </w:r>
      <w:r w:rsidR="002150F9">
        <w:rPr>
          <w:rFonts w:ascii="Times New Roman" w:hAnsi="Times New Roman" w:cs="Times New Roman"/>
          <w:sz w:val="26"/>
          <w:szCs w:val="26"/>
        </w:rPr>
        <w:br/>
      </w:r>
      <w:r w:rsidRPr="006D59C1">
        <w:rPr>
          <w:rFonts w:ascii="Times New Roman" w:hAnsi="Times New Roman" w:cs="Times New Roman"/>
          <w:sz w:val="26"/>
          <w:szCs w:val="26"/>
        </w:rPr>
        <w:t xml:space="preserve">о текущем ходе исполнения </w:t>
      </w:r>
      <w:r w:rsidR="002150F9">
        <w:rPr>
          <w:rFonts w:ascii="Times New Roman" w:hAnsi="Times New Roman" w:cs="Times New Roman"/>
          <w:sz w:val="26"/>
          <w:szCs w:val="26"/>
        </w:rPr>
        <w:t xml:space="preserve">заданий и поручений, а также их </w:t>
      </w:r>
      <w:r w:rsidRPr="006D59C1">
        <w:rPr>
          <w:rFonts w:ascii="Times New Roman" w:hAnsi="Times New Roman" w:cs="Times New Roman"/>
          <w:sz w:val="26"/>
          <w:szCs w:val="26"/>
        </w:rPr>
        <w:t>результатах.</w:t>
      </w:r>
    </w:p>
    <w:p w14:paraId="7755A0B8" w14:textId="77777777" w:rsidR="0055455D" w:rsidRPr="006D59C1" w:rsidRDefault="0055455D" w:rsidP="00984057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before="240"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Права отдела</w:t>
      </w:r>
    </w:p>
    <w:p w14:paraId="2B03B8E4" w14:textId="77777777" w:rsidR="0055455D" w:rsidRPr="006D59C1" w:rsidRDefault="0055455D" w:rsidP="006D59C1">
      <w:pPr>
        <w:pStyle w:val="a3"/>
        <w:numPr>
          <w:ilvl w:val="1"/>
          <w:numId w:val="3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для решения возложенных на него задач имеет право:</w:t>
      </w:r>
    </w:p>
    <w:p w14:paraId="48D8DB05" w14:textId="76C6C89F" w:rsidR="0055455D" w:rsidRPr="006D59C1" w:rsidRDefault="0055455D" w:rsidP="006D59C1">
      <w:pPr>
        <w:pStyle w:val="a3"/>
        <w:numPr>
          <w:ilvl w:val="2"/>
          <w:numId w:val="3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Запрашивать в установленном порядке от структурных подра</w:t>
      </w:r>
      <w:r w:rsidR="000B3C71">
        <w:rPr>
          <w:rFonts w:ascii="Times New Roman" w:eastAsia="Times New Roman" w:hAnsi="Times New Roman" w:cs="Times New Roman"/>
          <w:sz w:val="26"/>
          <w:szCs w:val="26"/>
          <w:lang w:eastAsia="ru-RU"/>
        </w:rPr>
        <w:t>зделений Учреждения информацию и материалы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вопросам, входящим в компетенцию</w:t>
      </w:r>
      <w:r w:rsidR="007511A9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отдела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25720A3" w14:textId="500C653F" w:rsidR="0055455D" w:rsidRPr="006D59C1" w:rsidRDefault="0055455D" w:rsidP="006D59C1">
      <w:pPr>
        <w:pStyle w:val="a3"/>
        <w:numPr>
          <w:ilvl w:val="2"/>
          <w:numId w:val="3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Вносить предложения </w:t>
      </w:r>
      <w:r w:rsidR="000B3C71">
        <w:rPr>
          <w:rFonts w:ascii="Times New Roman" w:eastAsia="Times New Roman" w:hAnsi="Times New Roman" w:cs="Times New Roman"/>
          <w:sz w:val="26"/>
          <w:szCs w:val="26"/>
          <w:lang w:eastAsia="ru-RU"/>
        </w:rPr>
        <w:t>и п</w:t>
      </w:r>
      <w:r w:rsidR="000B3C71"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роводить совещания по обсуждению </w:t>
      </w:r>
      <w:r w:rsidR="000B3C7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вопросов, входящих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B3C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компетенцию отдела.</w:t>
      </w:r>
    </w:p>
    <w:p w14:paraId="3B36C130" w14:textId="77777777" w:rsidR="0055455D" w:rsidRPr="006D59C1" w:rsidRDefault="0055455D" w:rsidP="006D59C1">
      <w:pPr>
        <w:pStyle w:val="a3"/>
        <w:numPr>
          <w:ilvl w:val="1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Работники отдела имеют право: </w:t>
      </w:r>
    </w:p>
    <w:p w14:paraId="3E9E135F" w14:textId="4D1D1F56" w:rsidR="0055455D" w:rsidRPr="006D59C1" w:rsidRDefault="0055455D" w:rsidP="006D59C1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Участвовать в обсуждении проектов решений руководства</w:t>
      </w:r>
      <w:r w:rsidR="00DA76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Учреждения</w:t>
      </w: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касающихся деятельности отдела, запрашивать и получать от структурных подразделений необходимую информацию и документы</w:t>
      </w:r>
      <w:r w:rsidR="00DA76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касающиеся</w:t>
      </w:r>
      <w:r w:rsidR="00DA76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профилактики и </w:t>
      </w:r>
      <w:r w:rsidR="00FF7D18"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устранения последствий девиантного поведения воспитанников</w:t>
      </w: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515A018C" w14:textId="70CDC798" w:rsidR="0055455D" w:rsidRPr="006D59C1" w:rsidRDefault="0055455D" w:rsidP="006D59C1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Вносить </w:t>
      </w:r>
      <w:r w:rsidR="00FF7D18" w:rsidRPr="006D59C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пределах своей компетенции </w:t>
      </w: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рассмотрение руково</w:t>
      </w:r>
      <w:r w:rsidR="00DA76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дства Учреждения предложения по </w:t>
      </w: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совершенствованию работы, связанной с </w:t>
      </w:r>
      <w:r w:rsidR="00FF7D18"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деятельностью отдела</w:t>
      </w: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04FA3021" w14:textId="216F0024" w:rsidR="0055455D" w:rsidRPr="006D59C1" w:rsidRDefault="0055455D" w:rsidP="006D59C1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Участвовать </w:t>
      </w:r>
      <w:r w:rsidR="00FF7D18" w:rsidRPr="006D59C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пределах своей компетенции </w:t>
      </w: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обсуждении вопросов, касающихся </w:t>
      </w:r>
      <w:r w:rsidR="00DA76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направлений </w:t>
      </w:r>
      <w:r w:rsidR="00FF7D18"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деятельности отдела</w:t>
      </w: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0D15146B" w14:textId="71EAD709" w:rsidR="0055455D" w:rsidRPr="006D59C1" w:rsidRDefault="0055455D" w:rsidP="006D59C1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Запрашивать и получать </w:t>
      </w:r>
      <w:r w:rsidR="00FF7D18" w:rsidRPr="006D59C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пределах своей компетенции </w:t>
      </w: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нео</w:t>
      </w:r>
      <w:r w:rsidR="00DA76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бходимые материалы и документы по </w:t>
      </w: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вопросам деятельности</w:t>
      </w:r>
      <w:r w:rsidR="00FF7D18"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отдела</w:t>
      </w:r>
      <w:r w:rsidRPr="006D59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449F2ECF" w14:textId="77777777" w:rsidR="00237B08" w:rsidRPr="00B75725" w:rsidRDefault="00237B08" w:rsidP="00237B08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before="240"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Ответственность работников отдела</w:t>
      </w:r>
    </w:p>
    <w:p w14:paraId="29D3A560" w14:textId="77777777" w:rsidR="00237B08" w:rsidRPr="0097341D" w:rsidRDefault="00237B08" w:rsidP="00237B08">
      <w:pPr>
        <w:pStyle w:val="a3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sz w:val="26"/>
          <w:szCs w:val="26"/>
        </w:rPr>
        <w:t xml:space="preserve">Работники отдела несут ответственность </w:t>
      </w:r>
      <w:r w:rsidRPr="0097341D">
        <w:rPr>
          <w:rFonts w:ascii="Times New Roman" w:hAnsi="Times New Roman"/>
          <w:bCs/>
          <w:sz w:val="26"/>
          <w:szCs w:val="26"/>
        </w:rPr>
        <w:t>в соответствии с законодательством Российской Федерации и локальными нормативными актами Учреждения за:</w:t>
      </w:r>
    </w:p>
    <w:p w14:paraId="377C161D" w14:textId="77777777" w:rsidR="00237B08" w:rsidRPr="0097341D" w:rsidRDefault="00237B08" w:rsidP="00237B08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Нарушение Устава Учреждения и иных локальных нормативных правовых актов Учреждения.</w:t>
      </w:r>
    </w:p>
    <w:p w14:paraId="2E691FE4" w14:textId="77777777" w:rsidR="00237B08" w:rsidRPr="0097341D" w:rsidRDefault="00237B08" w:rsidP="00237B08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Нарушение правил</w:t>
      </w:r>
      <w:r>
        <w:rPr>
          <w:rFonts w:ascii="Times New Roman" w:hAnsi="Times New Roman"/>
          <w:bCs/>
          <w:sz w:val="26"/>
          <w:szCs w:val="26"/>
        </w:rPr>
        <w:t xml:space="preserve"> и требований</w:t>
      </w:r>
      <w:r w:rsidRPr="0097341D">
        <w:rPr>
          <w:rFonts w:ascii="Times New Roman" w:hAnsi="Times New Roman"/>
          <w:bCs/>
          <w:sz w:val="26"/>
          <w:szCs w:val="26"/>
        </w:rPr>
        <w:t xml:space="preserve"> охраны труда, пожарной</w:t>
      </w:r>
      <w:r>
        <w:rPr>
          <w:rFonts w:ascii="Times New Roman" w:hAnsi="Times New Roman"/>
          <w:bCs/>
          <w:sz w:val="26"/>
          <w:szCs w:val="26"/>
        </w:rPr>
        <w:t xml:space="preserve"> и</w:t>
      </w:r>
      <w:r w:rsidRPr="0097341D">
        <w:rPr>
          <w:rFonts w:ascii="Times New Roman" w:hAnsi="Times New Roman"/>
          <w:bCs/>
          <w:sz w:val="26"/>
          <w:szCs w:val="26"/>
        </w:rPr>
        <w:t xml:space="preserve"> санитарно-гигиенической безопасности.</w:t>
      </w:r>
    </w:p>
    <w:p w14:paraId="11F94100" w14:textId="77777777" w:rsidR="00237B08" w:rsidRPr="0097341D" w:rsidRDefault="00237B08" w:rsidP="00237B08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Невыполнение либо ненадлежащее выполнение своих должностных обязанностей</w:t>
      </w:r>
      <w:r>
        <w:rPr>
          <w:rFonts w:ascii="Times New Roman" w:hAnsi="Times New Roman"/>
          <w:bCs/>
          <w:sz w:val="26"/>
          <w:szCs w:val="26"/>
        </w:rPr>
        <w:t>, предусмотренных данным Положением и должностной инструкцией, –</w:t>
      </w:r>
      <w:r>
        <w:rPr>
          <w:rFonts w:ascii="Times New Roman" w:hAnsi="Times New Roman"/>
          <w:bCs/>
          <w:sz w:val="26"/>
          <w:szCs w:val="26"/>
        </w:rPr>
        <w:br/>
      </w:r>
      <w:r w:rsidRPr="0097341D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</w:rPr>
        <w:t xml:space="preserve">пределах, установленных </w:t>
      </w:r>
      <w:r w:rsidRPr="0097341D">
        <w:rPr>
          <w:rFonts w:ascii="Times New Roman" w:hAnsi="Times New Roman"/>
          <w:bCs/>
          <w:sz w:val="26"/>
          <w:szCs w:val="26"/>
        </w:rPr>
        <w:t>трудовым законодательством Российской Федерации.</w:t>
      </w:r>
    </w:p>
    <w:p w14:paraId="223F684E" w14:textId="77777777" w:rsidR="00237B08" w:rsidRPr="0097341D" w:rsidRDefault="00237B08" w:rsidP="00237B08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Непринятие мер по пресечению выявленных нарушений правил</w:t>
      </w:r>
      <w:r>
        <w:rPr>
          <w:rFonts w:ascii="Times New Roman" w:hAnsi="Times New Roman"/>
          <w:bCs/>
          <w:sz w:val="26"/>
          <w:szCs w:val="26"/>
        </w:rPr>
        <w:t xml:space="preserve"> и требований</w:t>
      </w:r>
      <w:r w:rsidRPr="0097341D">
        <w:rPr>
          <w:rFonts w:ascii="Times New Roman" w:hAnsi="Times New Roman"/>
          <w:bCs/>
          <w:sz w:val="26"/>
          <w:szCs w:val="26"/>
        </w:rPr>
        <w:t xml:space="preserve"> охраны труда, техники безопасности, противопожарных и других правил, создающих угрозу нормальной (безопасной) деятельности Учреждения, жизни и здоровью воспитанников и работников Учреждения.</w:t>
      </w:r>
    </w:p>
    <w:p w14:paraId="759140DD" w14:textId="77777777" w:rsidR="00237B08" w:rsidRPr="0097341D" w:rsidRDefault="00237B08" w:rsidP="00237B08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Соверш</w:t>
      </w:r>
      <w:r>
        <w:rPr>
          <w:rFonts w:ascii="Times New Roman" w:hAnsi="Times New Roman"/>
          <w:bCs/>
          <w:sz w:val="26"/>
          <w:szCs w:val="26"/>
        </w:rPr>
        <w:t>ё</w:t>
      </w:r>
      <w:r w:rsidRPr="0097341D">
        <w:rPr>
          <w:rFonts w:ascii="Times New Roman" w:hAnsi="Times New Roman"/>
          <w:bCs/>
          <w:sz w:val="26"/>
          <w:szCs w:val="26"/>
        </w:rPr>
        <w:t xml:space="preserve">нные в процессе осуществления своей деятельности правовые нарушения </w:t>
      </w:r>
      <w:r>
        <w:rPr>
          <w:rFonts w:ascii="Times New Roman" w:hAnsi="Times New Roman"/>
          <w:bCs/>
          <w:sz w:val="26"/>
          <w:szCs w:val="26"/>
        </w:rPr>
        <w:t xml:space="preserve">– </w:t>
      </w:r>
      <w:r w:rsidRPr="0097341D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</w:rPr>
        <w:t xml:space="preserve">порядке и пределах, </w:t>
      </w:r>
      <w:r w:rsidRPr="0097341D">
        <w:rPr>
          <w:rFonts w:ascii="Times New Roman" w:hAnsi="Times New Roman"/>
          <w:bCs/>
          <w:sz w:val="26"/>
          <w:szCs w:val="26"/>
        </w:rPr>
        <w:t>определ</w:t>
      </w:r>
      <w:r>
        <w:rPr>
          <w:rFonts w:ascii="Times New Roman" w:hAnsi="Times New Roman"/>
          <w:bCs/>
          <w:sz w:val="26"/>
          <w:szCs w:val="26"/>
        </w:rPr>
        <w:t>ё</w:t>
      </w:r>
      <w:r w:rsidRPr="0097341D">
        <w:rPr>
          <w:rFonts w:ascii="Times New Roman" w:hAnsi="Times New Roman"/>
          <w:bCs/>
          <w:sz w:val="26"/>
          <w:szCs w:val="26"/>
        </w:rPr>
        <w:t>нных уголовным, административным</w:t>
      </w:r>
      <w:r>
        <w:rPr>
          <w:rFonts w:ascii="Times New Roman" w:hAnsi="Times New Roman"/>
          <w:bCs/>
          <w:sz w:val="26"/>
          <w:szCs w:val="26"/>
        </w:rPr>
        <w:br/>
      </w:r>
      <w:r w:rsidRPr="0097341D">
        <w:rPr>
          <w:rFonts w:ascii="Times New Roman" w:hAnsi="Times New Roman"/>
          <w:bCs/>
          <w:sz w:val="26"/>
          <w:szCs w:val="26"/>
        </w:rPr>
        <w:t xml:space="preserve">и </w:t>
      </w:r>
      <w:r>
        <w:rPr>
          <w:rFonts w:ascii="Times New Roman" w:hAnsi="Times New Roman"/>
          <w:bCs/>
          <w:sz w:val="26"/>
          <w:szCs w:val="26"/>
        </w:rPr>
        <w:t xml:space="preserve">(или) </w:t>
      </w:r>
      <w:r w:rsidRPr="0097341D">
        <w:rPr>
          <w:rFonts w:ascii="Times New Roman" w:hAnsi="Times New Roman"/>
          <w:bCs/>
          <w:sz w:val="26"/>
          <w:szCs w:val="26"/>
        </w:rPr>
        <w:t>гражданским законодательством Российской Федерации.</w:t>
      </w:r>
    </w:p>
    <w:p w14:paraId="607257E4" w14:textId="77777777" w:rsidR="00237B08" w:rsidRPr="00203F4E" w:rsidRDefault="00237B08" w:rsidP="00237B08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 xml:space="preserve">Нанесение материального ущерба </w:t>
      </w:r>
      <w:r>
        <w:rPr>
          <w:rFonts w:ascii="Times New Roman" w:hAnsi="Times New Roman"/>
          <w:bCs/>
          <w:sz w:val="26"/>
          <w:szCs w:val="26"/>
        </w:rPr>
        <w:t>Учреждению и (или) третьим лицам –</w:t>
      </w:r>
      <w:r>
        <w:rPr>
          <w:rFonts w:ascii="Times New Roman" w:hAnsi="Times New Roman"/>
          <w:bCs/>
          <w:sz w:val="26"/>
          <w:szCs w:val="26"/>
        </w:rPr>
        <w:br/>
      </w:r>
      <w:r w:rsidRPr="0097341D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</w:rPr>
        <w:t xml:space="preserve">порядке и пределах, определённых </w:t>
      </w:r>
      <w:r w:rsidRPr="0097341D">
        <w:rPr>
          <w:rFonts w:ascii="Times New Roman" w:hAnsi="Times New Roman"/>
          <w:bCs/>
          <w:sz w:val="26"/>
          <w:szCs w:val="26"/>
        </w:rPr>
        <w:t>трудовым законодательством Российской Федерации.</w:t>
      </w:r>
    </w:p>
    <w:sectPr w:rsidR="00237B08" w:rsidRPr="00203F4E" w:rsidSect="00007A5B">
      <w:headerReference w:type="default" r:id="rId7"/>
      <w:pgSz w:w="11906" w:h="16838"/>
      <w:pgMar w:top="851" w:right="567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ED38A" w14:textId="77777777" w:rsidR="00007A5B" w:rsidRDefault="00007A5B" w:rsidP="00007A5B">
      <w:pPr>
        <w:spacing w:after="0" w:line="240" w:lineRule="auto"/>
      </w:pPr>
      <w:r>
        <w:separator/>
      </w:r>
    </w:p>
  </w:endnote>
  <w:endnote w:type="continuationSeparator" w:id="0">
    <w:p w14:paraId="3D5906BE" w14:textId="77777777" w:rsidR="00007A5B" w:rsidRDefault="00007A5B" w:rsidP="00007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6DD6E8" w14:textId="77777777" w:rsidR="00007A5B" w:rsidRDefault="00007A5B" w:rsidP="00007A5B">
      <w:pPr>
        <w:spacing w:after="0" w:line="240" w:lineRule="auto"/>
      </w:pPr>
      <w:r>
        <w:separator/>
      </w:r>
    </w:p>
  </w:footnote>
  <w:footnote w:type="continuationSeparator" w:id="0">
    <w:p w14:paraId="2864C40D" w14:textId="77777777" w:rsidR="00007A5B" w:rsidRDefault="00007A5B" w:rsidP="00007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7554686"/>
      <w:docPartObj>
        <w:docPartGallery w:val="Page Numbers (Top of Page)"/>
        <w:docPartUnique/>
      </w:docPartObj>
    </w:sdtPr>
    <w:sdtContent>
      <w:p w14:paraId="5346D6D4" w14:textId="072EC4B8" w:rsidR="00007A5B" w:rsidRDefault="00007A5B" w:rsidP="00007A5B">
        <w:pPr>
          <w:pStyle w:val="ad"/>
          <w:jc w:val="center"/>
        </w:pPr>
        <w:r w:rsidRPr="00007A5B">
          <w:rPr>
            <w:rFonts w:ascii="Times New Roman" w:hAnsi="Times New Roman" w:cs="Times New Roman"/>
          </w:rPr>
          <w:fldChar w:fldCharType="begin"/>
        </w:r>
        <w:r w:rsidRPr="00007A5B">
          <w:rPr>
            <w:rFonts w:ascii="Times New Roman" w:hAnsi="Times New Roman" w:cs="Times New Roman"/>
          </w:rPr>
          <w:instrText>PAGE   \* MERGEFORMAT</w:instrText>
        </w:r>
        <w:r w:rsidRPr="00007A5B">
          <w:rPr>
            <w:rFonts w:ascii="Times New Roman" w:hAnsi="Times New Roman" w:cs="Times New Roman"/>
          </w:rPr>
          <w:fldChar w:fldCharType="separate"/>
        </w:r>
        <w:r w:rsidR="00567968">
          <w:rPr>
            <w:rFonts w:ascii="Times New Roman" w:hAnsi="Times New Roman" w:cs="Times New Roman"/>
            <w:noProof/>
          </w:rPr>
          <w:t>5</w:t>
        </w:r>
        <w:r w:rsidRPr="00007A5B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457AA"/>
    <w:multiLevelType w:val="multilevel"/>
    <w:tmpl w:val="65DC486C"/>
    <w:lvl w:ilvl="0">
      <w:start w:val="1"/>
      <w:numFmt w:val="decimal"/>
      <w:lvlText w:val="%1."/>
      <w:lvlJc w:val="left"/>
      <w:pPr>
        <w:ind w:left="2487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" w15:restartNumberingAfterBreak="0">
    <w:nsid w:val="30B96A4E"/>
    <w:multiLevelType w:val="multilevel"/>
    <w:tmpl w:val="143475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614B3B07"/>
    <w:multiLevelType w:val="multilevel"/>
    <w:tmpl w:val="AEFC8D64"/>
    <w:lvl w:ilvl="0">
      <w:start w:val="1"/>
      <w:numFmt w:val="decimal"/>
      <w:lvlText w:val="%1."/>
      <w:lvlJc w:val="left"/>
      <w:pPr>
        <w:ind w:left="5242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06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6664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7013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772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8071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8780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9129" w:hanging="1800"/>
      </w:pPr>
      <w:rPr>
        <w:rFonts w:hint="default"/>
        <w:sz w:val="26"/>
      </w:rPr>
    </w:lvl>
  </w:abstractNum>
  <w:abstractNum w:abstractNumId="3" w15:restartNumberingAfterBreak="0">
    <w:nsid w:val="748F5872"/>
    <w:multiLevelType w:val="multilevel"/>
    <w:tmpl w:val="9D3EE9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32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3F9"/>
    <w:rsid w:val="00007A5B"/>
    <w:rsid w:val="00032896"/>
    <w:rsid w:val="00032E77"/>
    <w:rsid w:val="000459CE"/>
    <w:rsid w:val="000509B5"/>
    <w:rsid w:val="00053680"/>
    <w:rsid w:val="00055386"/>
    <w:rsid w:val="000568E7"/>
    <w:rsid w:val="00066FBE"/>
    <w:rsid w:val="00071B41"/>
    <w:rsid w:val="00072C5F"/>
    <w:rsid w:val="00081D34"/>
    <w:rsid w:val="00083D63"/>
    <w:rsid w:val="00085FCB"/>
    <w:rsid w:val="000A13F9"/>
    <w:rsid w:val="000A2D0F"/>
    <w:rsid w:val="000B3C71"/>
    <w:rsid w:val="000C15B9"/>
    <w:rsid w:val="000D6284"/>
    <w:rsid w:val="000F5FA4"/>
    <w:rsid w:val="001039AC"/>
    <w:rsid w:val="00104372"/>
    <w:rsid w:val="00125BD6"/>
    <w:rsid w:val="0013605B"/>
    <w:rsid w:val="00160F4F"/>
    <w:rsid w:val="00164429"/>
    <w:rsid w:val="00181D32"/>
    <w:rsid w:val="001958CE"/>
    <w:rsid w:val="001962C4"/>
    <w:rsid w:val="001C4BC7"/>
    <w:rsid w:val="001E56A6"/>
    <w:rsid w:val="001F3F05"/>
    <w:rsid w:val="0020288C"/>
    <w:rsid w:val="002149A2"/>
    <w:rsid w:val="002150F9"/>
    <w:rsid w:val="0022251F"/>
    <w:rsid w:val="00224BE5"/>
    <w:rsid w:val="00231EAD"/>
    <w:rsid w:val="002327E2"/>
    <w:rsid w:val="00237B08"/>
    <w:rsid w:val="00240840"/>
    <w:rsid w:val="00247B69"/>
    <w:rsid w:val="0026345D"/>
    <w:rsid w:val="0026785E"/>
    <w:rsid w:val="00270552"/>
    <w:rsid w:val="00276FC1"/>
    <w:rsid w:val="00286F2B"/>
    <w:rsid w:val="00296229"/>
    <w:rsid w:val="002B5AFE"/>
    <w:rsid w:val="002C4F27"/>
    <w:rsid w:val="002D38A8"/>
    <w:rsid w:val="002E0982"/>
    <w:rsid w:val="002F7805"/>
    <w:rsid w:val="003117DB"/>
    <w:rsid w:val="00321E3F"/>
    <w:rsid w:val="00322F77"/>
    <w:rsid w:val="00325B6C"/>
    <w:rsid w:val="00371EE4"/>
    <w:rsid w:val="00373CB3"/>
    <w:rsid w:val="00375AA1"/>
    <w:rsid w:val="003F1B8D"/>
    <w:rsid w:val="00400A86"/>
    <w:rsid w:val="0040712E"/>
    <w:rsid w:val="0041355E"/>
    <w:rsid w:val="00413AFB"/>
    <w:rsid w:val="00413CBA"/>
    <w:rsid w:val="00417C39"/>
    <w:rsid w:val="0043080A"/>
    <w:rsid w:val="00443A1D"/>
    <w:rsid w:val="00464962"/>
    <w:rsid w:val="00472C84"/>
    <w:rsid w:val="00474130"/>
    <w:rsid w:val="004772DD"/>
    <w:rsid w:val="00494BE0"/>
    <w:rsid w:val="004A04A7"/>
    <w:rsid w:val="004A42A2"/>
    <w:rsid w:val="004E1162"/>
    <w:rsid w:val="00503CBF"/>
    <w:rsid w:val="00511BBF"/>
    <w:rsid w:val="005151BF"/>
    <w:rsid w:val="00515D03"/>
    <w:rsid w:val="00527B03"/>
    <w:rsid w:val="0053564A"/>
    <w:rsid w:val="005377F8"/>
    <w:rsid w:val="00550FFD"/>
    <w:rsid w:val="0055455D"/>
    <w:rsid w:val="00567968"/>
    <w:rsid w:val="00570E0B"/>
    <w:rsid w:val="005953FE"/>
    <w:rsid w:val="005B33B1"/>
    <w:rsid w:val="005B5432"/>
    <w:rsid w:val="005E323C"/>
    <w:rsid w:val="005E641B"/>
    <w:rsid w:val="005E643A"/>
    <w:rsid w:val="006040E6"/>
    <w:rsid w:val="00611451"/>
    <w:rsid w:val="0062537C"/>
    <w:rsid w:val="006263D7"/>
    <w:rsid w:val="00630BF7"/>
    <w:rsid w:val="00643ACD"/>
    <w:rsid w:val="0067017B"/>
    <w:rsid w:val="006D31B8"/>
    <w:rsid w:val="006D59C1"/>
    <w:rsid w:val="006F02A5"/>
    <w:rsid w:val="00711421"/>
    <w:rsid w:val="007115AA"/>
    <w:rsid w:val="0071666D"/>
    <w:rsid w:val="007355C5"/>
    <w:rsid w:val="007451BE"/>
    <w:rsid w:val="00745768"/>
    <w:rsid w:val="00747416"/>
    <w:rsid w:val="007511A9"/>
    <w:rsid w:val="00765701"/>
    <w:rsid w:val="0079123E"/>
    <w:rsid w:val="00792532"/>
    <w:rsid w:val="00792D4A"/>
    <w:rsid w:val="007966DD"/>
    <w:rsid w:val="007A3B75"/>
    <w:rsid w:val="007C001B"/>
    <w:rsid w:val="007C48C2"/>
    <w:rsid w:val="007D340E"/>
    <w:rsid w:val="007D6A50"/>
    <w:rsid w:val="007E53FB"/>
    <w:rsid w:val="00811B21"/>
    <w:rsid w:val="00850720"/>
    <w:rsid w:val="008567D9"/>
    <w:rsid w:val="00861AE2"/>
    <w:rsid w:val="00867910"/>
    <w:rsid w:val="00867A30"/>
    <w:rsid w:val="008708FB"/>
    <w:rsid w:val="0087713E"/>
    <w:rsid w:val="00883D2E"/>
    <w:rsid w:val="00883FE3"/>
    <w:rsid w:val="008B0F53"/>
    <w:rsid w:val="008C10A9"/>
    <w:rsid w:val="008D2329"/>
    <w:rsid w:val="008D2BD8"/>
    <w:rsid w:val="008D64A9"/>
    <w:rsid w:val="008E45D1"/>
    <w:rsid w:val="009013BD"/>
    <w:rsid w:val="00905ED3"/>
    <w:rsid w:val="00927A7A"/>
    <w:rsid w:val="009351C4"/>
    <w:rsid w:val="00936DB3"/>
    <w:rsid w:val="00967559"/>
    <w:rsid w:val="00981FD5"/>
    <w:rsid w:val="00984057"/>
    <w:rsid w:val="0098488E"/>
    <w:rsid w:val="009937DA"/>
    <w:rsid w:val="00994681"/>
    <w:rsid w:val="009A4A1D"/>
    <w:rsid w:val="009A6675"/>
    <w:rsid w:val="009D18DC"/>
    <w:rsid w:val="009D596A"/>
    <w:rsid w:val="009E037B"/>
    <w:rsid w:val="009E086C"/>
    <w:rsid w:val="009F53FA"/>
    <w:rsid w:val="00A10BD8"/>
    <w:rsid w:val="00A10E3F"/>
    <w:rsid w:val="00A3591F"/>
    <w:rsid w:val="00A35ED9"/>
    <w:rsid w:val="00A52F83"/>
    <w:rsid w:val="00A542EC"/>
    <w:rsid w:val="00A9604A"/>
    <w:rsid w:val="00AA68AB"/>
    <w:rsid w:val="00AC341E"/>
    <w:rsid w:val="00B0028D"/>
    <w:rsid w:val="00B35382"/>
    <w:rsid w:val="00B44DF4"/>
    <w:rsid w:val="00B5244A"/>
    <w:rsid w:val="00B528D6"/>
    <w:rsid w:val="00B67163"/>
    <w:rsid w:val="00B67664"/>
    <w:rsid w:val="00B877BE"/>
    <w:rsid w:val="00BB18C9"/>
    <w:rsid w:val="00BC2D47"/>
    <w:rsid w:val="00BC5065"/>
    <w:rsid w:val="00BC78B2"/>
    <w:rsid w:val="00BF480D"/>
    <w:rsid w:val="00BF5EEA"/>
    <w:rsid w:val="00BF695E"/>
    <w:rsid w:val="00C06613"/>
    <w:rsid w:val="00C16D32"/>
    <w:rsid w:val="00C2445B"/>
    <w:rsid w:val="00C332FC"/>
    <w:rsid w:val="00C37057"/>
    <w:rsid w:val="00C45C72"/>
    <w:rsid w:val="00C56BAB"/>
    <w:rsid w:val="00C73556"/>
    <w:rsid w:val="00C80567"/>
    <w:rsid w:val="00CA3935"/>
    <w:rsid w:val="00CA4D2C"/>
    <w:rsid w:val="00CB409A"/>
    <w:rsid w:val="00CB4261"/>
    <w:rsid w:val="00CC7ED5"/>
    <w:rsid w:val="00CD5448"/>
    <w:rsid w:val="00CE61C2"/>
    <w:rsid w:val="00CF1034"/>
    <w:rsid w:val="00CF26EE"/>
    <w:rsid w:val="00D01785"/>
    <w:rsid w:val="00D157D6"/>
    <w:rsid w:val="00D23A28"/>
    <w:rsid w:val="00D52720"/>
    <w:rsid w:val="00D843FA"/>
    <w:rsid w:val="00D85E28"/>
    <w:rsid w:val="00D945DD"/>
    <w:rsid w:val="00DA26FE"/>
    <w:rsid w:val="00DA4D2C"/>
    <w:rsid w:val="00DA76CB"/>
    <w:rsid w:val="00DC596C"/>
    <w:rsid w:val="00DD3956"/>
    <w:rsid w:val="00DF1C37"/>
    <w:rsid w:val="00DF29D0"/>
    <w:rsid w:val="00DF749E"/>
    <w:rsid w:val="00E015A6"/>
    <w:rsid w:val="00E03205"/>
    <w:rsid w:val="00E11D93"/>
    <w:rsid w:val="00E31A6F"/>
    <w:rsid w:val="00E3647F"/>
    <w:rsid w:val="00E50DE6"/>
    <w:rsid w:val="00E51C94"/>
    <w:rsid w:val="00E613D3"/>
    <w:rsid w:val="00E74F0E"/>
    <w:rsid w:val="00E8073D"/>
    <w:rsid w:val="00E90589"/>
    <w:rsid w:val="00EA01E6"/>
    <w:rsid w:val="00EA098E"/>
    <w:rsid w:val="00EA112D"/>
    <w:rsid w:val="00EB7A43"/>
    <w:rsid w:val="00EF29B6"/>
    <w:rsid w:val="00F13151"/>
    <w:rsid w:val="00F150F3"/>
    <w:rsid w:val="00F16587"/>
    <w:rsid w:val="00F340AF"/>
    <w:rsid w:val="00F44C3B"/>
    <w:rsid w:val="00F5730A"/>
    <w:rsid w:val="00F8593D"/>
    <w:rsid w:val="00F87661"/>
    <w:rsid w:val="00F947BC"/>
    <w:rsid w:val="00FC1FA8"/>
    <w:rsid w:val="00FF04FE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8C4DE"/>
  <w15:chartTrackingRefBased/>
  <w15:docId w15:val="{A08E3D27-B6FD-4855-8872-B8370544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0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12D"/>
    <w:pPr>
      <w:ind w:left="720"/>
      <w:contextualSpacing/>
    </w:pPr>
  </w:style>
  <w:style w:type="paragraph" w:styleId="a4">
    <w:name w:val="Revision"/>
    <w:hidden/>
    <w:uiPriority w:val="99"/>
    <w:semiHidden/>
    <w:rsid w:val="00C06613"/>
    <w:pPr>
      <w:spacing w:after="0" w:line="240" w:lineRule="auto"/>
    </w:pPr>
  </w:style>
  <w:style w:type="character" w:styleId="a5">
    <w:name w:val="Emphasis"/>
    <w:basedOn w:val="a0"/>
    <w:uiPriority w:val="20"/>
    <w:qFormat/>
    <w:rsid w:val="00C06613"/>
    <w:rPr>
      <w:i/>
      <w:iCs/>
    </w:rPr>
  </w:style>
  <w:style w:type="character" w:styleId="a6">
    <w:name w:val="annotation reference"/>
    <w:basedOn w:val="a0"/>
    <w:uiPriority w:val="99"/>
    <w:semiHidden/>
    <w:unhideWhenUsed/>
    <w:rsid w:val="00C0661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0661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06613"/>
    <w:rPr>
      <w:rFonts w:ascii="Calibri" w:eastAsia="Calibri" w:hAnsi="Calibri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50FFD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a9">
    <w:name w:val="Balloon Text"/>
    <w:basedOn w:val="a"/>
    <w:link w:val="aa"/>
    <w:uiPriority w:val="99"/>
    <w:semiHidden/>
    <w:unhideWhenUsed/>
    <w:rsid w:val="00400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0A86"/>
    <w:rPr>
      <w:rFonts w:ascii="Segoe UI" w:hAnsi="Segoe UI" w:cs="Segoe UI"/>
      <w:sz w:val="18"/>
      <w:szCs w:val="18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BC2D47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BC2D47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007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07A5B"/>
  </w:style>
  <w:style w:type="paragraph" w:styleId="af">
    <w:name w:val="footer"/>
    <w:basedOn w:val="a"/>
    <w:link w:val="af0"/>
    <w:uiPriority w:val="99"/>
    <w:unhideWhenUsed/>
    <w:rsid w:val="00007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07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48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96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2021</Words>
  <Characters>11522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Владимир Викторович</dc:creator>
  <cp:keywords/>
  <dc:description/>
  <cp:lastModifiedBy>Новиков Александр Владимирович</cp:lastModifiedBy>
  <cp:revision>10</cp:revision>
  <dcterms:created xsi:type="dcterms:W3CDTF">2025-03-28T10:34:00Z</dcterms:created>
  <dcterms:modified xsi:type="dcterms:W3CDTF">2026-07-22T09:31:00Z</dcterms:modified>
</cp:coreProperties>
</file>